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06" w:rsidRPr="008C0906" w:rsidRDefault="008C0906">
      <w:pPr>
        <w:pStyle w:val="ConsPlusTitlePage"/>
        <w:rPr>
          <w:rFonts w:ascii="Times New Roman" w:hAnsi="Times New Roman" w:cs="Times New Roman"/>
          <w:sz w:val="24"/>
          <w:szCs w:val="24"/>
        </w:rPr>
      </w:pPr>
      <w:r w:rsidRPr="008C0906">
        <w:rPr>
          <w:rFonts w:ascii="Times New Roman" w:hAnsi="Times New Roman" w:cs="Times New Roman"/>
          <w:sz w:val="24"/>
          <w:szCs w:val="24"/>
        </w:rPr>
        <w:t xml:space="preserve">Документ предоставлен </w:t>
      </w:r>
      <w:hyperlink r:id="rId4">
        <w:proofErr w:type="spellStart"/>
        <w:r w:rsidRPr="008C0906">
          <w:rPr>
            <w:rFonts w:ascii="Times New Roman" w:hAnsi="Times New Roman" w:cs="Times New Roman"/>
            <w:color w:val="0000FF"/>
            <w:sz w:val="24"/>
            <w:szCs w:val="24"/>
          </w:rPr>
          <w:t>КонсультантПлюс</w:t>
        </w:r>
        <w:proofErr w:type="spellEnd"/>
      </w:hyperlink>
      <w:r w:rsidRPr="008C0906">
        <w:rPr>
          <w:rFonts w:ascii="Times New Roman" w:hAnsi="Times New Roman" w:cs="Times New Roman"/>
          <w:sz w:val="24"/>
          <w:szCs w:val="24"/>
        </w:rPr>
        <w:br/>
      </w:r>
    </w:p>
    <w:p w:rsidR="008C0906" w:rsidRPr="008C0906" w:rsidRDefault="008C0906">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8C0906" w:rsidRPr="008C0906">
        <w:tc>
          <w:tcPr>
            <w:tcW w:w="4818" w:type="dxa"/>
            <w:tcBorders>
              <w:top w:val="nil"/>
              <w:left w:val="nil"/>
              <w:bottom w:val="nil"/>
              <w:right w:val="nil"/>
            </w:tcBorders>
          </w:tcPr>
          <w:p w:rsidR="008C0906" w:rsidRPr="008C0906" w:rsidRDefault="008C0906">
            <w:pPr>
              <w:pStyle w:val="ConsPlusNormal"/>
              <w:rPr>
                <w:rFonts w:ascii="Times New Roman" w:hAnsi="Times New Roman" w:cs="Times New Roman"/>
                <w:sz w:val="24"/>
                <w:szCs w:val="24"/>
              </w:rPr>
            </w:pPr>
            <w:r w:rsidRPr="008C0906">
              <w:rPr>
                <w:rFonts w:ascii="Times New Roman" w:hAnsi="Times New Roman" w:cs="Times New Roman"/>
                <w:sz w:val="24"/>
                <w:szCs w:val="24"/>
              </w:rPr>
              <w:t>11 августа 1995 года</w:t>
            </w:r>
          </w:p>
        </w:tc>
        <w:tc>
          <w:tcPr>
            <w:tcW w:w="4818" w:type="dxa"/>
            <w:tcBorders>
              <w:top w:val="nil"/>
              <w:left w:val="nil"/>
              <w:bottom w:val="nil"/>
              <w:right w:val="nil"/>
            </w:tcBorders>
          </w:tcPr>
          <w:p w:rsidR="008C0906" w:rsidRPr="008C0906" w:rsidRDefault="008C0906">
            <w:pPr>
              <w:pStyle w:val="ConsPlusNormal"/>
              <w:jc w:val="right"/>
              <w:rPr>
                <w:rFonts w:ascii="Times New Roman" w:hAnsi="Times New Roman" w:cs="Times New Roman"/>
                <w:sz w:val="24"/>
                <w:szCs w:val="24"/>
              </w:rPr>
            </w:pPr>
            <w:r w:rsidRPr="008C0906">
              <w:rPr>
                <w:rFonts w:ascii="Times New Roman" w:hAnsi="Times New Roman" w:cs="Times New Roman"/>
                <w:sz w:val="24"/>
                <w:szCs w:val="24"/>
              </w:rPr>
              <w:t>N 135-ФЗ</w:t>
            </w:r>
          </w:p>
        </w:tc>
      </w:tr>
    </w:tbl>
    <w:p w:rsidR="008C0906" w:rsidRPr="008C0906" w:rsidRDefault="008C0906">
      <w:pPr>
        <w:pStyle w:val="ConsPlusNormal"/>
        <w:pBdr>
          <w:bottom w:val="single" w:sz="6" w:space="0" w:color="auto"/>
        </w:pBdr>
        <w:spacing w:before="100" w:after="100"/>
        <w:jc w:val="both"/>
        <w:rPr>
          <w:rFonts w:ascii="Times New Roman" w:hAnsi="Times New Roman" w:cs="Times New Roman"/>
          <w:sz w:val="24"/>
          <w:szCs w:val="24"/>
        </w:rPr>
      </w:pPr>
    </w:p>
    <w:p w:rsidR="008C0906" w:rsidRPr="008C0906" w:rsidRDefault="008C0906">
      <w:pPr>
        <w:pStyle w:val="ConsPlusNormal"/>
        <w:jc w:val="center"/>
        <w:rPr>
          <w:rFonts w:ascii="Times New Roman" w:hAnsi="Times New Roman" w:cs="Times New Roman"/>
          <w:sz w:val="24"/>
          <w:szCs w:val="24"/>
        </w:rPr>
      </w:pPr>
    </w:p>
    <w:p w:rsidR="008C0906" w:rsidRPr="008C0906" w:rsidRDefault="008C0906">
      <w:pPr>
        <w:pStyle w:val="ConsPlusTitle"/>
        <w:jc w:val="center"/>
        <w:rPr>
          <w:rFonts w:ascii="Times New Roman" w:hAnsi="Times New Roman" w:cs="Times New Roman"/>
          <w:sz w:val="24"/>
          <w:szCs w:val="24"/>
        </w:rPr>
      </w:pPr>
      <w:r w:rsidRPr="008C0906">
        <w:rPr>
          <w:rFonts w:ascii="Times New Roman" w:hAnsi="Times New Roman" w:cs="Times New Roman"/>
          <w:sz w:val="24"/>
          <w:szCs w:val="24"/>
        </w:rPr>
        <w:t>РОССИЙСКАЯ ФЕДЕРАЦИЯ</w:t>
      </w:r>
    </w:p>
    <w:p w:rsidR="008C0906" w:rsidRPr="008C0906" w:rsidRDefault="008C0906">
      <w:pPr>
        <w:pStyle w:val="ConsPlusTitle"/>
        <w:jc w:val="center"/>
        <w:rPr>
          <w:rFonts w:ascii="Times New Roman" w:hAnsi="Times New Roman" w:cs="Times New Roman"/>
          <w:sz w:val="24"/>
          <w:szCs w:val="24"/>
        </w:rPr>
      </w:pPr>
    </w:p>
    <w:p w:rsidR="008C0906" w:rsidRPr="008C0906" w:rsidRDefault="008C0906">
      <w:pPr>
        <w:pStyle w:val="ConsPlusTitle"/>
        <w:jc w:val="center"/>
        <w:rPr>
          <w:rFonts w:ascii="Times New Roman" w:hAnsi="Times New Roman" w:cs="Times New Roman"/>
          <w:sz w:val="24"/>
          <w:szCs w:val="24"/>
        </w:rPr>
      </w:pPr>
      <w:r w:rsidRPr="008C0906">
        <w:rPr>
          <w:rFonts w:ascii="Times New Roman" w:hAnsi="Times New Roman" w:cs="Times New Roman"/>
          <w:sz w:val="24"/>
          <w:szCs w:val="24"/>
        </w:rPr>
        <w:t>ФЕДЕРАЛЬНЫЙ ЗАКОН</w:t>
      </w:r>
    </w:p>
    <w:p w:rsidR="008C0906" w:rsidRPr="008C0906" w:rsidRDefault="008C0906">
      <w:pPr>
        <w:pStyle w:val="ConsPlusTitle"/>
        <w:jc w:val="center"/>
        <w:rPr>
          <w:rFonts w:ascii="Times New Roman" w:hAnsi="Times New Roman" w:cs="Times New Roman"/>
          <w:sz w:val="24"/>
          <w:szCs w:val="24"/>
        </w:rPr>
      </w:pPr>
    </w:p>
    <w:p w:rsidR="008C0906" w:rsidRPr="008C0906" w:rsidRDefault="008C0906">
      <w:pPr>
        <w:pStyle w:val="ConsPlusTitle"/>
        <w:jc w:val="center"/>
        <w:rPr>
          <w:rFonts w:ascii="Times New Roman" w:hAnsi="Times New Roman" w:cs="Times New Roman"/>
          <w:sz w:val="24"/>
          <w:szCs w:val="24"/>
        </w:rPr>
      </w:pPr>
      <w:r w:rsidRPr="008C0906">
        <w:rPr>
          <w:rFonts w:ascii="Times New Roman" w:hAnsi="Times New Roman" w:cs="Times New Roman"/>
          <w:sz w:val="24"/>
          <w:szCs w:val="24"/>
        </w:rPr>
        <w:t>О БЛАГОТВОРИТЕЛЬНОЙ ДЕЯТЕЛЬНОСТИ</w:t>
      </w:r>
    </w:p>
    <w:p w:rsidR="008C0906" w:rsidRPr="008C0906" w:rsidRDefault="008C0906">
      <w:pPr>
        <w:pStyle w:val="ConsPlusTitle"/>
        <w:jc w:val="center"/>
        <w:rPr>
          <w:rFonts w:ascii="Times New Roman" w:hAnsi="Times New Roman" w:cs="Times New Roman"/>
          <w:sz w:val="24"/>
          <w:szCs w:val="24"/>
        </w:rPr>
      </w:pPr>
      <w:r w:rsidRPr="008C0906">
        <w:rPr>
          <w:rFonts w:ascii="Times New Roman" w:hAnsi="Times New Roman" w:cs="Times New Roman"/>
          <w:sz w:val="24"/>
          <w:szCs w:val="24"/>
        </w:rPr>
        <w:t>И ДОБРОВОЛЬЧЕСТВЕ (ВОЛОНТЕРСТВЕ)</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jc w:val="right"/>
        <w:rPr>
          <w:rFonts w:ascii="Times New Roman" w:hAnsi="Times New Roman" w:cs="Times New Roman"/>
          <w:sz w:val="24"/>
          <w:szCs w:val="24"/>
        </w:rPr>
      </w:pPr>
      <w:r w:rsidRPr="008C0906">
        <w:rPr>
          <w:rFonts w:ascii="Times New Roman" w:hAnsi="Times New Roman" w:cs="Times New Roman"/>
          <w:sz w:val="24"/>
          <w:szCs w:val="24"/>
        </w:rPr>
        <w:t>Принят</w:t>
      </w:r>
    </w:p>
    <w:p w:rsidR="008C0906" w:rsidRPr="008C0906" w:rsidRDefault="008C0906">
      <w:pPr>
        <w:pStyle w:val="ConsPlusNormal"/>
        <w:jc w:val="right"/>
        <w:rPr>
          <w:rFonts w:ascii="Times New Roman" w:hAnsi="Times New Roman" w:cs="Times New Roman"/>
          <w:sz w:val="24"/>
          <w:szCs w:val="24"/>
        </w:rPr>
      </w:pPr>
      <w:r w:rsidRPr="008C0906">
        <w:rPr>
          <w:rFonts w:ascii="Times New Roman" w:hAnsi="Times New Roman" w:cs="Times New Roman"/>
          <w:sz w:val="24"/>
          <w:szCs w:val="24"/>
        </w:rPr>
        <w:t>Государственной Думой</w:t>
      </w:r>
    </w:p>
    <w:p w:rsidR="008C0906" w:rsidRPr="008C0906" w:rsidRDefault="008C0906">
      <w:pPr>
        <w:pStyle w:val="ConsPlusNormal"/>
        <w:jc w:val="right"/>
        <w:rPr>
          <w:rFonts w:ascii="Times New Roman" w:hAnsi="Times New Roman" w:cs="Times New Roman"/>
          <w:sz w:val="24"/>
          <w:szCs w:val="24"/>
        </w:rPr>
      </w:pPr>
      <w:r w:rsidRPr="008C0906">
        <w:rPr>
          <w:rFonts w:ascii="Times New Roman" w:hAnsi="Times New Roman" w:cs="Times New Roman"/>
          <w:sz w:val="24"/>
          <w:szCs w:val="24"/>
        </w:rPr>
        <w:t>7 июля 1995 года</w:t>
      </w:r>
    </w:p>
    <w:p w:rsidR="008C0906" w:rsidRPr="008C0906" w:rsidRDefault="008C0906">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8C0906" w:rsidRPr="008C0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0906" w:rsidRPr="008C0906" w:rsidRDefault="008C0906">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8C0906" w:rsidRPr="008C0906" w:rsidRDefault="008C0906">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8C0906" w:rsidRPr="008C0906" w:rsidRDefault="008C0906">
            <w:pPr>
              <w:pStyle w:val="ConsPlusNormal"/>
              <w:jc w:val="center"/>
              <w:rPr>
                <w:rFonts w:ascii="Times New Roman" w:hAnsi="Times New Roman" w:cs="Times New Roman"/>
                <w:sz w:val="24"/>
                <w:szCs w:val="24"/>
              </w:rPr>
            </w:pPr>
            <w:r w:rsidRPr="008C0906">
              <w:rPr>
                <w:rFonts w:ascii="Times New Roman" w:hAnsi="Times New Roman" w:cs="Times New Roman"/>
                <w:color w:val="392C69"/>
                <w:sz w:val="24"/>
                <w:szCs w:val="24"/>
              </w:rPr>
              <w:t>Список изменяющих документов</w:t>
            </w:r>
          </w:p>
          <w:p w:rsidR="008C0906" w:rsidRPr="008C0906" w:rsidRDefault="008C0906">
            <w:pPr>
              <w:pStyle w:val="ConsPlusNormal"/>
              <w:jc w:val="center"/>
              <w:rPr>
                <w:rFonts w:ascii="Times New Roman" w:hAnsi="Times New Roman" w:cs="Times New Roman"/>
                <w:sz w:val="24"/>
                <w:szCs w:val="24"/>
              </w:rPr>
            </w:pPr>
            <w:r w:rsidRPr="008C0906">
              <w:rPr>
                <w:rFonts w:ascii="Times New Roman" w:hAnsi="Times New Roman" w:cs="Times New Roman"/>
                <w:color w:val="392C69"/>
                <w:sz w:val="24"/>
                <w:szCs w:val="24"/>
              </w:rPr>
              <w:t xml:space="preserve">(в ред. Федеральных законов от 21.03.2002 </w:t>
            </w:r>
            <w:hyperlink r:id="rId5">
              <w:r w:rsidRPr="008C0906">
                <w:rPr>
                  <w:rFonts w:ascii="Times New Roman" w:hAnsi="Times New Roman" w:cs="Times New Roman"/>
                  <w:color w:val="0000FF"/>
                  <w:sz w:val="24"/>
                  <w:szCs w:val="24"/>
                </w:rPr>
                <w:t>N 31-ФЗ</w:t>
              </w:r>
            </w:hyperlink>
            <w:r w:rsidRPr="008C0906">
              <w:rPr>
                <w:rFonts w:ascii="Times New Roman" w:hAnsi="Times New Roman" w:cs="Times New Roman"/>
                <w:color w:val="392C69"/>
                <w:sz w:val="24"/>
                <w:szCs w:val="24"/>
              </w:rPr>
              <w:t>,</w:t>
            </w:r>
          </w:p>
          <w:p w:rsidR="008C0906" w:rsidRPr="008C0906" w:rsidRDefault="008C0906">
            <w:pPr>
              <w:pStyle w:val="ConsPlusNormal"/>
              <w:jc w:val="center"/>
              <w:rPr>
                <w:rFonts w:ascii="Times New Roman" w:hAnsi="Times New Roman" w:cs="Times New Roman"/>
                <w:sz w:val="24"/>
                <w:szCs w:val="24"/>
              </w:rPr>
            </w:pPr>
            <w:r w:rsidRPr="008C0906">
              <w:rPr>
                <w:rFonts w:ascii="Times New Roman" w:hAnsi="Times New Roman" w:cs="Times New Roman"/>
                <w:color w:val="392C69"/>
                <w:sz w:val="24"/>
                <w:szCs w:val="24"/>
              </w:rPr>
              <w:t xml:space="preserve">от 25.07.2002 </w:t>
            </w:r>
            <w:hyperlink r:id="rId6">
              <w:r w:rsidRPr="008C0906">
                <w:rPr>
                  <w:rFonts w:ascii="Times New Roman" w:hAnsi="Times New Roman" w:cs="Times New Roman"/>
                  <w:color w:val="0000FF"/>
                  <w:sz w:val="24"/>
                  <w:szCs w:val="24"/>
                </w:rPr>
                <w:t>N 112-ФЗ</w:t>
              </w:r>
            </w:hyperlink>
            <w:r w:rsidRPr="008C0906">
              <w:rPr>
                <w:rFonts w:ascii="Times New Roman" w:hAnsi="Times New Roman" w:cs="Times New Roman"/>
                <w:color w:val="392C69"/>
                <w:sz w:val="24"/>
                <w:szCs w:val="24"/>
              </w:rPr>
              <w:t xml:space="preserve">, от 04.07.2003 </w:t>
            </w:r>
            <w:hyperlink r:id="rId7">
              <w:r w:rsidRPr="008C0906">
                <w:rPr>
                  <w:rFonts w:ascii="Times New Roman" w:hAnsi="Times New Roman" w:cs="Times New Roman"/>
                  <w:color w:val="0000FF"/>
                  <w:sz w:val="24"/>
                  <w:szCs w:val="24"/>
                </w:rPr>
                <w:t>N 94-ФЗ</w:t>
              </w:r>
            </w:hyperlink>
            <w:r w:rsidRPr="008C0906">
              <w:rPr>
                <w:rFonts w:ascii="Times New Roman" w:hAnsi="Times New Roman" w:cs="Times New Roman"/>
                <w:color w:val="392C69"/>
                <w:sz w:val="24"/>
                <w:szCs w:val="24"/>
              </w:rPr>
              <w:t xml:space="preserve">, от 22.08.2004 </w:t>
            </w:r>
            <w:hyperlink r:id="rId8">
              <w:r w:rsidRPr="008C0906">
                <w:rPr>
                  <w:rFonts w:ascii="Times New Roman" w:hAnsi="Times New Roman" w:cs="Times New Roman"/>
                  <w:color w:val="0000FF"/>
                  <w:sz w:val="24"/>
                  <w:szCs w:val="24"/>
                </w:rPr>
                <w:t>N 122-ФЗ</w:t>
              </w:r>
            </w:hyperlink>
            <w:r w:rsidRPr="008C0906">
              <w:rPr>
                <w:rFonts w:ascii="Times New Roman" w:hAnsi="Times New Roman" w:cs="Times New Roman"/>
                <w:color w:val="392C69"/>
                <w:sz w:val="24"/>
                <w:szCs w:val="24"/>
              </w:rPr>
              <w:t>,</w:t>
            </w:r>
          </w:p>
          <w:p w:rsidR="008C0906" w:rsidRPr="008C0906" w:rsidRDefault="008C0906">
            <w:pPr>
              <w:pStyle w:val="ConsPlusNormal"/>
              <w:jc w:val="center"/>
              <w:rPr>
                <w:rFonts w:ascii="Times New Roman" w:hAnsi="Times New Roman" w:cs="Times New Roman"/>
                <w:sz w:val="24"/>
                <w:szCs w:val="24"/>
              </w:rPr>
            </w:pPr>
            <w:r w:rsidRPr="008C0906">
              <w:rPr>
                <w:rFonts w:ascii="Times New Roman" w:hAnsi="Times New Roman" w:cs="Times New Roman"/>
                <w:color w:val="392C69"/>
                <w:sz w:val="24"/>
                <w:szCs w:val="24"/>
              </w:rPr>
              <w:t xml:space="preserve">от 30.12.2006 </w:t>
            </w:r>
            <w:hyperlink r:id="rId9">
              <w:r w:rsidRPr="008C0906">
                <w:rPr>
                  <w:rFonts w:ascii="Times New Roman" w:hAnsi="Times New Roman" w:cs="Times New Roman"/>
                  <w:color w:val="0000FF"/>
                  <w:sz w:val="24"/>
                  <w:szCs w:val="24"/>
                </w:rPr>
                <w:t>N 276-ФЗ</w:t>
              </w:r>
            </w:hyperlink>
            <w:r w:rsidRPr="008C0906">
              <w:rPr>
                <w:rFonts w:ascii="Times New Roman" w:hAnsi="Times New Roman" w:cs="Times New Roman"/>
                <w:color w:val="392C69"/>
                <w:sz w:val="24"/>
                <w:szCs w:val="24"/>
              </w:rPr>
              <w:t xml:space="preserve">, от 30.12.2008 </w:t>
            </w:r>
            <w:hyperlink r:id="rId10">
              <w:r w:rsidRPr="008C0906">
                <w:rPr>
                  <w:rFonts w:ascii="Times New Roman" w:hAnsi="Times New Roman" w:cs="Times New Roman"/>
                  <w:color w:val="0000FF"/>
                  <w:sz w:val="24"/>
                  <w:szCs w:val="24"/>
                </w:rPr>
                <w:t>N 309-ФЗ</w:t>
              </w:r>
            </w:hyperlink>
            <w:r w:rsidRPr="008C0906">
              <w:rPr>
                <w:rFonts w:ascii="Times New Roman" w:hAnsi="Times New Roman" w:cs="Times New Roman"/>
                <w:color w:val="392C69"/>
                <w:sz w:val="24"/>
                <w:szCs w:val="24"/>
              </w:rPr>
              <w:t xml:space="preserve">, от 23.12.2010 </w:t>
            </w:r>
            <w:hyperlink r:id="rId11">
              <w:r w:rsidRPr="008C0906">
                <w:rPr>
                  <w:rFonts w:ascii="Times New Roman" w:hAnsi="Times New Roman" w:cs="Times New Roman"/>
                  <w:color w:val="0000FF"/>
                  <w:sz w:val="24"/>
                  <w:szCs w:val="24"/>
                </w:rPr>
                <w:t>N 383-ФЗ</w:t>
              </w:r>
            </w:hyperlink>
            <w:r w:rsidRPr="008C0906">
              <w:rPr>
                <w:rFonts w:ascii="Times New Roman" w:hAnsi="Times New Roman" w:cs="Times New Roman"/>
                <w:color w:val="392C69"/>
                <w:sz w:val="24"/>
                <w:szCs w:val="24"/>
              </w:rPr>
              <w:t>,</w:t>
            </w:r>
          </w:p>
          <w:p w:rsidR="008C0906" w:rsidRPr="008C0906" w:rsidRDefault="008C0906">
            <w:pPr>
              <w:pStyle w:val="ConsPlusNormal"/>
              <w:jc w:val="center"/>
              <w:rPr>
                <w:rFonts w:ascii="Times New Roman" w:hAnsi="Times New Roman" w:cs="Times New Roman"/>
                <w:sz w:val="24"/>
                <w:szCs w:val="24"/>
              </w:rPr>
            </w:pPr>
            <w:r w:rsidRPr="008C0906">
              <w:rPr>
                <w:rFonts w:ascii="Times New Roman" w:hAnsi="Times New Roman" w:cs="Times New Roman"/>
                <w:color w:val="392C69"/>
                <w:sz w:val="24"/>
                <w:szCs w:val="24"/>
              </w:rPr>
              <w:t xml:space="preserve">от 05.05.2014 </w:t>
            </w:r>
            <w:hyperlink r:id="rId12">
              <w:r w:rsidRPr="008C0906">
                <w:rPr>
                  <w:rFonts w:ascii="Times New Roman" w:hAnsi="Times New Roman" w:cs="Times New Roman"/>
                  <w:color w:val="0000FF"/>
                  <w:sz w:val="24"/>
                  <w:szCs w:val="24"/>
                </w:rPr>
                <w:t>N 103-ФЗ</w:t>
              </w:r>
            </w:hyperlink>
            <w:r w:rsidRPr="008C0906">
              <w:rPr>
                <w:rFonts w:ascii="Times New Roman" w:hAnsi="Times New Roman" w:cs="Times New Roman"/>
                <w:color w:val="392C69"/>
                <w:sz w:val="24"/>
                <w:szCs w:val="24"/>
              </w:rPr>
              <w:t xml:space="preserve">, от 05.02.2018 </w:t>
            </w:r>
            <w:hyperlink r:id="rId13">
              <w:r w:rsidRPr="008C0906">
                <w:rPr>
                  <w:rFonts w:ascii="Times New Roman" w:hAnsi="Times New Roman" w:cs="Times New Roman"/>
                  <w:color w:val="0000FF"/>
                  <w:sz w:val="24"/>
                  <w:szCs w:val="24"/>
                </w:rPr>
                <w:t>N 15-ФЗ</w:t>
              </w:r>
            </w:hyperlink>
            <w:r w:rsidRPr="008C0906">
              <w:rPr>
                <w:rFonts w:ascii="Times New Roman" w:hAnsi="Times New Roman" w:cs="Times New Roman"/>
                <w:color w:val="392C69"/>
                <w:sz w:val="24"/>
                <w:szCs w:val="24"/>
              </w:rPr>
              <w:t xml:space="preserve">, от 18.12.2018 </w:t>
            </w:r>
            <w:hyperlink r:id="rId14">
              <w:r w:rsidRPr="008C0906">
                <w:rPr>
                  <w:rFonts w:ascii="Times New Roman" w:hAnsi="Times New Roman" w:cs="Times New Roman"/>
                  <w:color w:val="0000FF"/>
                  <w:sz w:val="24"/>
                  <w:szCs w:val="24"/>
                </w:rPr>
                <w:t>N 469-ФЗ</w:t>
              </w:r>
            </w:hyperlink>
            <w:r w:rsidRPr="008C0906">
              <w:rPr>
                <w:rFonts w:ascii="Times New Roman" w:hAnsi="Times New Roman" w:cs="Times New Roman"/>
                <w:color w:val="392C69"/>
                <w:sz w:val="24"/>
                <w:szCs w:val="24"/>
              </w:rPr>
              <w:t>,</w:t>
            </w:r>
          </w:p>
          <w:p w:rsidR="008C0906" w:rsidRPr="008C0906" w:rsidRDefault="008C0906">
            <w:pPr>
              <w:pStyle w:val="ConsPlusNormal"/>
              <w:jc w:val="center"/>
              <w:rPr>
                <w:rFonts w:ascii="Times New Roman" w:hAnsi="Times New Roman" w:cs="Times New Roman"/>
                <w:sz w:val="24"/>
                <w:szCs w:val="24"/>
              </w:rPr>
            </w:pPr>
            <w:r w:rsidRPr="008C0906">
              <w:rPr>
                <w:rFonts w:ascii="Times New Roman" w:hAnsi="Times New Roman" w:cs="Times New Roman"/>
                <w:color w:val="392C69"/>
                <w:sz w:val="24"/>
                <w:szCs w:val="24"/>
              </w:rPr>
              <w:t xml:space="preserve">от 07.04.2020 </w:t>
            </w:r>
            <w:hyperlink r:id="rId15">
              <w:r w:rsidRPr="008C0906">
                <w:rPr>
                  <w:rFonts w:ascii="Times New Roman" w:hAnsi="Times New Roman" w:cs="Times New Roman"/>
                  <w:color w:val="0000FF"/>
                  <w:sz w:val="24"/>
                  <w:szCs w:val="24"/>
                </w:rPr>
                <w:t>N 113-ФЗ</w:t>
              </w:r>
            </w:hyperlink>
            <w:r w:rsidRPr="008C0906">
              <w:rPr>
                <w:rFonts w:ascii="Times New Roman" w:hAnsi="Times New Roman" w:cs="Times New Roman"/>
                <w:color w:val="392C69"/>
                <w:sz w:val="24"/>
                <w:szCs w:val="24"/>
              </w:rPr>
              <w:t xml:space="preserve">, от 31.07.2020 </w:t>
            </w:r>
            <w:hyperlink r:id="rId16">
              <w:r w:rsidRPr="008C0906">
                <w:rPr>
                  <w:rFonts w:ascii="Times New Roman" w:hAnsi="Times New Roman" w:cs="Times New Roman"/>
                  <w:color w:val="0000FF"/>
                  <w:sz w:val="24"/>
                  <w:szCs w:val="24"/>
                </w:rPr>
                <w:t>N 282-ФЗ</w:t>
              </w:r>
            </w:hyperlink>
            <w:r w:rsidRPr="008C0906">
              <w:rPr>
                <w:rFonts w:ascii="Times New Roman" w:hAnsi="Times New Roman" w:cs="Times New Roman"/>
                <w:color w:val="392C69"/>
                <w:sz w:val="24"/>
                <w:szCs w:val="24"/>
              </w:rPr>
              <w:t xml:space="preserve">, от 08.12.2020 </w:t>
            </w:r>
            <w:hyperlink r:id="rId17">
              <w:r w:rsidRPr="008C0906">
                <w:rPr>
                  <w:rFonts w:ascii="Times New Roman" w:hAnsi="Times New Roman" w:cs="Times New Roman"/>
                  <w:color w:val="0000FF"/>
                  <w:sz w:val="24"/>
                  <w:szCs w:val="24"/>
                </w:rPr>
                <w:t>N 429-ФЗ</w:t>
              </w:r>
            </w:hyperlink>
            <w:r w:rsidRPr="008C0906">
              <w:rPr>
                <w:rFonts w:ascii="Times New Roman" w:hAnsi="Times New Roman" w:cs="Times New Roman"/>
                <w:color w:val="392C69"/>
                <w:sz w:val="24"/>
                <w:szCs w:val="24"/>
              </w:rPr>
              <w:t>,</w:t>
            </w:r>
          </w:p>
          <w:p w:rsidR="008C0906" w:rsidRPr="008C0906" w:rsidRDefault="008C0906">
            <w:pPr>
              <w:pStyle w:val="ConsPlusNormal"/>
              <w:jc w:val="center"/>
              <w:rPr>
                <w:rFonts w:ascii="Times New Roman" w:hAnsi="Times New Roman" w:cs="Times New Roman"/>
                <w:sz w:val="24"/>
                <w:szCs w:val="24"/>
              </w:rPr>
            </w:pPr>
            <w:r w:rsidRPr="008C0906">
              <w:rPr>
                <w:rFonts w:ascii="Times New Roman" w:hAnsi="Times New Roman" w:cs="Times New Roman"/>
                <w:color w:val="392C69"/>
                <w:sz w:val="24"/>
                <w:szCs w:val="24"/>
              </w:rPr>
              <w:t xml:space="preserve">от 14.07.2022 </w:t>
            </w:r>
            <w:hyperlink r:id="rId18">
              <w:r w:rsidRPr="008C0906">
                <w:rPr>
                  <w:rFonts w:ascii="Times New Roman" w:hAnsi="Times New Roman" w:cs="Times New Roman"/>
                  <w:color w:val="0000FF"/>
                  <w:sz w:val="24"/>
                  <w:szCs w:val="24"/>
                </w:rPr>
                <w:t>N 340-ФЗ</w:t>
              </w:r>
            </w:hyperlink>
            <w:r w:rsidRPr="008C0906">
              <w:rPr>
                <w:rFonts w:ascii="Times New Roman" w:hAnsi="Times New Roman" w:cs="Times New Roman"/>
                <w:color w:val="392C69"/>
                <w:sz w:val="24"/>
                <w:szCs w:val="24"/>
              </w:rPr>
              <w:t xml:space="preserve">, от 07.10.2022 </w:t>
            </w:r>
            <w:hyperlink r:id="rId19">
              <w:r w:rsidRPr="008C0906">
                <w:rPr>
                  <w:rFonts w:ascii="Times New Roman" w:hAnsi="Times New Roman" w:cs="Times New Roman"/>
                  <w:color w:val="0000FF"/>
                  <w:sz w:val="24"/>
                  <w:szCs w:val="24"/>
                </w:rPr>
                <w:t>N 394-ФЗ</w:t>
              </w:r>
            </w:hyperlink>
            <w:r w:rsidRPr="008C0906">
              <w:rPr>
                <w:rFonts w:ascii="Times New Roman" w:hAnsi="Times New Roman" w:cs="Times New Roman"/>
                <w:color w:val="392C69"/>
                <w:sz w:val="24"/>
                <w:szCs w:val="24"/>
              </w:rPr>
              <w:t xml:space="preserve">, от 21.11.2022 </w:t>
            </w:r>
            <w:hyperlink r:id="rId20">
              <w:r w:rsidRPr="008C0906">
                <w:rPr>
                  <w:rFonts w:ascii="Times New Roman" w:hAnsi="Times New Roman" w:cs="Times New Roman"/>
                  <w:color w:val="0000FF"/>
                  <w:sz w:val="24"/>
                  <w:szCs w:val="24"/>
                </w:rPr>
                <w:t>N 439-ФЗ</w:t>
              </w:r>
            </w:hyperlink>
            <w:r w:rsidRPr="008C0906">
              <w:rPr>
                <w:rFonts w:ascii="Times New Roman" w:hAnsi="Times New Roman" w:cs="Times New Roman"/>
                <w:color w:val="392C69"/>
                <w:sz w:val="24"/>
                <w:szCs w:val="24"/>
              </w:rPr>
              <w:t>,</w:t>
            </w:r>
          </w:p>
          <w:p w:rsidR="008C0906" w:rsidRPr="008C0906" w:rsidRDefault="008C0906">
            <w:pPr>
              <w:pStyle w:val="ConsPlusNormal"/>
              <w:jc w:val="center"/>
              <w:rPr>
                <w:rFonts w:ascii="Times New Roman" w:hAnsi="Times New Roman" w:cs="Times New Roman"/>
                <w:sz w:val="24"/>
                <w:szCs w:val="24"/>
              </w:rPr>
            </w:pPr>
            <w:r w:rsidRPr="008C0906">
              <w:rPr>
                <w:rFonts w:ascii="Times New Roman" w:hAnsi="Times New Roman" w:cs="Times New Roman"/>
                <w:color w:val="392C69"/>
                <w:sz w:val="24"/>
                <w:szCs w:val="24"/>
              </w:rPr>
              <w:t xml:space="preserve">от 19.10.2023 </w:t>
            </w:r>
            <w:hyperlink r:id="rId21">
              <w:r w:rsidRPr="008C0906">
                <w:rPr>
                  <w:rFonts w:ascii="Times New Roman" w:hAnsi="Times New Roman" w:cs="Times New Roman"/>
                  <w:color w:val="0000FF"/>
                  <w:sz w:val="24"/>
                  <w:szCs w:val="24"/>
                </w:rPr>
                <w:t>N 503-ФЗ</w:t>
              </w:r>
            </w:hyperlink>
            <w:r w:rsidRPr="008C0906">
              <w:rPr>
                <w:rFonts w:ascii="Times New Roman" w:hAnsi="Times New Roman" w:cs="Times New Roman"/>
                <w:color w:val="392C69"/>
                <w:sz w:val="24"/>
                <w:szCs w:val="24"/>
              </w:rPr>
              <w:t xml:space="preserve">, от 27.11.2023 </w:t>
            </w:r>
            <w:hyperlink r:id="rId22">
              <w:r w:rsidRPr="008C0906">
                <w:rPr>
                  <w:rFonts w:ascii="Times New Roman" w:hAnsi="Times New Roman" w:cs="Times New Roman"/>
                  <w:color w:val="0000FF"/>
                  <w:sz w:val="24"/>
                  <w:szCs w:val="24"/>
                </w:rPr>
                <w:t>N 558-ФЗ</w:t>
              </w:r>
            </w:hyperlink>
            <w:r w:rsidRPr="008C0906">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0906" w:rsidRPr="008C0906" w:rsidRDefault="008C0906">
            <w:pPr>
              <w:pStyle w:val="ConsPlusNormal"/>
              <w:rPr>
                <w:rFonts w:ascii="Times New Roman" w:hAnsi="Times New Roman" w:cs="Times New Roman"/>
                <w:sz w:val="24"/>
                <w:szCs w:val="24"/>
              </w:rPr>
            </w:pPr>
          </w:p>
        </w:tc>
      </w:tr>
    </w:tbl>
    <w:p w:rsidR="008C0906" w:rsidRPr="008C0906" w:rsidRDefault="008C0906">
      <w:pPr>
        <w:pStyle w:val="ConsPlusNormal"/>
        <w:jc w:val="center"/>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Настоящий Федеральный закон устанавливает основы правового регулирования благотворительной и добровольческой (волонтерской)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и добровольческой (волонтерской) деятельности в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23">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24">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30.12.2006 N 276-ФЗ)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jc w:val="center"/>
        <w:outlineLvl w:val="0"/>
        <w:rPr>
          <w:rFonts w:ascii="Times New Roman" w:hAnsi="Times New Roman" w:cs="Times New Roman"/>
          <w:sz w:val="24"/>
          <w:szCs w:val="24"/>
        </w:rPr>
      </w:pPr>
      <w:r w:rsidRPr="008C0906">
        <w:rPr>
          <w:rFonts w:ascii="Times New Roman" w:hAnsi="Times New Roman" w:cs="Times New Roman"/>
          <w:sz w:val="24"/>
          <w:szCs w:val="24"/>
        </w:rPr>
        <w:t>Раздел I. ОБЩИЕ ПОЛОЖЕНИЯ</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 Благотворительная и добровольческая (волонтерская) деятельность</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25">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Под добровольческой (волонтерской) деятельностью понимается добровольная </w:t>
      </w:r>
      <w:r w:rsidRPr="008C0906">
        <w:rPr>
          <w:rFonts w:ascii="Times New Roman" w:hAnsi="Times New Roman" w:cs="Times New Roman"/>
          <w:sz w:val="24"/>
          <w:szCs w:val="24"/>
        </w:rPr>
        <w:lastRenderedPageBreak/>
        <w:t xml:space="preserve">деятельность в форме безвозмездного выполнения работ и (или) оказания услуг в целях, указанных в </w:t>
      </w:r>
      <w:hyperlink w:anchor="P41">
        <w:r w:rsidRPr="008C0906">
          <w:rPr>
            <w:rFonts w:ascii="Times New Roman" w:hAnsi="Times New Roman" w:cs="Times New Roman"/>
            <w:color w:val="0000FF"/>
            <w:sz w:val="24"/>
            <w:szCs w:val="24"/>
          </w:rPr>
          <w:t>пункте 1 статьи 2</w:t>
        </w:r>
      </w:hyperlink>
      <w:r w:rsidRPr="008C0906">
        <w:rPr>
          <w:rFonts w:ascii="Times New Roman" w:hAnsi="Times New Roman" w:cs="Times New Roman"/>
          <w:sz w:val="24"/>
          <w:szCs w:val="24"/>
        </w:rPr>
        <w:t xml:space="preserve"> настоящего Федерального закона.</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(часть вторая введена Федеральным </w:t>
      </w:r>
      <w:hyperlink r:id="rId26">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Часть третья утратила силу с 1 января 2024 года. - Федеральный </w:t>
      </w:r>
      <w:hyperlink r:id="rId27">
        <w:r w:rsidRPr="008C0906">
          <w:rPr>
            <w:rFonts w:ascii="Times New Roman" w:hAnsi="Times New Roman" w:cs="Times New Roman"/>
            <w:color w:val="0000FF"/>
            <w:sz w:val="24"/>
            <w:szCs w:val="24"/>
          </w:rPr>
          <w:t>закон</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bookmarkStart w:id="0" w:name="P38"/>
      <w:bookmarkEnd w:id="0"/>
      <w:r w:rsidRPr="008C0906">
        <w:rPr>
          <w:rFonts w:ascii="Times New Roman" w:hAnsi="Times New Roman" w:cs="Times New Roman"/>
          <w:sz w:val="24"/>
          <w:szCs w:val="24"/>
        </w:rPr>
        <w:t>Статья 2. Цели благотворительной и добровольческой (волонтерской) деятельности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28">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bookmarkStart w:id="1" w:name="P41"/>
      <w:bookmarkEnd w:id="1"/>
      <w:r w:rsidRPr="008C0906">
        <w:rPr>
          <w:rFonts w:ascii="Times New Roman" w:hAnsi="Times New Roman" w:cs="Times New Roman"/>
          <w:sz w:val="24"/>
          <w:szCs w:val="24"/>
        </w:rPr>
        <w:t>1. Благотворительная и добровольческая (волонтерская) деятельность осуществляется в целях:</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29">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30">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14.07.2022 N 340-ФЗ)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укреплению мира, дружбы и согласия между народами, предотвращению социальных, национальных, религиозных конфликтов;</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укреплению престижа и роли семьи в обществе;</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защите материнства, детства и отцовства;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деятельности в сфере образования, науки, культуры, искусства, просвещения, духовному развитию личности;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31">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охраны окружающей среды и защиты животных;</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32">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30.12.2008 N 309-ФЗ)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lastRenderedPageBreak/>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33">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23.12.2010 N 383-ФЗ)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34">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23.12.2010 N 383-ФЗ)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оказания бесплатной юридической помощи и правового просвещения населения;</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35">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23.12.2010 N 383-ФЗ)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добровольческой (волонтерской) деятельности;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36">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23.12.2010 N 383-ФЗ; в ред. Федерального </w:t>
      </w:r>
      <w:hyperlink r:id="rId37">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участия в деятельности по профилактике безнадзорности и правонарушений несовершеннолетних;</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38">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23.12.2010 N 383-ФЗ)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развитию научно-технического, художественного творчества детей и молодежи;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39">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23.12.2010 N 383-ФЗ)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патриотическому, духовно-нравственному воспитанию детей и молодежи;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40">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23.12.2010 N 383-ФЗ)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поддержки общественно значимых молодежных инициатив, проектов, детского и молодежного движения, детских и молодежных организаций;</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41">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23.12.2010 N 383-ФЗ)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деятельности по производству и (или) распространению социальной рекламы;</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42">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23.12.2010 N 383-ФЗ)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профилактике социально опасных форм поведения граждан;</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43">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23.12.2010 N 383-ФЗ)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участия граждан в поиске лиц, пропавших без вести;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44">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14.07.2022 N 340-ФЗ)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в оказании медицинской помощи в организациях, оказывающих медицинскую помощь;</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45">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содействия органам внутренних дел (полиции) и иным правоохранительным органам в охране общественного порядка в соответствии с законодательством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46">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участия в проведении мероприятий по увековечению памяти погибших при защите Отечества;</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47">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оказания поддержки соотечественникам, проживающим за рубежом, в осуществлении их прав, обеспечении защиты их интересов и сохранении общероссийской культурной </w:t>
      </w:r>
      <w:r w:rsidRPr="008C0906">
        <w:rPr>
          <w:rFonts w:ascii="Times New Roman" w:hAnsi="Times New Roman" w:cs="Times New Roman"/>
          <w:sz w:val="24"/>
          <w:szCs w:val="24"/>
        </w:rPr>
        <w:lastRenderedPageBreak/>
        <w:t>идентичности.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48">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Проводить одновременно с благотворительной деятельностью предвыборную агитацию, агитацию по вопросам референдума запрещается.</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(п. 3 введен Федеральным </w:t>
      </w:r>
      <w:hyperlink r:id="rId49">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04.07.2003 N 94-ФЗ)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3. Законодательство о благотворительной и добровольческой (волонтерской) деятельности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50">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1. Законодательство о благотворительной и добровольческой (волонтерской) деятельности состоит из соответствующих положений </w:t>
      </w:r>
      <w:hyperlink r:id="rId51">
        <w:r w:rsidRPr="008C0906">
          <w:rPr>
            <w:rFonts w:ascii="Times New Roman" w:hAnsi="Times New Roman" w:cs="Times New Roman"/>
            <w:color w:val="0000FF"/>
            <w:sz w:val="24"/>
            <w:szCs w:val="24"/>
          </w:rPr>
          <w:t>Конституции</w:t>
        </w:r>
      </w:hyperlink>
      <w:r w:rsidRPr="008C0906">
        <w:rPr>
          <w:rFonts w:ascii="Times New Roman" w:hAnsi="Times New Roman" w:cs="Times New Roman"/>
          <w:sz w:val="24"/>
          <w:szCs w:val="24"/>
        </w:rPr>
        <w:t xml:space="preserve"> Российской Федерации, Гражданского </w:t>
      </w:r>
      <w:hyperlink r:id="rId52">
        <w:r w:rsidRPr="008C0906">
          <w:rPr>
            <w:rFonts w:ascii="Times New Roman" w:hAnsi="Times New Roman" w:cs="Times New Roman"/>
            <w:color w:val="0000FF"/>
            <w:sz w:val="24"/>
            <w:szCs w:val="24"/>
          </w:rPr>
          <w:t>кодекса</w:t>
        </w:r>
      </w:hyperlink>
      <w:r w:rsidRPr="008C0906">
        <w:rPr>
          <w:rFonts w:ascii="Times New Roman" w:hAnsi="Times New Roman" w:cs="Times New Roman"/>
          <w:sz w:val="24"/>
          <w:szCs w:val="24"/>
        </w:rPr>
        <w:t xml:space="preserve"> Российской Федерации, настоящего Федерального закона, иных федеральных законов и законов субъектов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Федеральных законов от 04.07.2003 </w:t>
      </w:r>
      <w:hyperlink r:id="rId53">
        <w:r w:rsidRPr="008C0906">
          <w:rPr>
            <w:rFonts w:ascii="Times New Roman" w:hAnsi="Times New Roman" w:cs="Times New Roman"/>
            <w:color w:val="0000FF"/>
            <w:sz w:val="24"/>
            <w:szCs w:val="24"/>
          </w:rPr>
          <w:t>N 94-ФЗ</w:t>
        </w:r>
      </w:hyperlink>
      <w:r w:rsidRPr="008C0906">
        <w:rPr>
          <w:rFonts w:ascii="Times New Roman" w:hAnsi="Times New Roman" w:cs="Times New Roman"/>
          <w:sz w:val="24"/>
          <w:szCs w:val="24"/>
        </w:rPr>
        <w:t xml:space="preserve">, от 27.11.2023 </w:t>
      </w:r>
      <w:hyperlink r:id="rId54">
        <w:r w:rsidRPr="008C0906">
          <w:rPr>
            <w:rFonts w:ascii="Times New Roman" w:hAnsi="Times New Roman" w:cs="Times New Roman"/>
            <w:color w:val="0000FF"/>
            <w:sz w:val="24"/>
            <w:szCs w:val="24"/>
          </w:rPr>
          <w:t>N 558-ФЗ</w:t>
        </w:r>
      </w:hyperlink>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55">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30 декабря 2006 года N 275-ФЗ "О порядке формирования и использования целевого капитала некоммерческих организаций".</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56">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31.07.2020 N 282-ФЗ)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r:id="rId57">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26 сентября 1997 года N 125-ФЗ "О свободе совести и о религиозных объединениях".</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58">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spacing w:before="220"/>
        <w:ind w:firstLine="540"/>
        <w:jc w:val="both"/>
        <w:rPr>
          <w:rFonts w:ascii="Times New Roman" w:hAnsi="Times New Roman" w:cs="Times New Roman"/>
          <w:sz w:val="24"/>
          <w:szCs w:val="24"/>
        </w:rPr>
      </w:pPr>
      <w:hyperlink r:id="rId59">
        <w:r w:rsidRPr="008C0906">
          <w:rPr>
            <w:rFonts w:ascii="Times New Roman" w:hAnsi="Times New Roman" w:cs="Times New Roman"/>
            <w:color w:val="0000FF"/>
            <w:sz w:val="24"/>
            <w:szCs w:val="24"/>
          </w:rPr>
          <w:t>Особенности</w:t>
        </w:r>
      </w:hyperlink>
      <w:r w:rsidRPr="008C0906">
        <w:rPr>
          <w:rFonts w:ascii="Times New Roman" w:hAnsi="Times New Roman" w:cs="Times New Roman"/>
          <w:sz w:val="24"/>
          <w:szCs w:val="24"/>
        </w:rPr>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60">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61">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18.12.2018 N 469-ФЗ)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Содержащиеся в других законах нормы, регулирующие благотворительную и добровольческую (волонтерскую) деятельность, не должны противоречить настоящему Федеральному закону.</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62">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63">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04.07.2003 N 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3. Если международным договором Российской Федерации установлены иные правила, </w:t>
      </w:r>
      <w:r w:rsidRPr="008C0906">
        <w:rPr>
          <w:rFonts w:ascii="Times New Roman" w:hAnsi="Times New Roman" w:cs="Times New Roman"/>
          <w:sz w:val="24"/>
          <w:szCs w:val="24"/>
        </w:rPr>
        <w:lastRenderedPageBreak/>
        <w:t>чем предусмотренные настоящим Федеральным законом, применяются правила международного договора Российской Федерации.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4">
        <w:r w:rsidRPr="008C0906">
          <w:rPr>
            <w:rFonts w:ascii="Times New Roman" w:hAnsi="Times New Roman" w:cs="Times New Roman"/>
            <w:color w:val="0000FF"/>
            <w:sz w:val="24"/>
            <w:szCs w:val="24"/>
          </w:rPr>
          <w:t>Конституции</w:t>
        </w:r>
      </w:hyperlink>
      <w:r w:rsidRPr="008C0906">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65">
        <w:r w:rsidRPr="008C0906">
          <w:rPr>
            <w:rFonts w:ascii="Times New Roman" w:hAnsi="Times New Roman" w:cs="Times New Roman"/>
            <w:color w:val="0000FF"/>
            <w:sz w:val="24"/>
            <w:szCs w:val="24"/>
          </w:rPr>
          <w:t>порядке</w:t>
        </w:r>
      </w:hyperlink>
      <w:r w:rsidRPr="008C0906">
        <w:rPr>
          <w:rFonts w:ascii="Times New Roman" w:hAnsi="Times New Roman" w:cs="Times New Roman"/>
          <w:sz w:val="24"/>
          <w:szCs w:val="24"/>
        </w:rPr>
        <w:t>, определенном федеральным конституционным законом.</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(п. 4 введен Федеральным </w:t>
      </w:r>
      <w:hyperlink r:id="rId66">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08.12.2020 N 429-ФЗ)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4. Право на осуществление благотворительной и добровольческой (волонтерской) деятельности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67">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Граждане и юридические лица вправе беспрепятственно осуществлять благотворительную и добровольческую (волонтерскую) деятельность на основе добровольности и свободы выбора ее целей.</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68">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Граждане и юридические лица вправе свободно осуществлять благотворительную и добровольческую (волонтерскую) деятельность индивидуально или объединившись, с образованием или без образования организации.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69">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Никто не вправе ограничивать свободу выбора установленных настоящим Федеральным законом целей благотворительной и добровольческой (волонтерской) деятельности и форм ее осуществления.</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70">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5. Участники благотворительной и добровольческой (волонтерской) деятельности</w:t>
      </w: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71">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1. 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w:t>
      </w:r>
      <w:proofErr w:type="gramStart"/>
      <w:r w:rsidRPr="008C0906">
        <w:rPr>
          <w:rFonts w:ascii="Times New Roman" w:hAnsi="Times New Roman" w:cs="Times New Roman"/>
          <w:sz w:val="24"/>
          <w:szCs w:val="24"/>
        </w:rPr>
        <w:t>путем поддержки</w:t>
      </w:r>
      <w:proofErr w:type="gramEnd"/>
      <w:r w:rsidRPr="008C0906">
        <w:rPr>
          <w:rFonts w:ascii="Times New Roman" w:hAnsi="Times New Roman" w:cs="Times New Roman"/>
          <w:sz w:val="24"/>
          <w:szCs w:val="24"/>
        </w:rPr>
        <w:t xml:space="preserve">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w:t>
      </w:r>
      <w:proofErr w:type="spellStart"/>
      <w:r w:rsidRPr="008C0906">
        <w:rPr>
          <w:rFonts w:ascii="Times New Roman" w:hAnsi="Times New Roman" w:cs="Times New Roman"/>
          <w:sz w:val="24"/>
          <w:szCs w:val="24"/>
        </w:rPr>
        <w:t>благополучатели</w:t>
      </w:r>
      <w:proofErr w:type="spellEnd"/>
      <w:r w:rsidRPr="008C0906">
        <w:rPr>
          <w:rFonts w:ascii="Times New Roman" w:hAnsi="Times New Roman" w:cs="Times New Roman"/>
          <w:sz w:val="24"/>
          <w:szCs w:val="24"/>
        </w:rPr>
        <w:t>. Участниками добровольческой (волонтерской) деятельности являются добровольцы (волонтеры), организаторы добровольческой (волонтерской) деятельности, объединения (ассоциации, союзы) добровольческих (волонтерских) организаций, ресурсные центры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и добровольческие (волонтерские)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Благотворители - лица, осуществляющие благотворительные пожертвования в формах:</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бескорыстного (безвозмездного или на льготных условиях) выполнения работ, предоставления услуг.</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lastRenderedPageBreak/>
        <w:t>3. Благотворители вправе определять цели и порядок использования своих пожертвований.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4. Добровольцы (волонтеры) - физические лица, осуществляющие добровольческую (волонтерскую) деятельность в целях, указанных в </w:t>
      </w:r>
      <w:hyperlink w:anchor="P41">
        <w:r w:rsidRPr="008C0906">
          <w:rPr>
            <w:rFonts w:ascii="Times New Roman" w:hAnsi="Times New Roman" w:cs="Times New Roman"/>
            <w:color w:val="0000FF"/>
            <w:sz w:val="24"/>
            <w:szCs w:val="24"/>
          </w:rPr>
          <w:t>пункте 1 статьи 2</w:t>
        </w:r>
      </w:hyperlink>
      <w:r w:rsidRPr="008C0906">
        <w:rPr>
          <w:rFonts w:ascii="Times New Roman" w:hAnsi="Times New Roman" w:cs="Times New Roman"/>
          <w:sz w:val="24"/>
          <w:szCs w:val="24"/>
        </w:rPr>
        <w:t xml:space="preserve"> настоящего Федерального закона, или в иных общественно полезных целях.</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5. </w:t>
      </w:r>
      <w:proofErr w:type="spellStart"/>
      <w:r w:rsidRPr="008C0906">
        <w:rPr>
          <w:rFonts w:ascii="Times New Roman" w:hAnsi="Times New Roman" w:cs="Times New Roman"/>
          <w:sz w:val="24"/>
          <w:szCs w:val="24"/>
        </w:rPr>
        <w:t>Благополучатели</w:t>
      </w:r>
      <w:proofErr w:type="spellEnd"/>
      <w:r w:rsidRPr="008C0906">
        <w:rPr>
          <w:rFonts w:ascii="Times New Roman" w:hAnsi="Times New Roman" w:cs="Times New Roman"/>
          <w:sz w:val="24"/>
          <w:szCs w:val="24"/>
        </w:rPr>
        <w:t xml:space="preserve"> - лица, получающие благотворительные пожертвования от благотворителей, помощь добровольцев (волонтеров).</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6. Организаторы добровольческой (волонтерской) деятельности - юридические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в целях, указанных в </w:t>
      </w:r>
      <w:hyperlink w:anchor="P41">
        <w:r w:rsidRPr="008C0906">
          <w:rPr>
            <w:rFonts w:ascii="Times New Roman" w:hAnsi="Times New Roman" w:cs="Times New Roman"/>
            <w:color w:val="0000FF"/>
            <w:sz w:val="24"/>
            <w:szCs w:val="24"/>
          </w:rPr>
          <w:t>пункте 1 статьи 2</w:t>
        </w:r>
      </w:hyperlink>
      <w:r w:rsidRPr="008C0906">
        <w:rPr>
          <w:rFonts w:ascii="Times New Roman" w:hAnsi="Times New Roman" w:cs="Times New Roman"/>
          <w:sz w:val="24"/>
          <w:szCs w:val="24"/>
        </w:rPr>
        <w:t xml:space="preserve"> настоящего Федерального закона, и осуществляют руководство их деятельностью.</w:t>
      </w:r>
    </w:p>
    <w:p w:rsidR="008C0906" w:rsidRPr="008C0906" w:rsidRDefault="008C0906">
      <w:pPr>
        <w:pStyle w:val="ConsPlusNormal"/>
        <w:spacing w:before="220"/>
        <w:ind w:firstLine="540"/>
        <w:jc w:val="both"/>
        <w:rPr>
          <w:rFonts w:ascii="Times New Roman" w:hAnsi="Times New Roman" w:cs="Times New Roman"/>
          <w:sz w:val="24"/>
          <w:szCs w:val="24"/>
        </w:rPr>
      </w:pPr>
      <w:bookmarkStart w:id="2" w:name="P132"/>
      <w:bookmarkEnd w:id="2"/>
      <w:r w:rsidRPr="008C0906">
        <w:rPr>
          <w:rFonts w:ascii="Times New Roman" w:hAnsi="Times New Roman" w:cs="Times New Roman"/>
          <w:sz w:val="24"/>
          <w:szCs w:val="24"/>
        </w:rPr>
        <w:t xml:space="preserve">7. Добровольческая (волонтерская) организация - некоммерческая организация в форме общественной организации, общественного движения, частного (в том числе общественного) учреждения, религиозной организации, ассоциации (союза), общественно полезного фонда или автономной некоммерческой организации, которая осуществляет деятельность в целях, указанных в </w:t>
      </w:r>
      <w:hyperlink w:anchor="P41">
        <w:r w:rsidRPr="008C0906">
          <w:rPr>
            <w:rFonts w:ascii="Times New Roman" w:hAnsi="Times New Roman" w:cs="Times New Roman"/>
            <w:color w:val="0000FF"/>
            <w:sz w:val="24"/>
            <w:szCs w:val="24"/>
          </w:rPr>
          <w:t>пункте 1 статьи 2</w:t>
        </w:r>
      </w:hyperlink>
      <w:r w:rsidRPr="008C0906">
        <w:rPr>
          <w:rFonts w:ascii="Times New Roman" w:hAnsi="Times New Roman" w:cs="Times New Roman"/>
          <w:sz w:val="24"/>
          <w:szCs w:val="24"/>
        </w:rPr>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8. Ресурсный центр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 некоммерческая организация в форме общественной организации, учреждения, ассоциации (союза), общественно полезного фонда или автономной некоммерческой организации, которая оказывает комплекс информационных, консультационных, методических услуг участникам добровольческой (волонтерской) деятельности, а также способствует развитию инфраструктуры осуществления и поддержки добровольческой (волонтерской) деятельности.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9. 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8C0906" w:rsidRPr="008C0906" w:rsidRDefault="008C0906">
      <w:pPr>
        <w:pStyle w:val="ConsPlusNormal"/>
        <w:ind w:firstLine="540"/>
        <w:jc w:val="both"/>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6. Благотворительная организация и ее формы</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72">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Благотворительные организации создаются в формах общественных организаций, общественно полезных фондов, учреждений и в иных формах, предусмотренных федеральными законами для благотворительных организаций.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Благотворительная организация может создаваться в форме учреждения, если ее учредителем является благотворительная организация.</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(п. 3 введен Федеральным </w:t>
      </w:r>
      <w:hyperlink r:id="rId73">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lastRenderedPageBreak/>
        <w:t>Статья 7. Объединения (ассоциации, союзы) благотворительных и добровольческих (волонтерских) организаций</w:t>
      </w: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74">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ind w:firstLine="540"/>
        <w:jc w:val="both"/>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Благотворительные и добровольческие (волонтерские)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Объединение (ассоциация, союз) благотворительных и добровольческих (волонтерских) организаций является некоммерческой организацией.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Члены объединения (ассоциации, союза) благотворительных и добровольческих (волонтерских) организаций сохраняют свою самостоятельность и права юридического лица.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Объединение (ассоциация, союз) благотворительных и добровольческих (волонтерских) организаций не отвечает по обязательствам своих членов. Члены объединения (ассоциации, союза) благотворительных и добровольческих (волонтерских) организаций несут субсидиарную ответственность по его обязательствам в размере и порядке, предусмотренных учредительными документами объединения (ассоциации, союза) благотворительных и добровольческих (волонтерских) организаций.</w:t>
      </w:r>
    </w:p>
    <w:p w:rsidR="008C0906" w:rsidRPr="008C0906" w:rsidRDefault="008C0906">
      <w:pPr>
        <w:pStyle w:val="ConsPlusNormal"/>
        <w:ind w:firstLine="540"/>
        <w:jc w:val="both"/>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 xml:space="preserve">Статья 7.1. Утратила силу с 1 мая 2018 года. - Федеральный </w:t>
      </w:r>
      <w:hyperlink r:id="rId75">
        <w:r w:rsidRPr="008C0906">
          <w:rPr>
            <w:rFonts w:ascii="Times New Roman" w:hAnsi="Times New Roman" w:cs="Times New Roman"/>
            <w:color w:val="0000FF"/>
            <w:sz w:val="24"/>
            <w:szCs w:val="24"/>
          </w:rPr>
          <w:t>закон</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jc w:val="center"/>
        <w:outlineLvl w:val="0"/>
        <w:rPr>
          <w:rFonts w:ascii="Times New Roman" w:hAnsi="Times New Roman" w:cs="Times New Roman"/>
          <w:sz w:val="24"/>
          <w:szCs w:val="24"/>
        </w:rPr>
      </w:pPr>
      <w:r w:rsidRPr="008C0906">
        <w:rPr>
          <w:rFonts w:ascii="Times New Roman" w:hAnsi="Times New Roman" w:cs="Times New Roman"/>
          <w:sz w:val="24"/>
          <w:szCs w:val="24"/>
        </w:rPr>
        <w:t>Раздел II. ПОРЯДОК СОЗДАНИЯ И ПРЕКРАЩЕНИЯ ДЕЯТЕЛЬНОСТИ</w:t>
      </w:r>
    </w:p>
    <w:p w:rsidR="008C0906" w:rsidRPr="008C0906" w:rsidRDefault="008C0906">
      <w:pPr>
        <w:pStyle w:val="ConsPlusTitle"/>
        <w:jc w:val="center"/>
        <w:rPr>
          <w:rFonts w:ascii="Times New Roman" w:hAnsi="Times New Roman" w:cs="Times New Roman"/>
          <w:sz w:val="24"/>
          <w:szCs w:val="24"/>
        </w:rPr>
      </w:pPr>
      <w:r w:rsidRPr="008C0906">
        <w:rPr>
          <w:rFonts w:ascii="Times New Roman" w:hAnsi="Times New Roman" w:cs="Times New Roman"/>
          <w:sz w:val="24"/>
          <w:szCs w:val="24"/>
        </w:rPr>
        <w:t>БЛАГОТВОРИТЕЛЬНОЙ ОРГАНИЗАЦИИ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8. Учредители благотворительной организации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9. Государственная регистрация благотворительной организации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1. Государственная регистрация благотворительной организации осуществляется в </w:t>
      </w:r>
      <w:hyperlink r:id="rId76">
        <w:r w:rsidRPr="008C0906">
          <w:rPr>
            <w:rFonts w:ascii="Times New Roman" w:hAnsi="Times New Roman" w:cs="Times New Roman"/>
            <w:color w:val="0000FF"/>
            <w:sz w:val="24"/>
            <w:szCs w:val="24"/>
          </w:rPr>
          <w:t>порядке</w:t>
        </w:r>
      </w:hyperlink>
      <w:r w:rsidRPr="008C0906">
        <w:rPr>
          <w:rFonts w:ascii="Times New Roman" w:hAnsi="Times New Roman" w:cs="Times New Roman"/>
          <w:sz w:val="24"/>
          <w:szCs w:val="24"/>
        </w:rPr>
        <w:t>, установленном федеральными законами.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77">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21.03.2002 N 31-ФЗ)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10. Высший орган управления благотворительной организацией</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2. К компетенции высшего органа управления благотворительной организацией </w:t>
      </w:r>
      <w:r w:rsidRPr="008C0906">
        <w:rPr>
          <w:rFonts w:ascii="Times New Roman" w:hAnsi="Times New Roman" w:cs="Times New Roman"/>
          <w:sz w:val="24"/>
          <w:szCs w:val="24"/>
        </w:rPr>
        <w:lastRenderedPageBreak/>
        <w:t>относятся:</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изменение устава благотворительной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образование исполнительных органов благотворительной организации, ее контрольно-ревизионных органов и досрочное прекращение их полномочий;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утверждение благотворительных программ;</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утверждение годового плана, бюджета благотворительной организации и ее годового отчета;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принятие решений о создании коммерческих и некоммерческих организаций, об участии в таких организациях, открытии филиалов и представительств;</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принятие решений о реорганизации и ликвидации благотворительной организации (за исключением благотворительного фонда).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78">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11. Реорганизация и ликвидация благотворительной организации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Реорганизация и ликвидация благотворительной организации осуществляются в установленном законом порядке.</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Благотворительная организация не может быть реорганизована в хозяйственное товарищество или общество.</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79">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25.07.2002 N 112-ФЗ)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jc w:val="center"/>
        <w:outlineLvl w:val="0"/>
        <w:rPr>
          <w:rFonts w:ascii="Times New Roman" w:hAnsi="Times New Roman" w:cs="Times New Roman"/>
          <w:sz w:val="24"/>
          <w:szCs w:val="24"/>
        </w:rPr>
      </w:pPr>
      <w:r w:rsidRPr="008C0906">
        <w:rPr>
          <w:rFonts w:ascii="Times New Roman" w:hAnsi="Times New Roman" w:cs="Times New Roman"/>
          <w:sz w:val="24"/>
          <w:szCs w:val="24"/>
        </w:rPr>
        <w:t>Раздел III. УСЛОВИЯ И ПОРЯДОК ОСУЩЕСТВЛЕНИЯ ДЕЯТЕЛЬНОСТИ</w:t>
      </w:r>
    </w:p>
    <w:p w:rsidR="008C0906" w:rsidRPr="008C0906" w:rsidRDefault="008C0906">
      <w:pPr>
        <w:pStyle w:val="ConsPlusTitle"/>
        <w:jc w:val="center"/>
        <w:rPr>
          <w:rFonts w:ascii="Times New Roman" w:hAnsi="Times New Roman" w:cs="Times New Roman"/>
          <w:sz w:val="24"/>
          <w:szCs w:val="24"/>
        </w:rPr>
      </w:pPr>
      <w:r w:rsidRPr="008C0906">
        <w:rPr>
          <w:rFonts w:ascii="Times New Roman" w:hAnsi="Times New Roman" w:cs="Times New Roman"/>
          <w:sz w:val="24"/>
          <w:szCs w:val="24"/>
        </w:rPr>
        <w:t>БЛАГОТВОРИТЕЛЬНОЙ ОРГАНИЗАЦИИ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bookmarkStart w:id="3" w:name="P193"/>
      <w:bookmarkEnd w:id="3"/>
      <w:r w:rsidRPr="008C0906">
        <w:rPr>
          <w:rFonts w:ascii="Times New Roman" w:hAnsi="Times New Roman" w:cs="Times New Roman"/>
          <w:sz w:val="24"/>
          <w:szCs w:val="24"/>
        </w:rPr>
        <w:t>Статья 12. Деятельность благотворительной организации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anchor="P38">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целей.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2. Благотворительная организация вправе заниматься деятельностью по привлечению </w:t>
      </w:r>
      <w:r w:rsidRPr="008C0906">
        <w:rPr>
          <w:rFonts w:ascii="Times New Roman" w:hAnsi="Times New Roman" w:cs="Times New Roman"/>
          <w:sz w:val="24"/>
          <w:szCs w:val="24"/>
        </w:rPr>
        <w:lastRenderedPageBreak/>
        <w:t>ресурсов и ведению внереализационных операций.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r:id="rId80">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30 декабря 2006 года N 275-ФЗ "О порядке формирования и использования целевого капитала некоммерческих организаций".</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81">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31.07.2020 N 282-ФЗ)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13. Филиалы и представительства благотворительной организации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r:id="rId82">
        <w:r w:rsidRPr="008C0906">
          <w:rPr>
            <w:rFonts w:ascii="Times New Roman" w:hAnsi="Times New Roman" w:cs="Times New Roman"/>
            <w:color w:val="0000FF"/>
            <w:sz w:val="24"/>
            <w:szCs w:val="24"/>
          </w:rPr>
          <w:t>законодательства</w:t>
        </w:r>
      </w:hyperlink>
      <w:r w:rsidRPr="008C0906">
        <w:rPr>
          <w:rFonts w:ascii="Times New Roman" w:hAnsi="Times New Roman" w:cs="Times New Roman"/>
          <w:sz w:val="24"/>
          <w:szCs w:val="24"/>
        </w:rPr>
        <w:t xml:space="preserve"> Российской Федерации.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 xml:space="preserve">Статья 14. Утратила силу с 1 января 2024 года. - Федеральный </w:t>
      </w:r>
      <w:hyperlink r:id="rId83">
        <w:r w:rsidRPr="008C0906">
          <w:rPr>
            <w:rFonts w:ascii="Times New Roman" w:hAnsi="Times New Roman" w:cs="Times New Roman"/>
            <w:color w:val="0000FF"/>
            <w:sz w:val="24"/>
            <w:szCs w:val="24"/>
          </w:rPr>
          <w:t>закон</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15. Источники формирования имущества благотворительной организации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Источниками формирования имущества благотворительной организации могут являться:</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взносы учредителей благотворительной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членские взносы (для благотворительных организаций, основанных на членстве);</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lastRenderedPageBreak/>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доходы от внереализационных операций, включая доходы от ценных бумаг;</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84">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доходы от разрешенной законом предпринимательской деятельности;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абзац утратил силу. - Федеральный </w:t>
      </w:r>
      <w:hyperlink r:id="rId85">
        <w:r w:rsidRPr="008C0906">
          <w:rPr>
            <w:rFonts w:ascii="Times New Roman" w:hAnsi="Times New Roman" w:cs="Times New Roman"/>
            <w:color w:val="0000FF"/>
            <w:sz w:val="24"/>
            <w:szCs w:val="24"/>
          </w:rPr>
          <w:t>закон</w:t>
        </w:r>
      </w:hyperlink>
      <w:r w:rsidRPr="008C0906">
        <w:rPr>
          <w:rFonts w:ascii="Times New Roman" w:hAnsi="Times New Roman" w:cs="Times New Roman"/>
          <w:sz w:val="24"/>
          <w:szCs w:val="24"/>
        </w:rPr>
        <w:t xml:space="preserve"> от 22.08.2004 N 122-ФЗ;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доходы от деятельности хозяйственных обществ, учрежденных благотворительной организацией;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труд добровольцев (волонтеров);</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86">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иные не запрещенные законом источники.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16. Имущество благотворительной организации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r:id="rId87">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30 декабря 2006 года N 275-ФЗ "О порядке формирования и использования целевого капитала некоммерческих </w:t>
      </w:r>
      <w:r w:rsidRPr="008C0906">
        <w:rPr>
          <w:rFonts w:ascii="Times New Roman" w:hAnsi="Times New Roman" w:cs="Times New Roman"/>
          <w:sz w:val="24"/>
          <w:szCs w:val="24"/>
        </w:rPr>
        <w:lastRenderedPageBreak/>
        <w:t>организаций".</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88">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31.07.2020 N 282-ФЗ)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8C0906" w:rsidRPr="008C0906" w:rsidRDefault="008C0906">
      <w:pPr>
        <w:pStyle w:val="ConsPlusNormal"/>
        <w:ind w:firstLine="540"/>
        <w:jc w:val="both"/>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16.1. Ящик для сбора благотворительных пожертвований</w:t>
      </w: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(введена Федеральным </w:t>
      </w:r>
      <w:hyperlink r:id="rId89">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07.04.2020 N 113-ФЗ)</w:t>
      </w:r>
    </w:p>
    <w:p w:rsidR="008C0906" w:rsidRPr="008C0906" w:rsidRDefault="008C0906">
      <w:pPr>
        <w:pStyle w:val="ConsPlusNormal"/>
        <w:jc w:val="both"/>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bookmarkStart w:id="4" w:name="P241"/>
      <w:bookmarkEnd w:id="4"/>
      <w:r w:rsidRPr="008C0906">
        <w:rPr>
          <w:rFonts w:ascii="Times New Roman" w:hAnsi="Times New Roman" w:cs="Times New Roman"/>
          <w:sz w:val="24"/>
          <w:szCs w:val="24"/>
        </w:rPr>
        <w:t>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использования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p w:rsidR="008C0906" w:rsidRPr="008C0906" w:rsidRDefault="008C0906">
      <w:pPr>
        <w:pStyle w:val="ConsPlusNormal"/>
        <w:spacing w:before="220"/>
        <w:ind w:firstLine="540"/>
        <w:jc w:val="both"/>
        <w:rPr>
          <w:rFonts w:ascii="Times New Roman" w:hAnsi="Times New Roman" w:cs="Times New Roman"/>
          <w:sz w:val="24"/>
          <w:szCs w:val="24"/>
        </w:rPr>
      </w:pPr>
      <w:bookmarkStart w:id="5" w:name="P242"/>
      <w:bookmarkEnd w:id="5"/>
      <w:r w:rsidRPr="008C0906">
        <w:rPr>
          <w:rFonts w:ascii="Times New Roman" w:hAnsi="Times New Roman" w:cs="Times New Roman"/>
          <w:sz w:val="24"/>
          <w:szCs w:val="24"/>
        </w:rPr>
        <w:t xml:space="preserve">2. 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w:anchor="P241">
        <w:r w:rsidRPr="008C0906">
          <w:rPr>
            <w:rFonts w:ascii="Times New Roman" w:hAnsi="Times New Roman" w:cs="Times New Roman"/>
            <w:color w:val="0000FF"/>
            <w:sz w:val="24"/>
            <w:szCs w:val="24"/>
          </w:rPr>
          <w:t>пункте 1</w:t>
        </w:r>
      </w:hyperlink>
      <w:r w:rsidRPr="008C0906">
        <w:rPr>
          <w:rFonts w:ascii="Times New Roman" w:hAnsi="Times New Roman" w:cs="Times New Roman"/>
          <w:sz w:val="24"/>
          <w:szCs w:val="24"/>
        </w:rPr>
        <w:t xml:space="preserve">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3. Установка и использование стационарных ящиков для сбора благотворительных пожертвований без заключения договора, предусмотренного </w:t>
      </w:r>
      <w:hyperlink w:anchor="P242">
        <w:r w:rsidRPr="008C0906">
          <w:rPr>
            <w:rFonts w:ascii="Times New Roman" w:hAnsi="Times New Roman" w:cs="Times New Roman"/>
            <w:color w:val="0000FF"/>
            <w:sz w:val="24"/>
            <w:szCs w:val="24"/>
          </w:rPr>
          <w:t>пунктом 2</w:t>
        </w:r>
      </w:hyperlink>
      <w:r w:rsidRPr="008C0906">
        <w:rPr>
          <w:rFonts w:ascii="Times New Roman" w:hAnsi="Times New Roman" w:cs="Times New Roman"/>
          <w:sz w:val="24"/>
          <w:szCs w:val="24"/>
        </w:rPr>
        <w:t xml:space="preserve"> настоящей статьи,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r:id="rId90">
        <w:r w:rsidRPr="008C0906">
          <w:rPr>
            <w:rFonts w:ascii="Times New Roman" w:hAnsi="Times New Roman" w:cs="Times New Roman"/>
            <w:color w:val="0000FF"/>
            <w:sz w:val="24"/>
            <w:szCs w:val="24"/>
          </w:rPr>
          <w:t>Требования</w:t>
        </w:r>
      </w:hyperlink>
      <w:r w:rsidRPr="008C0906">
        <w:rPr>
          <w:rFonts w:ascii="Times New Roman" w:hAnsi="Times New Roman" w:cs="Times New Roman"/>
          <w:sz w:val="24"/>
          <w:szCs w:val="24"/>
        </w:rPr>
        <w:t xml:space="preserve">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p w:rsidR="008C0906" w:rsidRPr="008C0906" w:rsidRDefault="008C0906">
      <w:pPr>
        <w:pStyle w:val="ConsPlusNormal"/>
        <w:spacing w:before="220"/>
        <w:ind w:firstLine="540"/>
        <w:jc w:val="both"/>
        <w:rPr>
          <w:rFonts w:ascii="Times New Roman" w:hAnsi="Times New Roman" w:cs="Times New Roman"/>
          <w:sz w:val="24"/>
          <w:szCs w:val="24"/>
        </w:rPr>
      </w:pPr>
      <w:bookmarkStart w:id="6" w:name="P246"/>
      <w:bookmarkEnd w:id="6"/>
      <w:r w:rsidRPr="008C0906">
        <w:rPr>
          <w:rFonts w:ascii="Times New Roman" w:hAnsi="Times New Roman" w:cs="Times New Roman"/>
          <w:sz w:val="24"/>
          <w:szCs w:val="24"/>
        </w:rPr>
        <w:t>6. При использовании ящика для сбора благотворительных пожертвований некоммерческая организация обязана: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 объявить о цели сбора благотворительных пожертвований, разместив данную информацию на ящике для сбора благотворительных пожертвований;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lastRenderedPageBreak/>
        <w:t>2) указать наименование и адрес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указать доменное имя и (или) сетевой адрес сайта организации в информационно-телекоммуникационной сети "Интернет" (при наличии сайта);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7. Некоммерческая организация вправе обеспечить возможность ознакомления с указанной в </w:t>
      </w:r>
      <w:hyperlink w:anchor="P246">
        <w:r w:rsidRPr="008C0906">
          <w:rPr>
            <w:rFonts w:ascii="Times New Roman" w:hAnsi="Times New Roman" w:cs="Times New Roman"/>
            <w:color w:val="0000FF"/>
            <w:sz w:val="24"/>
            <w:szCs w:val="24"/>
          </w:rPr>
          <w:t>пункте 6</w:t>
        </w:r>
      </w:hyperlink>
      <w:r w:rsidRPr="008C0906">
        <w:rPr>
          <w:rFonts w:ascii="Times New Roman" w:hAnsi="Times New Roman" w:cs="Times New Roman"/>
          <w:sz w:val="24"/>
          <w:szCs w:val="24"/>
        </w:rPr>
        <w:t xml:space="preserve"> настоящей статьи информацией с использованием мобильного телефона, смартфона или иного компьютерного устройства.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8. </w:t>
      </w:r>
      <w:hyperlink r:id="rId91">
        <w:r w:rsidRPr="008C0906">
          <w:rPr>
            <w:rFonts w:ascii="Times New Roman" w:hAnsi="Times New Roman" w:cs="Times New Roman"/>
            <w:color w:val="0000FF"/>
            <w:sz w:val="24"/>
            <w:szCs w:val="24"/>
          </w:rPr>
          <w:t>Требования</w:t>
        </w:r>
      </w:hyperlink>
      <w:r w:rsidRPr="008C0906">
        <w:rPr>
          <w:rFonts w:ascii="Times New Roman" w:hAnsi="Times New Roman" w:cs="Times New Roman"/>
          <w:sz w:val="24"/>
          <w:szCs w:val="24"/>
        </w:rPr>
        <w:t xml:space="preserve"> к ящикам для сбора благотворительных пожертвований, порядок их установки и использования определяются федеральным органом исполнительной власти, уполномоченным Правительством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92">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19.10.2023 N 503-ФЗ)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9. Имущество, собранное с помощью ящика для сбора благотворительных пожертвований, подлежит извлечению в </w:t>
      </w:r>
      <w:hyperlink r:id="rId93">
        <w:r w:rsidRPr="008C0906">
          <w:rPr>
            <w:rFonts w:ascii="Times New Roman" w:hAnsi="Times New Roman" w:cs="Times New Roman"/>
            <w:color w:val="0000FF"/>
            <w:sz w:val="24"/>
            <w:szCs w:val="24"/>
          </w:rPr>
          <w:t>порядке</w:t>
        </w:r>
      </w:hyperlink>
      <w:r w:rsidRPr="008C0906">
        <w:rPr>
          <w:rFonts w:ascii="Times New Roman" w:hAnsi="Times New Roman" w:cs="Times New Roman"/>
          <w:sz w:val="24"/>
          <w:szCs w:val="24"/>
        </w:rPr>
        <w:t>, установленном федеральным органом исполнительной власти, уполномоченным Правительством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94">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19.10.2023 N 503-ФЗ)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w:anchor="P241">
        <w:r w:rsidRPr="008C0906">
          <w:rPr>
            <w:rFonts w:ascii="Times New Roman" w:hAnsi="Times New Roman" w:cs="Times New Roman"/>
            <w:color w:val="0000FF"/>
            <w:sz w:val="24"/>
            <w:szCs w:val="24"/>
          </w:rPr>
          <w:t>пункте 1</w:t>
        </w:r>
      </w:hyperlink>
      <w:r w:rsidRPr="008C0906">
        <w:rPr>
          <w:rFonts w:ascii="Times New Roman" w:hAnsi="Times New Roman" w:cs="Times New Roman"/>
          <w:sz w:val="24"/>
          <w:szCs w:val="24"/>
        </w:rPr>
        <w:t xml:space="preserve"> настоящей статьи, в течение трех рабочих дней со дня извлечения таких денежных средств из ящика для сбора благотворительных пожертвований.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11. Ящик для сбора благотворительных пожертвований не может быть оборудован автоматическими устройствами для приема денежных средств, осуществления расчетов, на которые распространяется действие Федерального </w:t>
      </w:r>
      <w:hyperlink r:id="rId95">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 июня 2011 года N 161-ФЗ "О национальной платежной системе" и Федерального </w:t>
      </w:r>
      <w:hyperlink r:id="rId96">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3 июня 2009 года N 103-ФЗ "О деятельности по приему платежей физических лиц, осуществляемой платежными агентами".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17. Благотворительная программа</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w:t>
      </w:r>
      <w:r w:rsidRPr="008C0906">
        <w:rPr>
          <w:rFonts w:ascii="Times New Roman" w:hAnsi="Times New Roman" w:cs="Times New Roman"/>
          <w:sz w:val="24"/>
          <w:szCs w:val="24"/>
        </w:rPr>
        <w:lastRenderedPageBreak/>
        <w:t>разрешенной законом 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Положения абзаца первого настоящего пункта не распространяются на доходы, указанные в </w:t>
      </w:r>
      <w:hyperlink r:id="rId97">
        <w:r w:rsidRPr="008C0906">
          <w:rPr>
            <w:rFonts w:ascii="Times New Roman" w:hAnsi="Times New Roman" w:cs="Times New Roman"/>
            <w:color w:val="0000FF"/>
            <w:sz w:val="24"/>
            <w:szCs w:val="24"/>
          </w:rPr>
          <w:t>частях 8</w:t>
        </w:r>
      </w:hyperlink>
      <w:r w:rsidRPr="008C0906">
        <w:rPr>
          <w:rFonts w:ascii="Times New Roman" w:hAnsi="Times New Roman" w:cs="Times New Roman"/>
          <w:sz w:val="24"/>
          <w:szCs w:val="24"/>
        </w:rPr>
        <w:t xml:space="preserve"> и </w:t>
      </w:r>
      <w:hyperlink r:id="rId98">
        <w:r w:rsidRPr="008C0906">
          <w:rPr>
            <w:rFonts w:ascii="Times New Roman" w:hAnsi="Times New Roman" w:cs="Times New Roman"/>
            <w:color w:val="0000FF"/>
            <w:sz w:val="24"/>
            <w:szCs w:val="24"/>
          </w:rPr>
          <w:t>9 статьи 4</w:t>
        </w:r>
      </w:hyperlink>
      <w:r w:rsidRPr="008C0906">
        <w:rPr>
          <w:rFonts w:ascii="Times New Roman" w:hAnsi="Times New Roman" w:cs="Times New Roman"/>
          <w:sz w:val="24"/>
          <w:szCs w:val="24"/>
        </w:rPr>
        <w:t xml:space="preserve"> Федерального закона от 30 декабря 2006 года N 275-ФЗ "О порядке формирования и использования целевого капитала некоммерческих организаций".</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(абзац введен Федеральным </w:t>
      </w:r>
      <w:hyperlink r:id="rId99">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31.07.2020 N 282-ФЗ)</w:t>
      </w:r>
    </w:p>
    <w:p w:rsidR="008C0906" w:rsidRPr="008C0906" w:rsidRDefault="008C0906">
      <w:pPr>
        <w:pStyle w:val="ConsPlusNormal"/>
        <w:ind w:firstLine="540"/>
        <w:jc w:val="both"/>
        <w:rPr>
          <w:rFonts w:ascii="Times New Roman" w:hAnsi="Times New Roman" w:cs="Times New Roman"/>
          <w:sz w:val="24"/>
          <w:szCs w:val="24"/>
        </w:rPr>
      </w:pPr>
    </w:p>
    <w:p w:rsidR="008C0906" w:rsidRPr="008C0906" w:rsidRDefault="008C0906">
      <w:pPr>
        <w:pStyle w:val="ConsPlusTitle"/>
        <w:jc w:val="center"/>
        <w:outlineLvl w:val="0"/>
        <w:rPr>
          <w:rFonts w:ascii="Times New Roman" w:hAnsi="Times New Roman" w:cs="Times New Roman"/>
          <w:sz w:val="24"/>
          <w:szCs w:val="24"/>
        </w:rPr>
      </w:pPr>
      <w:r w:rsidRPr="008C0906">
        <w:rPr>
          <w:rFonts w:ascii="Times New Roman" w:hAnsi="Times New Roman" w:cs="Times New Roman"/>
          <w:sz w:val="24"/>
          <w:szCs w:val="24"/>
        </w:rPr>
        <w:t>Раздел III.1. УСЛОВИЯ И ПОРЯДОК ОСУЩЕСТВЛЕНИЯ</w:t>
      </w:r>
    </w:p>
    <w:p w:rsidR="008C0906" w:rsidRPr="008C0906" w:rsidRDefault="008C0906">
      <w:pPr>
        <w:pStyle w:val="ConsPlusTitle"/>
        <w:jc w:val="center"/>
        <w:rPr>
          <w:rFonts w:ascii="Times New Roman" w:hAnsi="Times New Roman" w:cs="Times New Roman"/>
          <w:sz w:val="24"/>
          <w:szCs w:val="24"/>
        </w:rPr>
      </w:pPr>
      <w:r w:rsidRPr="008C0906">
        <w:rPr>
          <w:rFonts w:ascii="Times New Roman" w:hAnsi="Times New Roman" w:cs="Times New Roman"/>
          <w:sz w:val="24"/>
          <w:szCs w:val="24"/>
        </w:rPr>
        <w:t>ДОБРОВОЛЬЧЕСКОЙ (ВОЛОНТЕРСКОЙ) ДЕЯТЕЛЬНОСТИ</w:t>
      </w:r>
    </w:p>
    <w:p w:rsidR="008C0906" w:rsidRPr="008C0906" w:rsidRDefault="008C0906">
      <w:pPr>
        <w:pStyle w:val="ConsPlusNormal"/>
        <w:jc w:val="center"/>
        <w:rPr>
          <w:rFonts w:ascii="Times New Roman" w:hAnsi="Times New Roman" w:cs="Times New Roman"/>
          <w:sz w:val="24"/>
          <w:szCs w:val="24"/>
        </w:rPr>
      </w:pPr>
      <w:r w:rsidRPr="008C0906">
        <w:rPr>
          <w:rFonts w:ascii="Times New Roman" w:hAnsi="Times New Roman" w:cs="Times New Roman"/>
          <w:sz w:val="24"/>
          <w:szCs w:val="24"/>
        </w:rPr>
        <w:t xml:space="preserve">(введен Федеральным </w:t>
      </w:r>
      <w:hyperlink r:id="rId100">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jc w:val="both"/>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17.1. Права и обязанности добровольца (волонтера)</w:t>
      </w: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(введена Федеральным </w:t>
      </w:r>
      <w:hyperlink r:id="rId101">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jc w:val="both"/>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bookmarkStart w:id="7" w:name="P275"/>
      <w:bookmarkEnd w:id="7"/>
      <w:r w:rsidRPr="008C0906">
        <w:rPr>
          <w:rFonts w:ascii="Times New Roman" w:hAnsi="Times New Roman" w:cs="Times New Roman"/>
          <w:sz w:val="24"/>
          <w:szCs w:val="24"/>
        </w:rPr>
        <w:t>1. Доброволец (волонтер) имеет право:</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добровольца (волонтера), оплаты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оплаты расходов на обучение по дополнительным образовательным программам, основным программам профессионального обучения, если обучение по таким программам является обязательным условием выполнения добровольцем (волонтером) определенных видов добровольческой (волонтерской) деятельности, или возмещения понесенных добровольцем (волонтером) расходов на приобретение указанных товаров или услуг;</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Федеральных законов от 07.10.2022 </w:t>
      </w:r>
      <w:hyperlink r:id="rId102">
        <w:r w:rsidRPr="008C0906">
          <w:rPr>
            <w:rFonts w:ascii="Times New Roman" w:hAnsi="Times New Roman" w:cs="Times New Roman"/>
            <w:color w:val="0000FF"/>
            <w:sz w:val="24"/>
            <w:szCs w:val="24"/>
          </w:rPr>
          <w:t>N 394-ФЗ</w:t>
        </w:r>
      </w:hyperlink>
      <w:r w:rsidRPr="008C0906">
        <w:rPr>
          <w:rFonts w:ascii="Times New Roman" w:hAnsi="Times New Roman" w:cs="Times New Roman"/>
          <w:sz w:val="24"/>
          <w:szCs w:val="24"/>
        </w:rPr>
        <w:t xml:space="preserve">, от 21.11.2022 </w:t>
      </w:r>
      <w:hyperlink r:id="rId103">
        <w:r w:rsidRPr="008C0906">
          <w:rPr>
            <w:rFonts w:ascii="Times New Roman" w:hAnsi="Times New Roman" w:cs="Times New Roman"/>
            <w:color w:val="0000FF"/>
            <w:sz w:val="24"/>
            <w:szCs w:val="24"/>
          </w:rPr>
          <w:t>N 439-ФЗ</w:t>
        </w:r>
      </w:hyperlink>
      <w:r w:rsidRPr="008C0906">
        <w:rPr>
          <w:rFonts w:ascii="Times New Roman" w:hAnsi="Times New Roman" w:cs="Times New Roman"/>
          <w:sz w:val="24"/>
          <w:szCs w:val="24"/>
        </w:rPr>
        <w:t xml:space="preserve">, от 27.11.2023 </w:t>
      </w:r>
      <w:hyperlink r:id="rId104">
        <w:r w:rsidRPr="008C0906">
          <w:rPr>
            <w:rFonts w:ascii="Times New Roman" w:hAnsi="Times New Roman" w:cs="Times New Roman"/>
            <w:color w:val="0000FF"/>
            <w:sz w:val="24"/>
            <w:szCs w:val="24"/>
          </w:rPr>
          <w:t>N 558-ФЗ</w:t>
        </w:r>
      </w:hyperlink>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психологическую помощь, содействие в психологической реабилитации;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lastRenderedPageBreak/>
        <w:t xml:space="preserve">абзац утратил силу с 1 января 2023 года. - Федеральный </w:t>
      </w:r>
      <w:hyperlink r:id="rId105">
        <w:r w:rsidRPr="008C0906">
          <w:rPr>
            <w:rFonts w:ascii="Times New Roman" w:hAnsi="Times New Roman" w:cs="Times New Roman"/>
            <w:color w:val="0000FF"/>
            <w:sz w:val="24"/>
            <w:szCs w:val="24"/>
          </w:rPr>
          <w:t>закон</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3.1) получать в случаях и порядке, которые предусмотрены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 поддержку в форме:</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страхования жизни или здоровья добровольца (волонтера);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возмещения понесенных добровольцем (волонтером) расходов на страхование своих жизни или здоровья;</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возмещения вреда жизни или здоровью добровольца (волонтера), причиненного при осуществлении им добровольческой (волонтерской) деятельности;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w:t>
      </w:r>
      <w:proofErr w:type="spellStart"/>
      <w:r w:rsidRPr="008C0906">
        <w:rPr>
          <w:rFonts w:ascii="Times New Roman" w:hAnsi="Times New Roman" w:cs="Times New Roman"/>
          <w:sz w:val="24"/>
          <w:szCs w:val="24"/>
        </w:rPr>
        <w:t>пп</w:t>
      </w:r>
      <w:proofErr w:type="spellEnd"/>
      <w:r w:rsidRPr="008C0906">
        <w:rPr>
          <w:rFonts w:ascii="Times New Roman" w:hAnsi="Times New Roman" w:cs="Times New Roman"/>
          <w:sz w:val="24"/>
          <w:szCs w:val="24"/>
        </w:rPr>
        <w:t xml:space="preserve">. 3.1 введен Федеральным </w:t>
      </w:r>
      <w:hyperlink r:id="rId106">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5) получать поощрение и награждение за добровольческую (волонтерскую) деятельность, в том числе в форме награждения нагрудным знаком за участие в добровольческой (волонтерской) деятельности, в случаях и порядке, которые установлены Правительством Российской Федерации, а также в иных формах, установленных в соответствии с законодательством Российской Федерации, в том числе в рамках федеральных, региональных и муниципальных конкурсов и программ.</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w:t>
      </w:r>
      <w:proofErr w:type="spellStart"/>
      <w:r w:rsidRPr="008C0906">
        <w:rPr>
          <w:rFonts w:ascii="Times New Roman" w:hAnsi="Times New Roman" w:cs="Times New Roman"/>
          <w:sz w:val="24"/>
          <w:szCs w:val="24"/>
        </w:rPr>
        <w:t>пп</w:t>
      </w:r>
      <w:proofErr w:type="spellEnd"/>
      <w:r w:rsidRPr="008C0906">
        <w:rPr>
          <w:rFonts w:ascii="Times New Roman" w:hAnsi="Times New Roman" w:cs="Times New Roman"/>
          <w:sz w:val="24"/>
          <w:szCs w:val="24"/>
        </w:rPr>
        <w:t xml:space="preserve">. 5 в ред. Федерального </w:t>
      </w:r>
      <w:hyperlink r:id="rId107">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1.1. В целях возмещения вреда жизни или здоровью добровольца (волонтера) выплачивается компенсация за счет средств федерального бюджета (далее - компенсация), если вред жизни или здоровью добровольца (волонтера) причинен при осуществлении им следующих видов добровольческой (волонтерской) деятельности: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 участие в ликвидации чрезвычайных ситуаций и их последствий, профилактике и тушении пожаров, проведении аварийно-спасательных работ, а также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содействие в оказании гражданам, страдающим заболеваниями, представляющими опасность для окружающих, медицинской помощи в организациях, оказывающих медицинскую помощь;</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участие в поиске лиц, пропавших без вести, в том числе оказание помощи органам внутренних дел (полиции) и иным правоохранительным органам в мероприятиях по поиску лиц, пропавших без вести.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(п. 1.1 введен Федеральным </w:t>
      </w:r>
      <w:hyperlink r:id="rId108">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1.2. Компенсация назначается, если причинен вред жизни или здоровью добровольца (волонтера), сведения о котором содержатся в единой информационной системе в сфере развития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(п. 1.2 введен Федеральным </w:t>
      </w:r>
      <w:hyperlink r:id="rId109">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lastRenderedPageBreak/>
        <w:t>1.3. Компенсация выплачивается:</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 добровольцу (волонтеру) в случае причинения вреда его здоровью;</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лицам, круг которых определяется Правительством Российской Федерации, в равных долях в случае смерти добровольца (волонтера).</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(п. 1.3 введен Федеральным </w:t>
      </w:r>
      <w:hyperlink r:id="rId110">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1.4. Компенсация выплачивается независимо от выплаты иных сумм, причитающихся добровольцу (волонтеру) или указанным выше другим лицам, в целях возмещения вреда жизни или здоровью добровольца (волонтера), включая страховые выплаты по договорам обязательного или добровольного личного страхования, компенсационные выплаты и единовременные пособия, предусмотренные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(п. 1.4 введен Федеральным </w:t>
      </w:r>
      <w:hyperlink r:id="rId111">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1.5. Размер, </w:t>
      </w:r>
      <w:hyperlink r:id="rId112">
        <w:r w:rsidRPr="008C0906">
          <w:rPr>
            <w:rFonts w:ascii="Times New Roman" w:hAnsi="Times New Roman" w:cs="Times New Roman"/>
            <w:color w:val="0000FF"/>
            <w:sz w:val="24"/>
            <w:szCs w:val="24"/>
          </w:rPr>
          <w:t>порядок</w:t>
        </w:r>
      </w:hyperlink>
      <w:r w:rsidRPr="008C0906">
        <w:rPr>
          <w:rFonts w:ascii="Times New Roman" w:hAnsi="Times New Roman" w:cs="Times New Roman"/>
          <w:sz w:val="24"/>
          <w:szCs w:val="24"/>
        </w:rPr>
        <w:t xml:space="preserve"> и условия назначения и выплаты компенсации устанавливаются Правительством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(п. 1.5 введен Федеральным </w:t>
      </w:r>
      <w:hyperlink r:id="rId113">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2. Помимо прав, предусмотренных </w:t>
      </w:r>
      <w:hyperlink w:anchor="P275">
        <w:r w:rsidRPr="008C0906">
          <w:rPr>
            <w:rFonts w:ascii="Times New Roman" w:hAnsi="Times New Roman" w:cs="Times New Roman"/>
            <w:color w:val="0000FF"/>
            <w:sz w:val="24"/>
            <w:szCs w:val="24"/>
          </w:rPr>
          <w:t>пунктом 1</w:t>
        </w:r>
      </w:hyperlink>
      <w:r w:rsidRPr="008C0906">
        <w:rPr>
          <w:rFonts w:ascii="Times New Roman" w:hAnsi="Times New Roman" w:cs="Times New Roman"/>
          <w:sz w:val="24"/>
          <w:szCs w:val="24"/>
        </w:rPr>
        <w:t xml:space="preserve"> настоящей статьи, доброволец (волонтер) имеет также иные права, предусмотренные законодательством Российской Федерации.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w:t>
      </w:r>
      <w:hyperlink r:id="rId114">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тайну.</w:t>
      </w:r>
    </w:p>
    <w:p w:rsidR="008C0906" w:rsidRPr="008C0906" w:rsidRDefault="008C0906">
      <w:pPr>
        <w:pStyle w:val="ConsPlusNormal"/>
        <w:spacing w:before="220"/>
        <w:ind w:firstLine="540"/>
        <w:jc w:val="both"/>
        <w:rPr>
          <w:rFonts w:ascii="Times New Roman" w:hAnsi="Times New Roman" w:cs="Times New Roman"/>
          <w:sz w:val="24"/>
          <w:szCs w:val="24"/>
        </w:rPr>
      </w:pPr>
      <w:bookmarkStart w:id="8" w:name="P308"/>
      <w:bookmarkEnd w:id="8"/>
      <w:r w:rsidRPr="008C0906">
        <w:rPr>
          <w:rFonts w:ascii="Times New Roman" w:hAnsi="Times New Roman" w:cs="Times New Roman"/>
          <w:sz w:val="24"/>
          <w:szCs w:val="24"/>
        </w:rPr>
        <w:t xml:space="preserve">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w:t>
      </w:r>
      <w:proofErr w:type="spellStart"/>
      <w:r w:rsidRPr="008C0906">
        <w:rPr>
          <w:rFonts w:ascii="Times New Roman" w:hAnsi="Times New Roman" w:cs="Times New Roman"/>
          <w:sz w:val="24"/>
          <w:szCs w:val="24"/>
        </w:rPr>
        <w:t>благополучателем</w:t>
      </w:r>
      <w:proofErr w:type="spellEnd"/>
      <w:r w:rsidRPr="008C0906">
        <w:rPr>
          <w:rFonts w:ascii="Times New Roman" w:hAnsi="Times New Roman" w:cs="Times New Roman"/>
          <w:sz w:val="24"/>
          <w:szCs w:val="24"/>
        </w:rPr>
        <w:t xml:space="preserve"> и предметом которого являются безвозмездное выполнение добровольцем (волонтером) работ и (или) оказание им услуг в целях, указанных в </w:t>
      </w:r>
      <w:hyperlink w:anchor="P41">
        <w:r w:rsidRPr="008C0906">
          <w:rPr>
            <w:rFonts w:ascii="Times New Roman" w:hAnsi="Times New Roman" w:cs="Times New Roman"/>
            <w:color w:val="0000FF"/>
            <w:sz w:val="24"/>
            <w:szCs w:val="24"/>
          </w:rPr>
          <w:t>пункте 1 статьи 2</w:t>
        </w:r>
      </w:hyperlink>
      <w:r w:rsidRPr="008C0906">
        <w:rPr>
          <w:rFonts w:ascii="Times New Roman" w:hAnsi="Times New Roman" w:cs="Times New Roman"/>
          <w:sz w:val="24"/>
          <w:szCs w:val="24"/>
        </w:rPr>
        <w:t xml:space="preserve"> настоящего Федерального закона, или в иных общественно полезных целях.</w:t>
      </w:r>
    </w:p>
    <w:p w:rsidR="008C0906" w:rsidRPr="008C0906" w:rsidRDefault="008C0906">
      <w:pPr>
        <w:pStyle w:val="ConsPlusNormal"/>
        <w:spacing w:before="220"/>
        <w:ind w:firstLine="540"/>
        <w:jc w:val="both"/>
        <w:rPr>
          <w:rFonts w:ascii="Times New Roman" w:hAnsi="Times New Roman" w:cs="Times New Roman"/>
          <w:sz w:val="24"/>
          <w:szCs w:val="24"/>
        </w:rPr>
      </w:pPr>
      <w:bookmarkStart w:id="9" w:name="P309"/>
      <w:bookmarkEnd w:id="9"/>
      <w:r w:rsidRPr="008C0906">
        <w:rPr>
          <w:rFonts w:ascii="Times New Roman" w:hAnsi="Times New Roman" w:cs="Times New Roman"/>
          <w:sz w:val="24"/>
          <w:szCs w:val="24"/>
        </w:rPr>
        <w:t>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lastRenderedPageBreak/>
        <w:t xml:space="preserve">6. Договор, указанный в </w:t>
      </w:r>
      <w:hyperlink w:anchor="P308">
        <w:r w:rsidRPr="008C0906">
          <w:rPr>
            <w:rFonts w:ascii="Times New Roman" w:hAnsi="Times New Roman" w:cs="Times New Roman"/>
            <w:color w:val="0000FF"/>
            <w:sz w:val="24"/>
            <w:szCs w:val="24"/>
          </w:rPr>
          <w:t>пункте 4</w:t>
        </w:r>
      </w:hyperlink>
      <w:r w:rsidRPr="008C0906">
        <w:rPr>
          <w:rFonts w:ascii="Times New Roman" w:hAnsi="Times New Roman" w:cs="Times New Roman"/>
          <w:sz w:val="24"/>
          <w:szCs w:val="24"/>
        </w:rP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оплату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оплату расходов на обучение по дополнительным образовательным программам, основным программам профессионального обучения, если обучение по таким программам является обязательным условием выполнения добровольцем (волонтером) определенных видов добровольческой (волонтерской) деятельности, оплату услуг связи,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Федеральных законов от 21.11.2022 </w:t>
      </w:r>
      <w:hyperlink r:id="rId115">
        <w:r w:rsidRPr="008C0906">
          <w:rPr>
            <w:rFonts w:ascii="Times New Roman" w:hAnsi="Times New Roman" w:cs="Times New Roman"/>
            <w:color w:val="0000FF"/>
            <w:sz w:val="24"/>
            <w:szCs w:val="24"/>
          </w:rPr>
          <w:t>N 439-ФЗ</w:t>
        </w:r>
      </w:hyperlink>
      <w:r w:rsidRPr="008C0906">
        <w:rPr>
          <w:rFonts w:ascii="Times New Roman" w:hAnsi="Times New Roman" w:cs="Times New Roman"/>
          <w:sz w:val="24"/>
          <w:szCs w:val="24"/>
        </w:rPr>
        <w:t xml:space="preserve">, от 27.11.2023 </w:t>
      </w:r>
      <w:hyperlink r:id="rId116">
        <w:r w:rsidRPr="008C0906">
          <w:rPr>
            <w:rFonts w:ascii="Times New Roman" w:hAnsi="Times New Roman" w:cs="Times New Roman"/>
            <w:color w:val="0000FF"/>
            <w:sz w:val="24"/>
            <w:szCs w:val="24"/>
          </w:rPr>
          <w:t>N 558-ФЗ</w:t>
        </w:r>
      </w:hyperlink>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Договор, указанный в </w:t>
      </w:r>
      <w:hyperlink w:anchor="P309">
        <w:r w:rsidRPr="008C0906">
          <w:rPr>
            <w:rFonts w:ascii="Times New Roman" w:hAnsi="Times New Roman" w:cs="Times New Roman"/>
            <w:color w:val="0000FF"/>
            <w:sz w:val="24"/>
            <w:szCs w:val="24"/>
          </w:rPr>
          <w:t>пункте 5</w:t>
        </w:r>
      </w:hyperlink>
      <w:r w:rsidRPr="008C0906">
        <w:rPr>
          <w:rFonts w:ascii="Times New Roman" w:hAnsi="Times New Roman" w:cs="Times New Roman"/>
          <w:sz w:val="24"/>
          <w:szCs w:val="24"/>
        </w:rP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оплате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оплате расходов на обучение по дополнительным образовательным программам, основным программам профессионального обучения, если обучение по таким программам является обязательным условием выполнения добровольцем (волонтером) определенных видов добровольческой (волонтерской) деятельности, оплате услуг связи,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Федеральных законов от 21.11.2022 </w:t>
      </w:r>
      <w:hyperlink r:id="rId117">
        <w:r w:rsidRPr="008C0906">
          <w:rPr>
            <w:rFonts w:ascii="Times New Roman" w:hAnsi="Times New Roman" w:cs="Times New Roman"/>
            <w:color w:val="0000FF"/>
            <w:sz w:val="24"/>
            <w:szCs w:val="24"/>
          </w:rPr>
          <w:t>N 439-ФЗ</w:t>
        </w:r>
      </w:hyperlink>
      <w:r w:rsidRPr="008C0906">
        <w:rPr>
          <w:rFonts w:ascii="Times New Roman" w:hAnsi="Times New Roman" w:cs="Times New Roman"/>
          <w:sz w:val="24"/>
          <w:szCs w:val="24"/>
        </w:rPr>
        <w:t xml:space="preserve">, от 27.11.2023 </w:t>
      </w:r>
      <w:hyperlink r:id="rId118">
        <w:r w:rsidRPr="008C0906">
          <w:rPr>
            <w:rFonts w:ascii="Times New Roman" w:hAnsi="Times New Roman" w:cs="Times New Roman"/>
            <w:color w:val="0000FF"/>
            <w:sz w:val="24"/>
            <w:szCs w:val="24"/>
          </w:rPr>
          <w:t>N 558-ФЗ</w:t>
        </w:r>
      </w:hyperlink>
      <w:r w:rsidRPr="008C0906">
        <w:rPr>
          <w:rFonts w:ascii="Times New Roman" w:hAnsi="Times New Roman" w:cs="Times New Roman"/>
          <w:sz w:val="24"/>
          <w:szCs w:val="24"/>
        </w:rPr>
        <w:t>)</w:t>
      </w:r>
    </w:p>
    <w:p w:rsidR="008C0906" w:rsidRPr="008C0906" w:rsidRDefault="008C0906">
      <w:pPr>
        <w:pStyle w:val="ConsPlusNormal"/>
        <w:jc w:val="both"/>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17.2. Правовые условия осуществления организаторами добровольческой (волонтерской) деятельности, ресурсными центрами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и добровольческими (волонтерскими) организациями своей деятельности</w:t>
      </w: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19">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ind w:firstLine="540"/>
        <w:jc w:val="both"/>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Организаторы добровольческой (волонтерской) деятельности, ресурсные центры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и добровольческие (волонтерские) организации имеют право:</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1) получать поддержку органов государственной власти и органов местного </w:t>
      </w:r>
      <w:r w:rsidRPr="008C0906">
        <w:rPr>
          <w:rFonts w:ascii="Times New Roman" w:hAnsi="Times New Roman" w:cs="Times New Roman"/>
          <w:sz w:val="24"/>
          <w:szCs w:val="24"/>
        </w:rPr>
        <w:lastRenderedPageBreak/>
        <w:t>самоуправления в соответствии с законодательством Российской Федерации, законодательством субъектов Российской Федерации и муниципальными нормативными правовыми актами;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в соответствии с законодательством Российской Федерации;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участвовать в формировании и деятельности координационных и совещательных органов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создаваемых при органах государственной власти и органах местного самоуправления;</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5) получать иную поддержку в случаях и порядке, которые предусмотрены законодательством Российской Федерации.</w:t>
      </w:r>
    </w:p>
    <w:p w:rsidR="008C0906" w:rsidRPr="008C0906" w:rsidRDefault="008C0906">
      <w:pPr>
        <w:pStyle w:val="ConsPlusNormal"/>
        <w:spacing w:before="220"/>
        <w:ind w:firstLine="540"/>
        <w:jc w:val="both"/>
        <w:rPr>
          <w:rFonts w:ascii="Times New Roman" w:hAnsi="Times New Roman" w:cs="Times New Roman"/>
          <w:sz w:val="24"/>
          <w:szCs w:val="24"/>
        </w:rPr>
      </w:pPr>
      <w:bookmarkStart w:id="10" w:name="P325"/>
      <w:bookmarkEnd w:id="10"/>
      <w:r w:rsidRPr="008C0906">
        <w:rPr>
          <w:rFonts w:ascii="Times New Roman" w:hAnsi="Times New Roman" w:cs="Times New Roman"/>
          <w:sz w:val="24"/>
          <w:szCs w:val="24"/>
        </w:rPr>
        <w:t>2. Порядок определения и функционирования некоммерческой организации, осуществляющей функции ресурсного центра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xml:space="preserve">), устанавливается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совместно с организацией, уполномоченной в соответствии с </w:t>
      </w:r>
      <w:hyperlink w:anchor="P326">
        <w:r w:rsidRPr="008C0906">
          <w:rPr>
            <w:rFonts w:ascii="Times New Roman" w:hAnsi="Times New Roman" w:cs="Times New Roman"/>
            <w:color w:val="0000FF"/>
            <w:sz w:val="24"/>
            <w:szCs w:val="24"/>
          </w:rPr>
          <w:t>пунктом 3</w:t>
        </w:r>
      </w:hyperlink>
      <w:r w:rsidRPr="008C0906">
        <w:rPr>
          <w:rFonts w:ascii="Times New Roman" w:hAnsi="Times New Roman" w:cs="Times New Roman"/>
          <w:sz w:val="24"/>
          <w:szCs w:val="24"/>
        </w:rPr>
        <w:t xml:space="preserve"> настоящей статьи на организационное и методическое сопровождение определения и функционирования ресурсных центров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bookmarkStart w:id="11" w:name="P326"/>
      <w:bookmarkEnd w:id="11"/>
      <w:r w:rsidRPr="008C0906">
        <w:rPr>
          <w:rFonts w:ascii="Times New Roman" w:hAnsi="Times New Roman" w:cs="Times New Roman"/>
          <w:sz w:val="24"/>
          <w:szCs w:val="24"/>
        </w:rPr>
        <w:t>3. Организационное и методическое сопровождение создания, определения и функционирования ресурсных центров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осуществляется уполномоченной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организацией.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Порядок создания, ликвидации, деятельности некоммерческой организации и управления некоммерческой организацией, определенной ресурсным центром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xml:space="preserve">) в соответствии с </w:t>
      </w:r>
      <w:hyperlink w:anchor="P361">
        <w:r w:rsidRPr="008C0906">
          <w:rPr>
            <w:rFonts w:ascii="Times New Roman" w:hAnsi="Times New Roman" w:cs="Times New Roman"/>
            <w:color w:val="0000FF"/>
            <w:sz w:val="24"/>
            <w:szCs w:val="24"/>
          </w:rPr>
          <w:t>подпунктом 10 пункта 3 статьи 17.3</w:t>
        </w:r>
      </w:hyperlink>
      <w:r w:rsidRPr="008C0906">
        <w:rPr>
          <w:rFonts w:ascii="Times New Roman" w:hAnsi="Times New Roman" w:cs="Times New Roman"/>
          <w:sz w:val="24"/>
          <w:szCs w:val="24"/>
        </w:rPr>
        <w:t xml:space="preserve"> настоящего Федерального закона, а также добровольческой (волонтерской) организацией, определенной </w:t>
      </w:r>
      <w:hyperlink w:anchor="P132">
        <w:r w:rsidRPr="008C0906">
          <w:rPr>
            <w:rFonts w:ascii="Times New Roman" w:hAnsi="Times New Roman" w:cs="Times New Roman"/>
            <w:color w:val="0000FF"/>
            <w:sz w:val="24"/>
            <w:szCs w:val="24"/>
          </w:rPr>
          <w:t>пунктом 7 статьи 5</w:t>
        </w:r>
      </w:hyperlink>
      <w:r w:rsidRPr="008C0906">
        <w:rPr>
          <w:rFonts w:ascii="Times New Roman" w:hAnsi="Times New Roman" w:cs="Times New Roman"/>
          <w:sz w:val="24"/>
          <w:szCs w:val="24"/>
        </w:rPr>
        <w:t xml:space="preserve"> настоящего Федерального закона, осуществляется в соответствии с Федеральным </w:t>
      </w:r>
      <w:hyperlink r:id="rId120">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12 января 1996 года N 7-ФЗ "О некоммерческих организациях".</w:t>
      </w:r>
    </w:p>
    <w:p w:rsidR="008C0906" w:rsidRPr="008C0906" w:rsidRDefault="008C0906">
      <w:pPr>
        <w:pStyle w:val="ConsPlusNormal"/>
        <w:jc w:val="both"/>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(введена Федеральным </w:t>
      </w:r>
      <w:hyperlink r:id="rId121">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jc w:val="both"/>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Правительство Российской Федерации осуществляет следующие полномочия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22">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bookmarkStart w:id="12" w:name="P334"/>
      <w:bookmarkEnd w:id="12"/>
      <w:r w:rsidRPr="008C0906">
        <w:rPr>
          <w:rFonts w:ascii="Times New Roman" w:hAnsi="Times New Roman" w:cs="Times New Roman"/>
          <w:sz w:val="24"/>
          <w:szCs w:val="24"/>
        </w:rPr>
        <w:t xml:space="preserve">1) утверждает общие </w:t>
      </w:r>
      <w:hyperlink r:id="rId123">
        <w:r w:rsidRPr="008C0906">
          <w:rPr>
            <w:rFonts w:ascii="Times New Roman" w:hAnsi="Times New Roman" w:cs="Times New Roman"/>
            <w:color w:val="0000FF"/>
            <w:sz w:val="24"/>
            <w:szCs w:val="24"/>
          </w:rPr>
          <w:t>требования</w:t>
        </w:r>
      </w:hyperlink>
      <w:r w:rsidRPr="008C0906">
        <w:rPr>
          <w:rFonts w:ascii="Times New Roman" w:hAnsi="Times New Roman" w:cs="Times New Roman"/>
          <w:sz w:val="24"/>
          <w:szCs w:val="24"/>
        </w:rP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w:t>
      </w:r>
      <w:r w:rsidRPr="008C0906">
        <w:rPr>
          <w:rFonts w:ascii="Times New Roman" w:hAnsi="Times New Roman" w:cs="Times New Roman"/>
          <w:sz w:val="24"/>
          <w:szCs w:val="24"/>
        </w:rPr>
        <w:lastRenderedPageBreak/>
        <w:t>учреждений, иных организаций с организаторами добровольческой (волонтерской) деятельности, добровольческими (волонтерскими) организациями. Указанные требования могут содержать требования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Федеральных законов от 07.10.2022 </w:t>
      </w:r>
      <w:hyperlink r:id="rId124">
        <w:r w:rsidRPr="008C0906">
          <w:rPr>
            <w:rFonts w:ascii="Times New Roman" w:hAnsi="Times New Roman" w:cs="Times New Roman"/>
            <w:color w:val="0000FF"/>
            <w:sz w:val="24"/>
            <w:szCs w:val="24"/>
          </w:rPr>
          <w:t>N 394-ФЗ</w:t>
        </w:r>
      </w:hyperlink>
      <w:r w:rsidRPr="008C0906">
        <w:rPr>
          <w:rFonts w:ascii="Times New Roman" w:hAnsi="Times New Roman" w:cs="Times New Roman"/>
          <w:sz w:val="24"/>
          <w:szCs w:val="24"/>
        </w:rPr>
        <w:t xml:space="preserve">, от 27.11.2023 </w:t>
      </w:r>
      <w:hyperlink r:id="rId125">
        <w:r w:rsidRPr="008C0906">
          <w:rPr>
            <w:rFonts w:ascii="Times New Roman" w:hAnsi="Times New Roman" w:cs="Times New Roman"/>
            <w:color w:val="0000FF"/>
            <w:sz w:val="24"/>
            <w:szCs w:val="24"/>
          </w:rPr>
          <w:t>N 558-ФЗ</w:t>
        </w:r>
      </w:hyperlink>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bookmarkStart w:id="13" w:name="P336"/>
      <w:bookmarkEnd w:id="13"/>
      <w:r w:rsidRPr="008C0906">
        <w:rPr>
          <w:rFonts w:ascii="Times New Roman" w:hAnsi="Times New Roman" w:cs="Times New Roman"/>
          <w:sz w:val="24"/>
          <w:szCs w:val="24"/>
        </w:rPr>
        <w:t xml:space="preserve">2) утверждает </w:t>
      </w:r>
      <w:hyperlink r:id="rId126">
        <w:r w:rsidRPr="008C0906">
          <w:rPr>
            <w:rFonts w:ascii="Times New Roman" w:hAnsi="Times New Roman" w:cs="Times New Roman"/>
            <w:color w:val="0000FF"/>
            <w:sz w:val="24"/>
            <w:szCs w:val="24"/>
          </w:rPr>
          <w:t>перечень</w:t>
        </w:r>
      </w:hyperlink>
      <w:r w:rsidRPr="008C0906">
        <w:rPr>
          <w:rFonts w:ascii="Times New Roman" w:hAnsi="Times New Roman" w:cs="Times New Roman"/>
          <w:sz w:val="24"/>
          <w:szCs w:val="24"/>
        </w:rP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27">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осуществляет иные полномочия, предусмотренные настоящим Федеральным законом.</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w:t>
      </w:r>
      <w:proofErr w:type="spellStart"/>
      <w:r w:rsidRPr="008C0906">
        <w:rPr>
          <w:rFonts w:ascii="Times New Roman" w:hAnsi="Times New Roman" w:cs="Times New Roman"/>
          <w:sz w:val="24"/>
          <w:szCs w:val="24"/>
        </w:rPr>
        <w:t>пп</w:t>
      </w:r>
      <w:proofErr w:type="spellEnd"/>
      <w:r w:rsidRPr="008C0906">
        <w:rPr>
          <w:rFonts w:ascii="Times New Roman" w:hAnsi="Times New Roman" w:cs="Times New Roman"/>
          <w:sz w:val="24"/>
          <w:szCs w:val="24"/>
        </w:rPr>
        <w:t xml:space="preserve">. 3 введен Федеральным </w:t>
      </w:r>
      <w:hyperlink r:id="rId128">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07.10.2022 N 394-ФЗ)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Федеральные органы исполнительной власти осуществляют следующие полномочия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участие в формировании единой информационной системы в сфере развития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в целях реализации государственной политики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w:t>
      </w:r>
      <w:proofErr w:type="spellStart"/>
      <w:r w:rsidRPr="008C0906">
        <w:rPr>
          <w:rFonts w:ascii="Times New Roman" w:hAnsi="Times New Roman" w:cs="Times New Roman"/>
          <w:sz w:val="24"/>
          <w:szCs w:val="24"/>
        </w:rPr>
        <w:t>пп</w:t>
      </w:r>
      <w:proofErr w:type="spellEnd"/>
      <w:r w:rsidRPr="008C0906">
        <w:rPr>
          <w:rFonts w:ascii="Times New Roman" w:hAnsi="Times New Roman" w:cs="Times New Roman"/>
          <w:sz w:val="24"/>
          <w:szCs w:val="24"/>
        </w:rPr>
        <w:t xml:space="preserve">. 3 в ред. Федерального </w:t>
      </w:r>
      <w:hyperlink r:id="rId129">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4) утверждение порядков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sidRPr="008C0906">
          <w:rPr>
            <w:rFonts w:ascii="Times New Roman" w:hAnsi="Times New Roman" w:cs="Times New Roman"/>
            <w:color w:val="0000FF"/>
            <w:sz w:val="24"/>
            <w:szCs w:val="24"/>
          </w:rPr>
          <w:t>подпунктом 2 пункта 1</w:t>
        </w:r>
      </w:hyperlink>
      <w:r w:rsidRPr="008C0906">
        <w:rPr>
          <w:rFonts w:ascii="Times New Roman" w:hAnsi="Times New Roman" w:cs="Times New Roman"/>
          <w:sz w:val="24"/>
          <w:szCs w:val="24"/>
        </w:rPr>
        <w:t xml:space="preserve"> настоящей статьи, и общие требования, утвержденные в соответствии с </w:t>
      </w:r>
      <w:hyperlink w:anchor="P334">
        <w:r w:rsidRPr="008C0906">
          <w:rPr>
            <w:rFonts w:ascii="Times New Roman" w:hAnsi="Times New Roman" w:cs="Times New Roman"/>
            <w:color w:val="0000FF"/>
            <w:sz w:val="24"/>
            <w:szCs w:val="24"/>
          </w:rPr>
          <w:t>подпунктом 1 пункта 1</w:t>
        </w:r>
      </w:hyperlink>
      <w:r w:rsidRPr="008C0906">
        <w:rPr>
          <w:rFonts w:ascii="Times New Roman" w:hAnsi="Times New Roman" w:cs="Times New Roman"/>
          <w:sz w:val="24"/>
          <w:szCs w:val="24"/>
        </w:rPr>
        <w:t xml:space="preserve"> настоящей статьи;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30">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в субъектах Российской Федерации и на территориях муниципальных образований.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lastRenderedPageBreak/>
        <w:t>3. Органы государственной власти субъектов Российской Федерации осуществляют следующие полномочия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 участие в реализации государственной политики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с учетом национальных и региональных социально-экономических, экологических, культурных и других особенностей;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3) утверждение порядков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sidRPr="008C0906">
          <w:rPr>
            <w:rFonts w:ascii="Times New Roman" w:hAnsi="Times New Roman" w:cs="Times New Roman"/>
            <w:color w:val="0000FF"/>
            <w:sz w:val="24"/>
            <w:szCs w:val="24"/>
          </w:rPr>
          <w:t>подпунктом 2 пункта 1</w:t>
        </w:r>
      </w:hyperlink>
      <w:r w:rsidRPr="008C0906">
        <w:rPr>
          <w:rFonts w:ascii="Times New Roman" w:hAnsi="Times New Roman" w:cs="Times New Roman"/>
          <w:sz w:val="24"/>
          <w:szCs w:val="24"/>
        </w:rPr>
        <w:t xml:space="preserve"> настоящей статьи, и общие требования, утвержденные в соответствии с </w:t>
      </w:r>
      <w:hyperlink w:anchor="P334">
        <w:r w:rsidRPr="008C0906">
          <w:rPr>
            <w:rFonts w:ascii="Times New Roman" w:hAnsi="Times New Roman" w:cs="Times New Roman"/>
            <w:color w:val="0000FF"/>
            <w:sz w:val="24"/>
            <w:szCs w:val="24"/>
          </w:rPr>
          <w:t>подпунктом 1 пункта 1</w:t>
        </w:r>
      </w:hyperlink>
      <w:r w:rsidRPr="008C0906">
        <w:rPr>
          <w:rFonts w:ascii="Times New Roman" w:hAnsi="Times New Roman" w:cs="Times New Roman"/>
          <w:sz w:val="24"/>
          <w:szCs w:val="24"/>
        </w:rPr>
        <w:t xml:space="preserve"> настоящей статьи;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31">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 а также законами субъектов Российской Федерации и иными нормативными правовыми актами субъектов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w:t>
      </w:r>
      <w:proofErr w:type="spellStart"/>
      <w:r w:rsidRPr="008C0906">
        <w:rPr>
          <w:rFonts w:ascii="Times New Roman" w:hAnsi="Times New Roman" w:cs="Times New Roman"/>
          <w:sz w:val="24"/>
          <w:szCs w:val="24"/>
        </w:rPr>
        <w:t>пп</w:t>
      </w:r>
      <w:proofErr w:type="spellEnd"/>
      <w:r w:rsidRPr="008C0906">
        <w:rPr>
          <w:rFonts w:ascii="Times New Roman" w:hAnsi="Times New Roman" w:cs="Times New Roman"/>
          <w:sz w:val="24"/>
          <w:szCs w:val="24"/>
        </w:rPr>
        <w:t xml:space="preserve">. 4 в ред. Федерального </w:t>
      </w:r>
      <w:hyperlink r:id="rId132">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5) популяризация добровольческой (волонтерской) деятельности;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6) поддержка муниципальных программ (подпрограмм), содержащих мероприятия, направленные на поддержку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7) методическое обеспечение органов местного самоуправления и содействие им в разработке и реализации мер по развитию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на территориях муниципальных образований;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8) формирование координационных и совещательных органов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создаваемых при органах исполнительной власти субъектов Российской Федерации;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9) предоставление сведений для включения в единую информационную систему в сфере развития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в целях реализации государственной политики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w:t>
      </w:r>
      <w:proofErr w:type="spellStart"/>
      <w:r w:rsidRPr="008C0906">
        <w:rPr>
          <w:rFonts w:ascii="Times New Roman" w:hAnsi="Times New Roman" w:cs="Times New Roman"/>
          <w:sz w:val="24"/>
          <w:szCs w:val="24"/>
        </w:rPr>
        <w:t>пп</w:t>
      </w:r>
      <w:proofErr w:type="spellEnd"/>
      <w:r w:rsidRPr="008C0906">
        <w:rPr>
          <w:rFonts w:ascii="Times New Roman" w:hAnsi="Times New Roman" w:cs="Times New Roman"/>
          <w:sz w:val="24"/>
          <w:szCs w:val="24"/>
        </w:rPr>
        <w:t xml:space="preserve">. 9 введен Федеральным </w:t>
      </w:r>
      <w:hyperlink r:id="rId133">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bookmarkStart w:id="14" w:name="P361"/>
      <w:bookmarkEnd w:id="14"/>
      <w:r w:rsidRPr="008C0906">
        <w:rPr>
          <w:rFonts w:ascii="Times New Roman" w:hAnsi="Times New Roman" w:cs="Times New Roman"/>
          <w:sz w:val="24"/>
          <w:szCs w:val="24"/>
        </w:rPr>
        <w:t xml:space="preserve">10) определение в порядке, утвержденном в соответствии с </w:t>
      </w:r>
      <w:hyperlink w:anchor="P325">
        <w:r w:rsidRPr="008C0906">
          <w:rPr>
            <w:rFonts w:ascii="Times New Roman" w:hAnsi="Times New Roman" w:cs="Times New Roman"/>
            <w:color w:val="0000FF"/>
            <w:sz w:val="24"/>
            <w:szCs w:val="24"/>
          </w:rPr>
          <w:t>пунктом 2 статьи 17.2</w:t>
        </w:r>
      </w:hyperlink>
      <w:r w:rsidRPr="008C0906">
        <w:rPr>
          <w:rFonts w:ascii="Times New Roman" w:hAnsi="Times New Roman" w:cs="Times New Roman"/>
          <w:sz w:val="24"/>
          <w:szCs w:val="24"/>
        </w:rPr>
        <w:t xml:space="preserve"> настоящего Федерального закона, некоммерческой организации, осуществляющей на территории субъекта Российской Федерации функции ресурсного центра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w:t>
      </w:r>
      <w:proofErr w:type="spellStart"/>
      <w:r w:rsidRPr="008C0906">
        <w:rPr>
          <w:rFonts w:ascii="Times New Roman" w:hAnsi="Times New Roman" w:cs="Times New Roman"/>
          <w:sz w:val="24"/>
          <w:szCs w:val="24"/>
        </w:rPr>
        <w:t>пп</w:t>
      </w:r>
      <w:proofErr w:type="spellEnd"/>
      <w:r w:rsidRPr="008C0906">
        <w:rPr>
          <w:rFonts w:ascii="Times New Roman" w:hAnsi="Times New Roman" w:cs="Times New Roman"/>
          <w:sz w:val="24"/>
          <w:szCs w:val="24"/>
        </w:rPr>
        <w:t xml:space="preserve">. 10 введен Федеральным </w:t>
      </w:r>
      <w:hyperlink r:id="rId134">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11) оказание поддержки ресурсному центру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xml:space="preserve">) в целях </w:t>
      </w:r>
      <w:r w:rsidRPr="008C0906">
        <w:rPr>
          <w:rFonts w:ascii="Times New Roman" w:hAnsi="Times New Roman" w:cs="Times New Roman"/>
          <w:sz w:val="24"/>
          <w:szCs w:val="24"/>
        </w:rPr>
        <w:lastRenderedPageBreak/>
        <w:t xml:space="preserve">обеспечения устойчивого функционирования, создания инфраструктуры осуществления и поддержки добровольческой (волонтерской) деятельности, включая финансовое, материальное и кадровое обеспечение, а также в других формах, предусмотренных </w:t>
      </w:r>
      <w:hyperlink w:anchor="P376">
        <w:r w:rsidRPr="008C0906">
          <w:rPr>
            <w:rFonts w:ascii="Times New Roman" w:hAnsi="Times New Roman" w:cs="Times New Roman"/>
            <w:color w:val="0000FF"/>
            <w:sz w:val="24"/>
            <w:szCs w:val="24"/>
          </w:rPr>
          <w:t>статьей 17.4</w:t>
        </w:r>
      </w:hyperlink>
      <w:r w:rsidRPr="008C0906">
        <w:rPr>
          <w:rFonts w:ascii="Times New Roman" w:hAnsi="Times New Roman" w:cs="Times New Roman"/>
          <w:sz w:val="24"/>
          <w:szCs w:val="24"/>
        </w:rPr>
        <w:t xml:space="preserve"> настоящего Федерального закона.</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w:t>
      </w:r>
      <w:proofErr w:type="spellStart"/>
      <w:r w:rsidRPr="008C0906">
        <w:rPr>
          <w:rFonts w:ascii="Times New Roman" w:hAnsi="Times New Roman" w:cs="Times New Roman"/>
          <w:sz w:val="24"/>
          <w:szCs w:val="24"/>
        </w:rPr>
        <w:t>пп</w:t>
      </w:r>
      <w:proofErr w:type="spellEnd"/>
      <w:r w:rsidRPr="008C0906">
        <w:rPr>
          <w:rFonts w:ascii="Times New Roman" w:hAnsi="Times New Roman" w:cs="Times New Roman"/>
          <w:sz w:val="24"/>
          <w:szCs w:val="24"/>
        </w:rPr>
        <w:t xml:space="preserve">. 11 введен Федеральным </w:t>
      </w:r>
      <w:hyperlink r:id="rId135">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Органы местного самоуправления осуществляют следующие полномочия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 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с учетом национальных и местных социально-экономических, экологических, культурных и других особенностей;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2) утверждение порядков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sidRPr="008C0906">
          <w:rPr>
            <w:rFonts w:ascii="Times New Roman" w:hAnsi="Times New Roman" w:cs="Times New Roman"/>
            <w:color w:val="0000FF"/>
            <w:sz w:val="24"/>
            <w:szCs w:val="24"/>
          </w:rPr>
          <w:t>подпунктом 2 пункта 1</w:t>
        </w:r>
      </w:hyperlink>
      <w:r w:rsidRPr="008C0906">
        <w:rPr>
          <w:rFonts w:ascii="Times New Roman" w:hAnsi="Times New Roman" w:cs="Times New Roman"/>
          <w:sz w:val="24"/>
          <w:szCs w:val="24"/>
        </w:rPr>
        <w:t xml:space="preserve"> настоящей статьи, и общие требования, утвержденные в соответствии с </w:t>
      </w:r>
      <w:hyperlink w:anchor="P334">
        <w:r w:rsidRPr="008C0906">
          <w:rPr>
            <w:rFonts w:ascii="Times New Roman" w:hAnsi="Times New Roman" w:cs="Times New Roman"/>
            <w:color w:val="0000FF"/>
            <w:sz w:val="24"/>
            <w:szCs w:val="24"/>
          </w:rPr>
          <w:t>подпунктом 1 пункта 1</w:t>
        </w:r>
      </w:hyperlink>
      <w:r w:rsidRPr="008C0906">
        <w:rPr>
          <w:rFonts w:ascii="Times New Roman" w:hAnsi="Times New Roman" w:cs="Times New Roman"/>
          <w:sz w:val="24"/>
          <w:szCs w:val="24"/>
        </w:rPr>
        <w:t xml:space="preserve"> настоящей статьи;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36">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 а также законами субъектов Российской Федерации и иными нормативными правовыми актами субъектов Российской Федерации, муниципальными нормативными правовыми актами;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w:t>
      </w:r>
      <w:proofErr w:type="spellStart"/>
      <w:r w:rsidRPr="008C0906">
        <w:rPr>
          <w:rFonts w:ascii="Times New Roman" w:hAnsi="Times New Roman" w:cs="Times New Roman"/>
          <w:sz w:val="24"/>
          <w:szCs w:val="24"/>
        </w:rPr>
        <w:t>пп</w:t>
      </w:r>
      <w:proofErr w:type="spellEnd"/>
      <w:r w:rsidRPr="008C0906">
        <w:rPr>
          <w:rFonts w:ascii="Times New Roman" w:hAnsi="Times New Roman" w:cs="Times New Roman"/>
          <w:sz w:val="24"/>
          <w:szCs w:val="24"/>
        </w:rPr>
        <w:t xml:space="preserve">. 3 в ред. Федерального </w:t>
      </w:r>
      <w:hyperlink r:id="rId137">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формирование координационных и совещательных органов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w:t>
      </w:r>
      <w:proofErr w:type="spellStart"/>
      <w:r w:rsidRPr="008C0906">
        <w:rPr>
          <w:rFonts w:ascii="Times New Roman" w:hAnsi="Times New Roman" w:cs="Times New Roman"/>
          <w:sz w:val="24"/>
          <w:szCs w:val="24"/>
        </w:rPr>
        <w:t>пп</w:t>
      </w:r>
      <w:proofErr w:type="spellEnd"/>
      <w:r w:rsidRPr="008C0906">
        <w:rPr>
          <w:rFonts w:ascii="Times New Roman" w:hAnsi="Times New Roman" w:cs="Times New Roman"/>
          <w:sz w:val="24"/>
          <w:szCs w:val="24"/>
        </w:rPr>
        <w:t xml:space="preserve">. 4 введен Федеральным </w:t>
      </w:r>
      <w:hyperlink r:id="rId138">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5) предоставление сведений для включения в единую информационную систему в сфере развития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в целях реализации государственной политики в сфере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w:t>
      </w:r>
      <w:proofErr w:type="spellStart"/>
      <w:r w:rsidRPr="008C0906">
        <w:rPr>
          <w:rFonts w:ascii="Times New Roman" w:hAnsi="Times New Roman" w:cs="Times New Roman"/>
          <w:sz w:val="24"/>
          <w:szCs w:val="24"/>
        </w:rPr>
        <w:t>пп</w:t>
      </w:r>
      <w:proofErr w:type="spellEnd"/>
      <w:r w:rsidRPr="008C0906">
        <w:rPr>
          <w:rFonts w:ascii="Times New Roman" w:hAnsi="Times New Roman" w:cs="Times New Roman"/>
          <w:sz w:val="24"/>
          <w:szCs w:val="24"/>
        </w:rPr>
        <w:t xml:space="preserve">. 5 введен Федеральным </w:t>
      </w:r>
      <w:hyperlink r:id="rId139">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jc w:val="both"/>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bookmarkStart w:id="15" w:name="P376"/>
      <w:bookmarkEnd w:id="15"/>
      <w:r w:rsidRPr="008C0906">
        <w:rPr>
          <w:rFonts w:ascii="Times New Roman" w:hAnsi="Times New Roman" w:cs="Times New Roman"/>
          <w:sz w:val="24"/>
          <w:szCs w:val="24"/>
        </w:rPr>
        <w:t>Статья 17.4. Поддержка добровольческой (волонтерской) деятельности органами государственной власти и органами местного самоуправления</w:t>
      </w: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40">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ind w:firstLine="540"/>
        <w:jc w:val="both"/>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1. Органы государственной власти и органы местного самоуправления осуществляют поддержку участников добровольческой (волонтерской) деятельности в формах, предусмотренных настоящим Федеральным законом, Федеральным </w:t>
      </w:r>
      <w:hyperlink r:id="rId141">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12 января 1996 года N 7-ФЗ "О некоммерческих организациях" и иными нормативными правовыми актами Российской Федерации, субъектов Российской Федерации, муниципальными нормативными правовыми актами.</w:t>
      </w:r>
    </w:p>
    <w:p w:rsidR="008C0906" w:rsidRPr="008C0906" w:rsidRDefault="008C0906">
      <w:pPr>
        <w:pStyle w:val="ConsPlusNormal"/>
        <w:spacing w:before="220"/>
        <w:ind w:firstLine="540"/>
        <w:jc w:val="both"/>
        <w:rPr>
          <w:rFonts w:ascii="Times New Roman" w:hAnsi="Times New Roman" w:cs="Times New Roman"/>
          <w:sz w:val="24"/>
          <w:szCs w:val="24"/>
        </w:rPr>
      </w:pPr>
      <w:bookmarkStart w:id="16" w:name="P380"/>
      <w:bookmarkEnd w:id="16"/>
      <w:r w:rsidRPr="008C0906">
        <w:rPr>
          <w:rFonts w:ascii="Times New Roman" w:hAnsi="Times New Roman" w:cs="Times New Roman"/>
          <w:sz w:val="24"/>
          <w:szCs w:val="24"/>
        </w:rPr>
        <w:t xml:space="preserve">2. Поддержка участников добровольческой (волонтерской) деятельности органами государственной власти и органами местного самоуправления может осуществляться в </w:t>
      </w:r>
      <w:r w:rsidRPr="008C0906">
        <w:rPr>
          <w:rFonts w:ascii="Times New Roman" w:hAnsi="Times New Roman" w:cs="Times New Roman"/>
          <w:sz w:val="24"/>
          <w:szCs w:val="24"/>
        </w:rPr>
        <w:lastRenderedPageBreak/>
        <w:t>следующих формах:</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1) финансовая поддержка, в том числе предоставление грантов и субсидий;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организационная поддержка;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информационная поддержка;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консультационная поддержка;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5) имущественная поддержка, в том числе предоставление помещений в безвозмездное пользование;</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6) методическая поддержка.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3. Перечень мер поддержки участников добровольческой (волонтерской) деятельности определяется уполномоченными органами государственной власти и органами местного самоуправления с учетом форм, предусмотренных </w:t>
      </w:r>
      <w:hyperlink w:anchor="P380">
        <w:r w:rsidRPr="008C0906">
          <w:rPr>
            <w:rFonts w:ascii="Times New Roman" w:hAnsi="Times New Roman" w:cs="Times New Roman"/>
            <w:color w:val="0000FF"/>
            <w:sz w:val="24"/>
            <w:szCs w:val="24"/>
          </w:rPr>
          <w:t>пунктом 2</w:t>
        </w:r>
      </w:hyperlink>
      <w:r w:rsidRPr="008C0906">
        <w:rPr>
          <w:rFonts w:ascii="Times New Roman" w:hAnsi="Times New Roman" w:cs="Times New Roman"/>
          <w:sz w:val="24"/>
          <w:szCs w:val="24"/>
        </w:rPr>
        <w:t xml:space="preserve"> настоящей статьи. Информация об указанных мерах поддержки размещается в единой информационной системе в сфере развития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xml:space="preserve">) в соответствии с порядком, предусмотренным </w:t>
      </w:r>
      <w:hyperlink w:anchor="P394">
        <w:r w:rsidRPr="008C0906">
          <w:rPr>
            <w:rFonts w:ascii="Times New Roman" w:hAnsi="Times New Roman" w:cs="Times New Roman"/>
            <w:color w:val="0000FF"/>
            <w:sz w:val="24"/>
            <w:szCs w:val="24"/>
          </w:rPr>
          <w:t>пунктом 2 статьи 17.5</w:t>
        </w:r>
      </w:hyperlink>
      <w:r w:rsidRPr="008C0906">
        <w:rPr>
          <w:rFonts w:ascii="Times New Roman" w:hAnsi="Times New Roman" w:cs="Times New Roman"/>
          <w:sz w:val="24"/>
          <w:szCs w:val="24"/>
        </w:rPr>
        <w:t xml:space="preserve"> настоящего Федерального закона.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Не допускается оказание финансовой и имущественной поддержки организаторам добровольческой (волонтерской) деятельности, являющимся коммерческими организациями.</w:t>
      </w:r>
    </w:p>
    <w:p w:rsidR="008C0906" w:rsidRPr="008C0906" w:rsidRDefault="008C0906">
      <w:pPr>
        <w:pStyle w:val="ConsPlusNormal"/>
        <w:jc w:val="both"/>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17.5. Единая информационная система в сфере развития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42">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ind w:firstLine="540"/>
        <w:jc w:val="both"/>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Формирование и ведение единой информационной системы в сфере развития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xml:space="preserve">) осуществляются уполномоченной </w:t>
      </w:r>
      <w:hyperlink r:id="rId143">
        <w:r w:rsidRPr="008C0906">
          <w:rPr>
            <w:rFonts w:ascii="Times New Roman" w:hAnsi="Times New Roman" w:cs="Times New Roman"/>
            <w:color w:val="0000FF"/>
            <w:sz w:val="24"/>
            <w:szCs w:val="24"/>
          </w:rPr>
          <w:t>организацией</w:t>
        </w:r>
      </w:hyperlink>
      <w:r w:rsidRPr="008C0906">
        <w:rPr>
          <w:rFonts w:ascii="Times New Roman" w:hAnsi="Times New Roman" w:cs="Times New Roman"/>
          <w:sz w:val="24"/>
          <w:szCs w:val="24"/>
        </w:rPr>
        <w:t>, которая определяется Правительством Российской Федерации по предложению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государственной молодежной политики.</w:t>
      </w:r>
    </w:p>
    <w:p w:rsidR="008C0906" w:rsidRPr="008C0906" w:rsidRDefault="008C0906">
      <w:pPr>
        <w:pStyle w:val="ConsPlusNormal"/>
        <w:spacing w:before="220"/>
        <w:ind w:firstLine="540"/>
        <w:jc w:val="both"/>
        <w:rPr>
          <w:rFonts w:ascii="Times New Roman" w:hAnsi="Times New Roman" w:cs="Times New Roman"/>
          <w:sz w:val="24"/>
          <w:szCs w:val="24"/>
        </w:rPr>
      </w:pPr>
      <w:bookmarkStart w:id="17" w:name="P394"/>
      <w:bookmarkEnd w:id="17"/>
      <w:r w:rsidRPr="008C0906">
        <w:rPr>
          <w:rFonts w:ascii="Times New Roman" w:hAnsi="Times New Roman" w:cs="Times New Roman"/>
          <w:sz w:val="24"/>
          <w:szCs w:val="24"/>
        </w:rPr>
        <w:t xml:space="preserve">2. </w:t>
      </w:r>
      <w:hyperlink r:id="rId144">
        <w:r w:rsidRPr="008C0906">
          <w:rPr>
            <w:rFonts w:ascii="Times New Roman" w:hAnsi="Times New Roman" w:cs="Times New Roman"/>
            <w:color w:val="0000FF"/>
            <w:sz w:val="24"/>
            <w:szCs w:val="24"/>
          </w:rPr>
          <w:t>Порядок</w:t>
        </w:r>
      </w:hyperlink>
      <w:r w:rsidRPr="008C0906">
        <w:rPr>
          <w:rFonts w:ascii="Times New Roman" w:hAnsi="Times New Roman" w:cs="Times New Roman"/>
          <w:sz w:val="24"/>
          <w:szCs w:val="24"/>
        </w:rPr>
        <w:t xml:space="preserve"> функционирования единой информационной системы в сфере развития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xml:space="preserve">), </w:t>
      </w:r>
      <w:hyperlink r:id="rId145">
        <w:r w:rsidRPr="008C0906">
          <w:rPr>
            <w:rFonts w:ascii="Times New Roman" w:hAnsi="Times New Roman" w:cs="Times New Roman"/>
            <w:color w:val="0000FF"/>
            <w:sz w:val="24"/>
            <w:szCs w:val="24"/>
          </w:rPr>
          <w:t>требования</w:t>
        </w:r>
      </w:hyperlink>
      <w:r w:rsidRPr="008C0906">
        <w:rPr>
          <w:rFonts w:ascii="Times New Roman" w:hAnsi="Times New Roman" w:cs="Times New Roman"/>
          <w:sz w:val="24"/>
          <w:szCs w:val="24"/>
        </w:rPr>
        <w:t xml:space="preserve"> к технологическим и лингвистическим средствам данной информационной системы, в том числе требования к обеспечению автоматизации процессов сбора, обработки информации в данной информационной системе, </w:t>
      </w:r>
      <w:hyperlink r:id="rId146">
        <w:r w:rsidRPr="008C0906">
          <w:rPr>
            <w:rFonts w:ascii="Times New Roman" w:hAnsi="Times New Roman" w:cs="Times New Roman"/>
            <w:color w:val="0000FF"/>
            <w:sz w:val="24"/>
            <w:szCs w:val="24"/>
          </w:rPr>
          <w:t>порядок</w:t>
        </w:r>
      </w:hyperlink>
      <w:r w:rsidRPr="008C0906">
        <w:rPr>
          <w:rFonts w:ascii="Times New Roman" w:hAnsi="Times New Roman" w:cs="Times New Roman"/>
          <w:sz w:val="24"/>
          <w:szCs w:val="24"/>
        </w:rPr>
        <w:t xml:space="preserve"> информационного взаимодействия данной информационной системы с иными информационными системами устанавливаются Правительством Российской Федерации.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Единая информационная система в сфере развития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включает в себя сведения о мерах поддержки участников добровольческой (волонтерской) деятельности, добровольцах (волонтерах), об организаторах добровольческой (волонтерской) деятельности, о добровольческих (волонтерских) организациях, о действующих ресурсных центрах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Информация об участии в добровольческой (волонтерской) деятельности вносится в унифицированную систему учета добровольческой (волонтерской) деятельности (личную электронную книжку добровольца (волонтера), созданную в рамках функционирования единой информационной системы в сфере развития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Предоставление указанных сведений и информации для включения в единую информационную систему в сфере развития добровольчества (</w:t>
      </w:r>
      <w:proofErr w:type="spellStart"/>
      <w:r w:rsidRPr="008C0906">
        <w:rPr>
          <w:rFonts w:ascii="Times New Roman" w:hAnsi="Times New Roman" w:cs="Times New Roman"/>
          <w:sz w:val="24"/>
          <w:szCs w:val="24"/>
        </w:rPr>
        <w:t>волонтерства</w:t>
      </w:r>
      <w:proofErr w:type="spellEnd"/>
      <w:r w:rsidRPr="008C0906">
        <w:rPr>
          <w:rFonts w:ascii="Times New Roman" w:hAnsi="Times New Roman" w:cs="Times New Roman"/>
          <w:sz w:val="24"/>
          <w:szCs w:val="24"/>
        </w:rPr>
        <w:t xml:space="preserve">) осуществляется добровольно в соответствии с порядком, указанным в </w:t>
      </w:r>
      <w:hyperlink w:anchor="P394">
        <w:r w:rsidRPr="008C0906">
          <w:rPr>
            <w:rFonts w:ascii="Times New Roman" w:hAnsi="Times New Roman" w:cs="Times New Roman"/>
            <w:color w:val="0000FF"/>
            <w:sz w:val="24"/>
            <w:szCs w:val="24"/>
          </w:rPr>
          <w:t>пункте 2</w:t>
        </w:r>
      </w:hyperlink>
      <w:r w:rsidRPr="008C0906">
        <w:rPr>
          <w:rFonts w:ascii="Times New Roman" w:hAnsi="Times New Roman" w:cs="Times New Roman"/>
          <w:sz w:val="24"/>
          <w:szCs w:val="24"/>
        </w:rPr>
        <w:t xml:space="preserve"> настоящей статьи.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jc w:val="center"/>
        <w:outlineLvl w:val="0"/>
        <w:rPr>
          <w:rFonts w:ascii="Times New Roman" w:hAnsi="Times New Roman" w:cs="Times New Roman"/>
          <w:sz w:val="24"/>
          <w:szCs w:val="24"/>
        </w:rPr>
      </w:pPr>
      <w:r w:rsidRPr="008C0906">
        <w:rPr>
          <w:rFonts w:ascii="Times New Roman" w:hAnsi="Times New Roman" w:cs="Times New Roman"/>
          <w:sz w:val="24"/>
          <w:szCs w:val="24"/>
        </w:rPr>
        <w:t>Раздел IV. ГОСУДАРСТВЕННЫЕ ГАРАНТИИ БЛАГОТВОРИТЕЛЬНОЙ</w:t>
      </w:r>
    </w:p>
    <w:p w:rsidR="008C0906" w:rsidRPr="008C0906" w:rsidRDefault="008C0906">
      <w:pPr>
        <w:pStyle w:val="ConsPlusTitle"/>
        <w:jc w:val="center"/>
        <w:rPr>
          <w:rFonts w:ascii="Times New Roman" w:hAnsi="Times New Roman" w:cs="Times New Roman"/>
          <w:sz w:val="24"/>
          <w:szCs w:val="24"/>
        </w:rPr>
      </w:pPr>
      <w:r w:rsidRPr="008C0906">
        <w:rPr>
          <w:rFonts w:ascii="Times New Roman" w:hAnsi="Times New Roman" w:cs="Times New Roman"/>
          <w:sz w:val="24"/>
          <w:szCs w:val="24"/>
        </w:rPr>
        <w:t>И ДОБРОВОЛЬЧЕСКОЙ (ВОЛОНТЕРСКОЙ) ДЕЯТЕЛЬНОСТИ</w:t>
      </w:r>
    </w:p>
    <w:p w:rsidR="008C0906" w:rsidRPr="008C0906" w:rsidRDefault="008C0906">
      <w:pPr>
        <w:pStyle w:val="ConsPlusNormal"/>
        <w:jc w:val="center"/>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47">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18. Поддержка благотворительной и добровольческой (волонтерской) деятельности органами государственной власти и органами местного самоуправления</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48">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и добровольческой (волонтерской) деятельности.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49">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Должностные лица, препятствующие реализации прав граждан и юридических лиц на осуществление благотворительной и добровольческой (волонтерской) деятельности, несут ответственность в соответствии с законодательством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50">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3 - 6. Утратили силу. - Федеральный </w:t>
      </w:r>
      <w:hyperlink r:id="rId151">
        <w:r w:rsidRPr="008C0906">
          <w:rPr>
            <w:rFonts w:ascii="Times New Roman" w:hAnsi="Times New Roman" w:cs="Times New Roman"/>
            <w:color w:val="0000FF"/>
            <w:sz w:val="24"/>
            <w:szCs w:val="24"/>
          </w:rPr>
          <w:t>закон</w:t>
        </w:r>
      </w:hyperlink>
      <w:r w:rsidRPr="008C0906">
        <w:rPr>
          <w:rFonts w:ascii="Times New Roman" w:hAnsi="Times New Roman" w:cs="Times New Roman"/>
          <w:sz w:val="24"/>
          <w:szCs w:val="24"/>
        </w:rPr>
        <w:t xml:space="preserve"> от 22.08.2004 N 122-ФЗ.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bookmarkStart w:id="18" w:name="_GoBack"/>
      <w:bookmarkEnd w:id="18"/>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(п. 7 введен Федеральным </w:t>
      </w:r>
      <w:hyperlink r:id="rId152">
        <w:r w:rsidRPr="008C0906">
          <w:rPr>
            <w:rFonts w:ascii="Times New Roman" w:hAnsi="Times New Roman" w:cs="Times New Roman"/>
            <w:color w:val="0000FF"/>
            <w:sz w:val="24"/>
            <w:szCs w:val="24"/>
          </w:rPr>
          <w:t>законом</w:t>
        </w:r>
      </w:hyperlink>
      <w:r w:rsidRPr="008C0906">
        <w:rPr>
          <w:rFonts w:ascii="Times New Roman" w:hAnsi="Times New Roman" w:cs="Times New Roman"/>
          <w:sz w:val="24"/>
          <w:szCs w:val="24"/>
        </w:rPr>
        <w:t xml:space="preserve"> от 23.12.2010 N 383-ФЗ)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19. Контроль за осуществлением благотворительной деятельности</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Благотворительная организация ведет бухгалтерский учет и отчетность в порядке, установленном законодательством Российской Федерации.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53">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21.03.2002 N 31-ФЗ)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персональном составе высшего органа управления благотворительной организацией;</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составе и содержании благотворительных программ благотворительной организации (перечень и описание указанных программ);</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содержании и результатах деятельности благотворительной организации;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w:t>
      </w:r>
      <w:r w:rsidRPr="008C0906">
        <w:rPr>
          <w:rFonts w:ascii="Times New Roman" w:hAnsi="Times New Roman" w:cs="Times New Roman"/>
          <w:sz w:val="24"/>
          <w:szCs w:val="24"/>
        </w:rPr>
        <w:lastRenderedPageBreak/>
        <w:t>финансово-хозяйственной деятельности, представляемый в налоговые органы.</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(п. 3 в ред. Федерального </w:t>
      </w:r>
      <w:hyperlink r:id="rId154">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21.03.2002 N 31-ФЗ)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55">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21.03.2002 N 31-ФЗ)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5. Благотворительная организация обеспечивает открытый доступ, включая доступ средств массовой информации, к своим ежегодным отчетам.</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56">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05.02.2018 N 15-ФЗ)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w:t>
      </w:r>
      <w:hyperlink r:id="rId157">
        <w:r w:rsidRPr="008C0906">
          <w:rPr>
            <w:rFonts w:ascii="Times New Roman" w:hAnsi="Times New Roman" w:cs="Times New Roman"/>
            <w:color w:val="0000FF"/>
            <w:sz w:val="24"/>
            <w:szCs w:val="24"/>
          </w:rPr>
          <w:t>законодательством</w:t>
        </w:r>
      </w:hyperlink>
      <w:r w:rsidRPr="008C0906">
        <w:rPr>
          <w:rFonts w:ascii="Times New Roman" w:hAnsi="Times New Roman" w:cs="Times New Roman"/>
          <w:sz w:val="24"/>
          <w:szCs w:val="24"/>
        </w:rPr>
        <w:t xml:space="preserve"> Российской Федерации о налогах.</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20. Ответственность благотворительной организации и участников добровольческой (волонтерской) деятельности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58">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В случаях нарушения настоящего Федерального закона благотворительная организация и участники добровольческой (волонтерской) деятельности несут ответственность в соответствии с законодательством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59">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60">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21.03.2002 N 31-ФЗ)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кодексом Российской Федерации.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 xml:space="preserve">4. Все средства, полученные благотворительной организацией от осуществления предпринимательской деятельности в нарушение статьи </w:t>
      </w:r>
      <w:hyperlink w:anchor="P193">
        <w:r w:rsidRPr="008C0906">
          <w:rPr>
            <w:rFonts w:ascii="Times New Roman" w:hAnsi="Times New Roman" w:cs="Times New Roman"/>
            <w:color w:val="0000FF"/>
            <w:sz w:val="24"/>
            <w:szCs w:val="24"/>
          </w:rPr>
          <w:t>12</w:t>
        </w:r>
      </w:hyperlink>
      <w:r w:rsidRPr="008C0906">
        <w:rPr>
          <w:rFonts w:ascii="Times New Roman" w:hAnsi="Times New Roman" w:cs="Times New Roman"/>
          <w:sz w:val="24"/>
          <w:szCs w:val="24"/>
        </w:rP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21. Осуществление международной благотворительной и добровольческой (волонтерской) деятельности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61">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Участники благотворительной и добровольческой (волонтерской) деятельности вправе осуществлять международную благотворительную и добровольческую (волонтерскую) деятельность в порядке, установленном законодательством Российской Федерации и международными договорами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62">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Международная благотворительная и добровольческая (волонтерская) деятельность осуществляется путем участия в международных благотворительных и добровольческих (волонтерских) проектах, участия в работе международных благотворительных и добровольческих (волонтерских) организаций, взаимодействия с зарубежными партнерами в соответствующей сфере благотворительной и добровольческой (волонтерской)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(п. 2 в ред. Федерального </w:t>
      </w:r>
      <w:hyperlink r:id="rId163">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22. Благотворительная и добровольческая (волонтерская) деятельность иностранных граждан, лиц без гражданства, иностранных и международных организаций на территории Российской Федерации</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64">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Иностранные граждане, лица без гражданства, иностранные и международные организации имеют право выступать участниками благотворительной и добровольческой (волонтерской) деятельности на территории Российской Федерации в соответствии с настоящим Федеральным законом.</w:t>
      </w:r>
    </w:p>
    <w:p w:rsidR="008C0906" w:rsidRPr="008C0906" w:rsidRDefault="008C0906">
      <w:pPr>
        <w:pStyle w:val="ConsPlusNormal"/>
        <w:jc w:val="both"/>
        <w:rPr>
          <w:rFonts w:ascii="Times New Roman" w:hAnsi="Times New Roman" w:cs="Times New Roman"/>
          <w:sz w:val="24"/>
          <w:szCs w:val="24"/>
        </w:rPr>
      </w:pPr>
      <w:r w:rsidRPr="008C0906">
        <w:rPr>
          <w:rFonts w:ascii="Times New Roman" w:hAnsi="Times New Roman" w:cs="Times New Roman"/>
          <w:sz w:val="24"/>
          <w:szCs w:val="24"/>
        </w:rPr>
        <w:t xml:space="preserve">(в ред. Федерального </w:t>
      </w:r>
      <w:hyperlink r:id="rId165">
        <w:r w:rsidRPr="008C0906">
          <w:rPr>
            <w:rFonts w:ascii="Times New Roman" w:hAnsi="Times New Roman" w:cs="Times New Roman"/>
            <w:color w:val="0000FF"/>
            <w:sz w:val="24"/>
            <w:szCs w:val="24"/>
          </w:rPr>
          <w:t>закона</w:t>
        </w:r>
      </w:hyperlink>
      <w:r w:rsidRPr="008C0906">
        <w:rPr>
          <w:rFonts w:ascii="Times New Roman" w:hAnsi="Times New Roman" w:cs="Times New Roman"/>
          <w:sz w:val="24"/>
          <w:szCs w:val="24"/>
        </w:rPr>
        <w:t xml:space="preserve"> от 27.11.2023 N 558-ФЗ)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jc w:val="center"/>
        <w:outlineLvl w:val="0"/>
        <w:rPr>
          <w:rFonts w:ascii="Times New Roman" w:hAnsi="Times New Roman" w:cs="Times New Roman"/>
          <w:sz w:val="24"/>
          <w:szCs w:val="24"/>
        </w:rPr>
      </w:pPr>
      <w:r w:rsidRPr="008C0906">
        <w:rPr>
          <w:rFonts w:ascii="Times New Roman" w:hAnsi="Times New Roman" w:cs="Times New Roman"/>
          <w:sz w:val="24"/>
          <w:szCs w:val="24"/>
        </w:rPr>
        <w:t>Раздел V. ЗАКЛЮЧИТЕЛЬНЫЕ ПОЛОЖЕНИЯ</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23. О вступлении в силу настоящего Федерального закона</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1. Настоящий Федеральный закон вступает в силу со дня его официального опубликования.</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lastRenderedPageBreak/>
        <w:t>Статья 24. О перерегистрации благотворительных организаций, созданных до вступления в силу настоящего Федерального закона</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rsidR="008C0906" w:rsidRPr="008C0906" w:rsidRDefault="008C0906">
      <w:pPr>
        <w:pStyle w:val="ConsPlusNormal"/>
        <w:spacing w:before="220"/>
        <w:ind w:firstLine="540"/>
        <w:jc w:val="both"/>
        <w:rPr>
          <w:rFonts w:ascii="Times New Roman" w:hAnsi="Times New Roman" w:cs="Times New Roman"/>
          <w:sz w:val="24"/>
          <w:szCs w:val="24"/>
        </w:rPr>
      </w:pPr>
      <w:r w:rsidRPr="008C0906">
        <w:rPr>
          <w:rFonts w:ascii="Times New Roman" w:hAnsi="Times New Roman" w:cs="Times New Roman"/>
          <w:sz w:val="24"/>
          <w:szCs w:val="24"/>
        </w:rP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Title"/>
        <w:ind w:firstLine="540"/>
        <w:jc w:val="both"/>
        <w:outlineLvl w:val="1"/>
        <w:rPr>
          <w:rFonts w:ascii="Times New Roman" w:hAnsi="Times New Roman" w:cs="Times New Roman"/>
          <w:sz w:val="24"/>
          <w:szCs w:val="24"/>
        </w:rPr>
      </w:pPr>
      <w:r w:rsidRPr="008C0906">
        <w:rPr>
          <w:rFonts w:ascii="Times New Roman" w:hAnsi="Times New Roman" w:cs="Times New Roman"/>
          <w:sz w:val="24"/>
          <w:szCs w:val="24"/>
        </w:rPr>
        <w:t>Статья 25. О приведении правовых актов в соответствие с настоящим Федеральным законом</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ind w:firstLine="540"/>
        <w:jc w:val="both"/>
        <w:rPr>
          <w:rFonts w:ascii="Times New Roman" w:hAnsi="Times New Roman" w:cs="Times New Roman"/>
          <w:sz w:val="24"/>
          <w:szCs w:val="24"/>
        </w:rPr>
      </w:pPr>
      <w:r w:rsidRPr="008C0906">
        <w:rPr>
          <w:rFonts w:ascii="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jc w:val="right"/>
        <w:rPr>
          <w:rFonts w:ascii="Times New Roman" w:hAnsi="Times New Roman" w:cs="Times New Roman"/>
          <w:sz w:val="24"/>
          <w:szCs w:val="24"/>
        </w:rPr>
      </w:pPr>
      <w:r w:rsidRPr="008C0906">
        <w:rPr>
          <w:rFonts w:ascii="Times New Roman" w:hAnsi="Times New Roman" w:cs="Times New Roman"/>
          <w:sz w:val="24"/>
          <w:szCs w:val="24"/>
        </w:rPr>
        <w:t>Президент</w:t>
      </w:r>
    </w:p>
    <w:p w:rsidR="008C0906" w:rsidRPr="008C0906" w:rsidRDefault="008C0906">
      <w:pPr>
        <w:pStyle w:val="ConsPlusNormal"/>
        <w:jc w:val="right"/>
        <w:rPr>
          <w:rFonts w:ascii="Times New Roman" w:hAnsi="Times New Roman" w:cs="Times New Roman"/>
          <w:sz w:val="24"/>
          <w:szCs w:val="24"/>
        </w:rPr>
      </w:pPr>
      <w:r w:rsidRPr="008C0906">
        <w:rPr>
          <w:rFonts w:ascii="Times New Roman" w:hAnsi="Times New Roman" w:cs="Times New Roman"/>
          <w:sz w:val="24"/>
          <w:szCs w:val="24"/>
        </w:rPr>
        <w:t>Российской Федерации</w:t>
      </w:r>
    </w:p>
    <w:p w:rsidR="008C0906" w:rsidRPr="008C0906" w:rsidRDefault="008C0906">
      <w:pPr>
        <w:pStyle w:val="ConsPlusNormal"/>
        <w:jc w:val="right"/>
        <w:rPr>
          <w:rFonts w:ascii="Times New Roman" w:hAnsi="Times New Roman" w:cs="Times New Roman"/>
          <w:sz w:val="24"/>
          <w:szCs w:val="24"/>
        </w:rPr>
      </w:pPr>
      <w:r w:rsidRPr="008C0906">
        <w:rPr>
          <w:rFonts w:ascii="Times New Roman" w:hAnsi="Times New Roman" w:cs="Times New Roman"/>
          <w:sz w:val="24"/>
          <w:szCs w:val="24"/>
        </w:rPr>
        <w:t>Б.ЕЛЬЦИН</w:t>
      </w:r>
    </w:p>
    <w:p w:rsidR="008C0906" w:rsidRPr="008C0906" w:rsidRDefault="008C0906">
      <w:pPr>
        <w:pStyle w:val="ConsPlusNormal"/>
        <w:rPr>
          <w:rFonts w:ascii="Times New Roman" w:hAnsi="Times New Roman" w:cs="Times New Roman"/>
          <w:sz w:val="24"/>
          <w:szCs w:val="24"/>
        </w:rPr>
      </w:pPr>
      <w:r w:rsidRPr="008C0906">
        <w:rPr>
          <w:rFonts w:ascii="Times New Roman" w:hAnsi="Times New Roman" w:cs="Times New Roman"/>
          <w:sz w:val="24"/>
          <w:szCs w:val="24"/>
        </w:rPr>
        <w:t>Москва, Кремль</w:t>
      </w:r>
    </w:p>
    <w:p w:rsidR="008C0906" w:rsidRPr="008C0906" w:rsidRDefault="008C0906">
      <w:pPr>
        <w:pStyle w:val="ConsPlusNormal"/>
        <w:spacing w:before="220"/>
        <w:rPr>
          <w:rFonts w:ascii="Times New Roman" w:hAnsi="Times New Roman" w:cs="Times New Roman"/>
          <w:sz w:val="24"/>
          <w:szCs w:val="24"/>
        </w:rPr>
      </w:pPr>
      <w:r w:rsidRPr="008C0906">
        <w:rPr>
          <w:rFonts w:ascii="Times New Roman" w:hAnsi="Times New Roman" w:cs="Times New Roman"/>
          <w:sz w:val="24"/>
          <w:szCs w:val="24"/>
        </w:rPr>
        <w:t>11 августа 1995 года</w:t>
      </w:r>
    </w:p>
    <w:p w:rsidR="008C0906" w:rsidRPr="008C0906" w:rsidRDefault="008C0906">
      <w:pPr>
        <w:pStyle w:val="ConsPlusNormal"/>
        <w:spacing w:before="220"/>
        <w:rPr>
          <w:rFonts w:ascii="Times New Roman" w:hAnsi="Times New Roman" w:cs="Times New Roman"/>
          <w:sz w:val="24"/>
          <w:szCs w:val="24"/>
        </w:rPr>
      </w:pPr>
      <w:r w:rsidRPr="008C0906">
        <w:rPr>
          <w:rFonts w:ascii="Times New Roman" w:hAnsi="Times New Roman" w:cs="Times New Roman"/>
          <w:sz w:val="24"/>
          <w:szCs w:val="24"/>
        </w:rPr>
        <w:t>N 135-ФЗ</w:t>
      </w: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rPr>
          <w:rFonts w:ascii="Times New Roman" w:hAnsi="Times New Roman" w:cs="Times New Roman"/>
          <w:sz w:val="24"/>
          <w:szCs w:val="24"/>
        </w:rPr>
      </w:pPr>
    </w:p>
    <w:p w:rsidR="008C0906" w:rsidRPr="008C0906" w:rsidRDefault="008C0906">
      <w:pPr>
        <w:pStyle w:val="ConsPlusNormal"/>
        <w:pBdr>
          <w:bottom w:val="single" w:sz="6" w:space="0" w:color="auto"/>
        </w:pBdr>
        <w:spacing w:before="100" w:after="100"/>
        <w:jc w:val="both"/>
        <w:rPr>
          <w:rFonts w:ascii="Times New Roman" w:hAnsi="Times New Roman" w:cs="Times New Roman"/>
          <w:sz w:val="24"/>
          <w:szCs w:val="24"/>
        </w:rPr>
      </w:pPr>
    </w:p>
    <w:p w:rsidR="00B7391E" w:rsidRPr="008C0906" w:rsidRDefault="00B7391E">
      <w:pPr>
        <w:rPr>
          <w:rFonts w:ascii="Times New Roman" w:hAnsi="Times New Roman" w:cs="Times New Roman"/>
          <w:sz w:val="24"/>
          <w:szCs w:val="24"/>
        </w:rPr>
      </w:pPr>
    </w:p>
    <w:sectPr w:rsidR="00B7391E" w:rsidRPr="008C0906" w:rsidSect="00843B69">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06"/>
    <w:rsid w:val="000002A8"/>
    <w:rsid w:val="00000510"/>
    <w:rsid w:val="00000AED"/>
    <w:rsid w:val="000011EB"/>
    <w:rsid w:val="000013F3"/>
    <w:rsid w:val="000015E2"/>
    <w:rsid w:val="0000237C"/>
    <w:rsid w:val="000026F5"/>
    <w:rsid w:val="00002879"/>
    <w:rsid w:val="00002974"/>
    <w:rsid w:val="00002B7C"/>
    <w:rsid w:val="00002F2D"/>
    <w:rsid w:val="00003306"/>
    <w:rsid w:val="000033EB"/>
    <w:rsid w:val="00003469"/>
    <w:rsid w:val="00003A0A"/>
    <w:rsid w:val="00003CD1"/>
    <w:rsid w:val="00004183"/>
    <w:rsid w:val="000041BD"/>
    <w:rsid w:val="000043DC"/>
    <w:rsid w:val="00004B3F"/>
    <w:rsid w:val="000055B7"/>
    <w:rsid w:val="000056DC"/>
    <w:rsid w:val="000059C7"/>
    <w:rsid w:val="00005A46"/>
    <w:rsid w:val="00005D68"/>
    <w:rsid w:val="00005D72"/>
    <w:rsid w:val="00005F35"/>
    <w:rsid w:val="0000622D"/>
    <w:rsid w:val="0000628B"/>
    <w:rsid w:val="0000657B"/>
    <w:rsid w:val="0000668A"/>
    <w:rsid w:val="000068D4"/>
    <w:rsid w:val="00006C48"/>
    <w:rsid w:val="00006D11"/>
    <w:rsid w:val="000070BE"/>
    <w:rsid w:val="00007234"/>
    <w:rsid w:val="00007625"/>
    <w:rsid w:val="0000781B"/>
    <w:rsid w:val="00007C04"/>
    <w:rsid w:val="00007C4B"/>
    <w:rsid w:val="00007F06"/>
    <w:rsid w:val="00007F10"/>
    <w:rsid w:val="00010018"/>
    <w:rsid w:val="00010552"/>
    <w:rsid w:val="0001095C"/>
    <w:rsid w:val="00010C6E"/>
    <w:rsid w:val="00010CAD"/>
    <w:rsid w:val="00010CF4"/>
    <w:rsid w:val="000114AA"/>
    <w:rsid w:val="0001163F"/>
    <w:rsid w:val="00011705"/>
    <w:rsid w:val="0001172B"/>
    <w:rsid w:val="000119A9"/>
    <w:rsid w:val="00011CC0"/>
    <w:rsid w:val="00011F02"/>
    <w:rsid w:val="00012192"/>
    <w:rsid w:val="000121F7"/>
    <w:rsid w:val="00012352"/>
    <w:rsid w:val="00012410"/>
    <w:rsid w:val="000124C2"/>
    <w:rsid w:val="0001284D"/>
    <w:rsid w:val="00012E61"/>
    <w:rsid w:val="00013396"/>
    <w:rsid w:val="00013433"/>
    <w:rsid w:val="00013652"/>
    <w:rsid w:val="000138FB"/>
    <w:rsid w:val="000141FE"/>
    <w:rsid w:val="000144CD"/>
    <w:rsid w:val="000148F6"/>
    <w:rsid w:val="00014B50"/>
    <w:rsid w:val="00014D4A"/>
    <w:rsid w:val="00014FE3"/>
    <w:rsid w:val="0001516D"/>
    <w:rsid w:val="00015269"/>
    <w:rsid w:val="0001565F"/>
    <w:rsid w:val="00015665"/>
    <w:rsid w:val="0001580B"/>
    <w:rsid w:val="0001656B"/>
    <w:rsid w:val="00016C34"/>
    <w:rsid w:val="000172C0"/>
    <w:rsid w:val="00017305"/>
    <w:rsid w:val="00017BC9"/>
    <w:rsid w:val="00017C11"/>
    <w:rsid w:val="00017DCF"/>
    <w:rsid w:val="00020773"/>
    <w:rsid w:val="00020BE4"/>
    <w:rsid w:val="00020E1E"/>
    <w:rsid w:val="00020E6A"/>
    <w:rsid w:val="000210F9"/>
    <w:rsid w:val="000212C7"/>
    <w:rsid w:val="00021554"/>
    <w:rsid w:val="000215B9"/>
    <w:rsid w:val="00021760"/>
    <w:rsid w:val="000217B5"/>
    <w:rsid w:val="000219CE"/>
    <w:rsid w:val="00022B56"/>
    <w:rsid w:val="000234AA"/>
    <w:rsid w:val="000234D2"/>
    <w:rsid w:val="0002385A"/>
    <w:rsid w:val="00023A1E"/>
    <w:rsid w:val="0002452E"/>
    <w:rsid w:val="00024793"/>
    <w:rsid w:val="000247C2"/>
    <w:rsid w:val="000249E2"/>
    <w:rsid w:val="00025148"/>
    <w:rsid w:val="000252FD"/>
    <w:rsid w:val="000259D2"/>
    <w:rsid w:val="00025DBB"/>
    <w:rsid w:val="000263D4"/>
    <w:rsid w:val="0002672B"/>
    <w:rsid w:val="00026816"/>
    <w:rsid w:val="00026B18"/>
    <w:rsid w:val="00026D1D"/>
    <w:rsid w:val="00027022"/>
    <w:rsid w:val="0002770D"/>
    <w:rsid w:val="0002781F"/>
    <w:rsid w:val="00027AD9"/>
    <w:rsid w:val="00027DAB"/>
    <w:rsid w:val="00027F24"/>
    <w:rsid w:val="00030045"/>
    <w:rsid w:val="00030182"/>
    <w:rsid w:val="00030610"/>
    <w:rsid w:val="00030948"/>
    <w:rsid w:val="000314DF"/>
    <w:rsid w:val="00031736"/>
    <w:rsid w:val="0003184A"/>
    <w:rsid w:val="000324BE"/>
    <w:rsid w:val="000327F2"/>
    <w:rsid w:val="0003288B"/>
    <w:rsid w:val="000328C2"/>
    <w:rsid w:val="00032917"/>
    <w:rsid w:val="00032B26"/>
    <w:rsid w:val="0003312B"/>
    <w:rsid w:val="00033175"/>
    <w:rsid w:val="0003324E"/>
    <w:rsid w:val="000337C6"/>
    <w:rsid w:val="00033B55"/>
    <w:rsid w:val="000344D7"/>
    <w:rsid w:val="000345EF"/>
    <w:rsid w:val="000348D0"/>
    <w:rsid w:val="00034CD7"/>
    <w:rsid w:val="00034E6E"/>
    <w:rsid w:val="000354E2"/>
    <w:rsid w:val="00035523"/>
    <w:rsid w:val="00035963"/>
    <w:rsid w:val="00035BD2"/>
    <w:rsid w:val="00035F02"/>
    <w:rsid w:val="00035F28"/>
    <w:rsid w:val="000363C6"/>
    <w:rsid w:val="000365E1"/>
    <w:rsid w:val="00036EBC"/>
    <w:rsid w:val="000371B2"/>
    <w:rsid w:val="00037F60"/>
    <w:rsid w:val="000405D8"/>
    <w:rsid w:val="00040605"/>
    <w:rsid w:val="000408EA"/>
    <w:rsid w:val="00040BCF"/>
    <w:rsid w:val="00040FA4"/>
    <w:rsid w:val="0004118E"/>
    <w:rsid w:val="000415F5"/>
    <w:rsid w:val="000418E1"/>
    <w:rsid w:val="00041BF6"/>
    <w:rsid w:val="00041F12"/>
    <w:rsid w:val="00042023"/>
    <w:rsid w:val="00042891"/>
    <w:rsid w:val="00042ACD"/>
    <w:rsid w:val="00042DD8"/>
    <w:rsid w:val="00043A3D"/>
    <w:rsid w:val="00043D12"/>
    <w:rsid w:val="000442EC"/>
    <w:rsid w:val="00044322"/>
    <w:rsid w:val="00044364"/>
    <w:rsid w:val="000445A2"/>
    <w:rsid w:val="00044878"/>
    <w:rsid w:val="000448BB"/>
    <w:rsid w:val="00044DDC"/>
    <w:rsid w:val="00045AC0"/>
    <w:rsid w:val="00045B14"/>
    <w:rsid w:val="00045B3E"/>
    <w:rsid w:val="00045BA2"/>
    <w:rsid w:val="00045C43"/>
    <w:rsid w:val="00045D67"/>
    <w:rsid w:val="00046701"/>
    <w:rsid w:val="00046CED"/>
    <w:rsid w:val="00046D80"/>
    <w:rsid w:val="00046FF0"/>
    <w:rsid w:val="00047380"/>
    <w:rsid w:val="0004746F"/>
    <w:rsid w:val="0004769A"/>
    <w:rsid w:val="000500E0"/>
    <w:rsid w:val="000501A0"/>
    <w:rsid w:val="000502D9"/>
    <w:rsid w:val="000503FC"/>
    <w:rsid w:val="00050D17"/>
    <w:rsid w:val="00050E45"/>
    <w:rsid w:val="0005105B"/>
    <w:rsid w:val="00051938"/>
    <w:rsid w:val="00051B47"/>
    <w:rsid w:val="00052821"/>
    <w:rsid w:val="00052924"/>
    <w:rsid w:val="00052AD2"/>
    <w:rsid w:val="00052C9B"/>
    <w:rsid w:val="00052E69"/>
    <w:rsid w:val="00052F80"/>
    <w:rsid w:val="000535C6"/>
    <w:rsid w:val="00053E5C"/>
    <w:rsid w:val="00053F66"/>
    <w:rsid w:val="00054145"/>
    <w:rsid w:val="0005476B"/>
    <w:rsid w:val="000549D1"/>
    <w:rsid w:val="00055DDB"/>
    <w:rsid w:val="00056373"/>
    <w:rsid w:val="0005639D"/>
    <w:rsid w:val="00056AAE"/>
    <w:rsid w:val="00056ABE"/>
    <w:rsid w:val="00057299"/>
    <w:rsid w:val="00057970"/>
    <w:rsid w:val="00060192"/>
    <w:rsid w:val="000604D0"/>
    <w:rsid w:val="000609BC"/>
    <w:rsid w:val="00060BC1"/>
    <w:rsid w:val="00061760"/>
    <w:rsid w:val="00061879"/>
    <w:rsid w:val="000619A3"/>
    <w:rsid w:val="00061CA5"/>
    <w:rsid w:val="000623E9"/>
    <w:rsid w:val="00062C00"/>
    <w:rsid w:val="00062F6C"/>
    <w:rsid w:val="00063EC8"/>
    <w:rsid w:val="0006417A"/>
    <w:rsid w:val="000641BA"/>
    <w:rsid w:val="00064432"/>
    <w:rsid w:val="0006465A"/>
    <w:rsid w:val="000646F5"/>
    <w:rsid w:val="000648B2"/>
    <w:rsid w:val="00064AD9"/>
    <w:rsid w:val="000651A9"/>
    <w:rsid w:val="00065B57"/>
    <w:rsid w:val="00065E25"/>
    <w:rsid w:val="00065E9C"/>
    <w:rsid w:val="00065FE5"/>
    <w:rsid w:val="000660D9"/>
    <w:rsid w:val="000663CF"/>
    <w:rsid w:val="00066E58"/>
    <w:rsid w:val="00067305"/>
    <w:rsid w:val="0006778A"/>
    <w:rsid w:val="00067798"/>
    <w:rsid w:val="000678D3"/>
    <w:rsid w:val="00067B9B"/>
    <w:rsid w:val="000701B9"/>
    <w:rsid w:val="00070895"/>
    <w:rsid w:val="00070921"/>
    <w:rsid w:val="00070944"/>
    <w:rsid w:val="00070AAE"/>
    <w:rsid w:val="000711EC"/>
    <w:rsid w:val="00071294"/>
    <w:rsid w:val="000714A1"/>
    <w:rsid w:val="00071844"/>
    <w:rsid w:val="000718D5"/>
    <w:rsid w:val="000724A7"/>
    <w:rsid w:val="000726D4"/>
    <w:rsid w:val="000726EE"/>
    <w:rsid w:val="00072859"/>
    <w:rsid w:val="0007285F"/>
    <w:rsid w:val="00072E48"/>
    <w:rsid w:val="00073041"/>
    <w:rsid w:val="000735C0"/>
    <w:rsid w:val="00073607"/>
    <w:rsid w:val="0007371F"/>
    <w:rsid w:val="00073F2A"/>
    <w:rsid w:val="00074356"/>
    <w:rsid w:val="0007494E"/>
    <w:rsid w:val="00074EC7"/>
    <w:rsid w:val="00075DAD"/>
    <w:rsid w:val="00075F1F"/>
    <w:rsid w:val="00076071"/>
    <w:rsid w:val="000763B6"/>
    <w:rsid w:val="00076901"/>
    <w:rsid w:val="00077239"/>
    <w:rsid w:val="000773F0"/>
    <w:rsid w:val="00077978"/>
    <w:rsid w:val="000779E5"/>
    <w:rsid w:val="00077DAD"/>
    <w:rsid w:val="0008055F"/>
    <w:rsid w:val="00080F98"/>
    <w:rsid w:val="0008119E"/>
    <w:rsid w:val="00081321"/>
    <w:rsid w:val="000815BC"/>
    <w:rsid w:val="00081922"/>
    <w:rsid w:val="00081964"/>
    <w:rsid w:val="00081CF0"/>
    <w:rsid w:val="000821C3"/>
    <w:rsid w:val="0008223E"/>
    <w:rsid w:val="000830EF"/>
    <w:rsid w:val="00083226"/>
    <w:rsid w:val="0008347A"/>
    <w:rsid w:val="000835A1"/>
    <w:rsid w:val="00083804"/>
    <w:rsid w:val="00083863"/>
    <w:rsid w:val="00083D26"/>
    <w:rsid w:val="00083DDB"/>
    <w:rsid w:val="000840C5"/>
    <w:rsid w:val="00084D74"/>
    <w:rsid w:val="00085792"/>
    <w:rsid w:val="000857B2"/>
    <w:rsid w:val="00085B78"/>
    <w:rsid w:val="00085D01"/>
    <w:rsid w:val="000861E1"/>
    <w:rsid w:val="00086486"/>
    <w:rsid w:val="00086A03"/>
    <w:rsid w:val="00086AFA"/>
    <w:rsid w:val="00086B7B"/>
    <w:rsid w:val="00086F2F"/>
    <w:rsid w:val="00087181"/>
    <w:rsid w:val="00087721"/>
    <w:rsid w:val="00087813"/>
    <w:rsid w:val="00087C7A"/>
    <w:rsid w:val="0009073C"/>
    <w:rsid w:val="00090893"/>
    <w:rsid w:val="00091084"/>
    <w:rsid w:val="000918E8"/>
    <w:rsid w:val="00091B21"/>
    <w:rsid w:val="0009278A"/>
    <w:rsid w:val="00092BA7"/>
    <w:rsid w:val="00092C31"/>
    <w:rsid w:val="000930B4"/>
    <w:rsid w:val="00093489"/>
    <w:rsid w:val="0009381F"/>
    <w:rsid w:val="00093A42"/>
    <w:rsid w:val="00093B91"/>
    <w:rsid w:val="00093D95"/>
    <w:rsid w:val="00094012"/>
    <w:rsid w:val="00094227"/>
    <w:rsid w:val="0009472E"/>
    <w:rsid w:val="00095A3B"/>
    <w:rsid w:val="00095E0C"/>
    <w:rsid w:val="00096775"/>
    <w:rsid w:val="0009695B"/>
    <w:rsid w:val="00096C87"/>
    <w:rsid w:val="00096F9B"/>
    <w:rsid w:val="00097423"/>
    <w:rsid w:val="00097857"/>
    <w:rsid w:val="0009796F"/>
    <w:rsid w:val="00097C48"/>
    <w:rsid w:val="000A02E0"/>
    <w:rsid w:val="000A0A04"/>
    <w:rsid w:val="000A0BEB"/>
    <w:rsid w:val="000A0EA6"/>
    <w:rsid w:val="000A1019"/>
    <w:rsid w:val="000A1242"/>
    <w:rsid w:val="000A1509"/>
    <w:rsid w:val="000A1A5D"/>
    <w:rsid w:val="000A1EFF"/>
    <w:rsid w:val="000A27E7"/>
    <w:rsid w:val="000A2C3D"/>
    <w:rsid w:val="000A3240"/>
    <w:rsid w:val="000A393D"/>
    <w:rsid w:val="000A438D"/>
    <w:rsid w:val="000A4457"/>
    <w:rsid w:val="000A5417"/>
    <w:rsid w:val="000A5486"/>
    <w:rsid w:val="000A5539"/>
    <w:rsid w:val="000A57CA"/>
    <w:rsid w:val="000A57EC"/>
    <w:rsid w:val="000A583A"/>
    <w:rsid w:val="000A58E9"/>
    <w:rsid w:val="000A5EB3"/>
    <w:rsid w:val="000A6097"/>
    <w:rsid w:val="000A652F"/>
    <w:rsid w:val="000A6910"/>
    <w:rsid w:val="000A6FDD"/>
    <w:rsid w:val="000A705A"/>
    <w:rsid w:val="000A72B7"/>
    <w:rsid w:val="000A7895"/>
    <w:rsid w:val="000A7B58"/>
    <w:rsid w:val="000A7C92"/>
    <w:rsid w:val="000A7E72"/>
    <w:rsid w:val="000A7FFC"/>
    <w:rsid w:val="000B0103"/>
    <w:rsid w:val="000B07D1"/>
    <w:rsid w:val="000B0945"/>
    <w:rsid w:val="000B0A4C"/>
    <w:rsid w:val="000B0F97"/>
    <w:rsid w:val="000B102C"/>
    <w:rsid w:val="000B13E8"/>
    <w:rsid w:val="000B1592"/>
    <w:rsid w:val="000B15B0"/>
    <w:rsid w:val="000B17C8"/>
    <w:rsid w:val="000B1C2D"/>
    <w:rsid w:val="000B1FF0"/>
    <w:rsid w:val="000B26A6"/>
    <w:rsid w:val="000B26BC"/>
    <w:rsid w:val="000B27E6"/>
    <w:rsid w:val="000B2AD3"/>
    <w:rsid w:val="000B3623"/>
    <w:rsid w:val="000B385B"/>
    <w:rsid w:val="000B3BEB"/>
    <w:rsid w:val="000B4285"/>
    <w:rsid w:val="000B46A1"/>
    <w:rsid w:val="000B5390"/>
    <w:rsid w:val="000B5CB0"/>
    <w:rsid w:val="000B5D5D"/>
    <w:rsid w:val="000B600C"/>
    <w:rsid w:val="000B6046"/>
    <w:rsid w:val="000B6330"/>
    <w:rsid w:val="000B67C8"/>
    <w:rsid w:val="000B6A93"/>
    <w:rsid w:val="000B7047"/>
    <w:rsid w:val="000B7092"/>
    <w:rsid w:val="000B716D"/>
    <w:rsid w:val="000B7541"/>
    <w:rsid w:val="000B7B47"/>
    <w:rsid w:val="000B7C21"/>
    <w:rsid w:val="000B7D40"/>
    <w:rsid w:val="000C0B1D"/>
    <w:rsid w:val="000C0B56"/>
    <w:rsid w:val="000C0DC2"/>
    <w:rsid w:val="000C113A"/>
    <w:rsid w:val="000C1345"/>
    <w:rsid w:val="000C1483"/>
    <w:rsid w:val="000C1A9A"/>
    <w:rsid w:val="000C1D59"/>
    <w:rsid w:val="000C2047"/>
    <w:rsid w:val="000C2240"/>
    <w:rsid w:val="000C2293"/>
    <w:rsid w:val="000C235F"/>
    <w:rsid w:val="000C2D57"/>
    <w:rsid w:val="000C2F2B"/>
    <w:rsid w:val="000C3152"/>
    <w:rsid w:val="000C3867"/>
    <w:rsid w:val="000C3919"/>
    <w:rsid w:val="000C4400"/>
    <w:rsid w:val="000C4538"/>
    <w:rsid w:val="000C457D"/>
    <w:rsid w:val="000C532C"/>
    <w:rsid w:val="000C5D6D"/>
    <w:rsid w:val="000C5D99"/>
    <w:rsid w:val="000C6823"/>
    <w:rsid w:val="000C6A4C"/>
    <w:rsid w:val="000C6CE9"/>
    <w:rsid w:val="000C712E"/>
    <w:rsid w:val="000C7867"/>
    <w:rsid w:val="000C7A50"/>
    <w:rsid w:val="000C7ACB"/>
    <w:rsid w:val="000C7BDB"/>
    <w:rsid w:val="000C7D12"/>
    <w:rsid w:val="000D0093"/>
    <w:rsid w:val="000D017B"/>
    <w:rsid w:val="000D04B1"/>
    <w:rsid w:val="000D0500"/>
    <w:rsid w:val="000D064D"/>
    <w:rsid w:val="000D08E0"/>
    <w:rsid w:val="000D0C4B"/>
    <w:rsid w:val="000D0EB2"/>
    <w:rsid w:val="000D1410"/>
    <w:rsid w:val="000D16D9"/>
    <w:rsid w:val="000D16DD"/>
    <w:rsid w:val="000D1802"/>
    <w:rsid w:val="000D194E"/>
    <w:rsid w:val="000D1E3C"/>
    <w:rsid w:val="000D1F50"/>
    <w:rsid w:val="000D1FBB"/>
    <w:rsid w:val="000D273E"/>
    <w:rsid w:val="000D2933"/>
    <w:rsid w:val="000D3184"/>
    <w:rsid w:val="000D350E"/>
    <w:rsid w:val="000D3A29"/>
    <w:rsid w:val="000D3D98"/>
    <w:rsid w:val="000D3FD3"/>
    <w:rsid w:val="000D4141"/>
    <w:rsid w:val="000D424A"/>
    <w:rsid w:val="000D4366"/>
    <w:rsid w:val="000D4505"/>
    <w:rsid w:val="000D4794"/>
    <w:rsid w:val="000D4939"/>
    <w:rsid w:val="000D4BC5"/>
    <w:rsid w:val="000D4D40"/>
    <w:rsid w:val="000D5B71"/>
    <w:rsid w:val="000D5F94"/>
    <w:rsid w:val="000D6101"/>
    <w:rsid w:val="000D6269"/>
    <w:rsid w:val="000D6E4D"/>
    <w:rsid w:val="000D7633"/>
    <w:rsid w:val="000D7D04"/>
    <w:rsid w:val="000E0126"/>
    <w:rsid w:val="000E0789"/>
    <w:rsid w:val="000E084E"/>
    <w:rsid w:val="000E0D6D"/>
    <w:rsid w:val="000E101F"/>
    <w:rsid w:val="000E1722"/>
    <w:rsid w:val="000E1950"/>
    <w:rsid w:val="000E280A"/>
    <w:rsid w:val="000E349C"/>
    <w:rsid w:val="000E3AC8"/>
    <w:rsid w:val="000E3CDA"/>
    <w:rsid w:val="000E3DBE"/>
    <w:rsid w:val="000E4204"/>
    <w:rsid w:val="000E4218"/>
    <w:rsid w:val="000E43E6"/>
    <w:rsid w:val="000E45B9"/>
    <w:rsid w:val="000E4B91"/>
    <w:rsid w:val="000E4E9D"/>
    <w:rsid w:val="000E4FC3"/>
    <w:rsid w:val="000E502D"/>
    <w:rsid w:val="000E5030"/>
    <w:rsid w:val="000E548D"/>
    <w:rsid w:val="000E5503"/>
    <w:rsid w:val="000E5A7E"/>
    <w:rsid w:val="000E6764"/>
    <w:rsid w:val="000E6B2D"/>
    <w:rsid w:val="000E77A2"/>
    <w:rsid w:val="000E7CE4"/>
    <w:rsid w:val="000F00EB"/>
    <w:rsid w:val="000F01AC"/>
    <w:rsid w:val="000F0209"/>
    <w:rsid w:val="000F0759"/>
    <w:rsid w:val="000F090C"/>
    <w:rsid w:val="000F10A2"/>
    <w:rsid w:val="000F1A0E"/>
    <w:rsid w:val="000F1C35"/>
    <w:rsid w:val="000F26ED"/>
    <w:rsid w:val="000F2CF1"/>
    <w:rsid w:val="000F3320"/>
    <w:rsid w:val="000F3393"/>
    <w:rsid w:val="000F363E"/>
    <w:rsid w:val="000F36FE"/>
    <w:rsid w:val="000F3C82"/>
    <w:rsid w:val="000F3FD9"/>
    <w:rsid w:val="000F487D"/>
    <w:rsid w:val="000F4C03"/>
    <w:rsid w:val="000F4DBB"/>
    <w:rsid w:val="000F4F5E"/>
    <w:rsid w:val="000F50EC"/>
    <w:rsid w:val="000F54ED"/>
    <w:rsid w:val="000F559A"/>
    <w:rsid w:val="000F59D5"/>
    <w:rsid w:val="000F5C75"/>
    <w:rsid w:val="000F6259"/>
    <w:rsid w:val="000F62F7"/>
    <w:rsid w:val="000F6C54"/>
    <w:rsid w:val="000F794A"/>
    <w:rsid w:val="000F7CAC"/>
    <w:rsid w:val="0010018D"/>
    <w:rsid w:val="0010018F"/>
    <w:rsid w:val="001002AF"/>
    <w:rsid w:val="00100532"/>
    <w:rsid w:val="00100996"/>
    <w:rsid w:val="00100A9F"/>
    <w:rsid w:val="0010122F"/>
    <w:rsid w:val="001012A4"/>
    <w:rsid w:val="0010135F"/>
    <w:rsid w:val="001013B3"/>
    <w:rsid w:val="00101709"/>
    <w:rsid w:val="00101775"/>
    <w:rsid w:val="001018F9"/>
    <w:rsid w:val="00101AFB"/>
    <w:rsid w:val="00101D16"/>
    <w:rsid w:val="00101DC7"/>
    <w:rsid w:val="00101FC8"/>
    <w:rsid w:val="0010202B"/>
    <w:rsid w:val="001024C7"/>
    <w:rsid w:val="0010262D"/>
    <w:rsid w:val="00102F38"/>
    <w:rsid w:val="0010302A"/>
    <w:rsid w:val="001031E0"/>
    <w:rsid w:val="001032C4"/>
    <w:rsid w:val="0010339B"/>
    <w:rsid w:val="001034C7"/>
    <w:rsid w:val="00103729"/>
    <w:rsid w:val="00103810"/>
    <w:rsid w:val="00103C2E"/>
    <w:rsid w:val="00103CB1"/>
    <w:rsid w:val="0010403E"/>
    <w:rsid w:val="00104203"/>
    <w:rsid w:val="001049A1"/>
    <w:rsid w:val="00104DB8"/>
    <w:rsid w:val="00104F6F"/>
    <w:rsid w:val="001055B7"/>
    <w:rsid w:val="001058E7"/>
    <w:rsid w:val="00105AF2"/>
    <w:rsid w:val="00105CD5"/>
    <w:rsid w:val="00105D48"/>
    <w:rsid w:val="00105E8F"/>
    <w:rsid w:val="0010672D"/>
    <w:rsid w:val="001067F2"/>
    <w:rsid w:val="00106A2D"/>
    <w:rsid w:val="00106A4F"/>
    <w:rsid w:val="00106B73"/>
    <w:rsid w:val="00106E7E"/>
    <w:rsid w:val="00106F5E"/>
    <w:rsid w:val="00107388"/>
    <w:rsid w:val="00107608"/>
    <w:rsid w:val="0010764E"/>
    <w:rsid w:val="00107677"/>
    <w:rsid w:val="001076A3"/>
    <w:rsid w:val="00107FB1"/>
    <w:rsid w:val="001101F7"/>
    <w:rsid w:val="0011048B"/>
    <w:rsid w:val="001108C1"/>
    <w:rsid w:val="001110DD"/>
    <w:rsid w:val="001111F6"/>
    <w:rsid w:val="00111791"/>
    <w:rsid w:val="001117D2"/>
    <w:rsid w:val="001118C4"/>
    <w:rsid w:val="00111AA8"/>
    <w:rsid w:val="00111B68"/>
    <w:rsid w:val="001120C6"/>
    <w:rsid w:val="0011211C"/>
    <w:rsid w:val="00112199"/>
    <w:rsid w:val="001123D5"/>
    <w:rsid w:val="0011289D"/>
    <w:rsid w:val="001128E5"/>
    <w:rsid w:val="0011333E"/>
    <w:rsid w:val="001133C5"/>
    <w:rsid w:val="00113468"/>
    <w:rsid w:val="001138C3"/>
    <w:rsid w:val="00113D09"/>
    <w:rsid w:val="001142A4"/>
    <w:rsid w:val="001145DF"/>
    <w:rsid w:val="001145EE"/>
    <w:rsid w:val="00114700"/>
    <w:rsid w:val="00114BD7"/>
    <w:rsid w:val="00114E99"/>
    <w:rsid w:val="0011502D"/>
    <w:rsid w:val="00115375"/>
    <w:rsid w:val="0011553C"/>
    <w:rsid w:val="00115581"/>
    <w:rsid w:val="0011578E"/>
    <w:rsid w:val="001158F2"/>
    <w:rsid w:val="00115DC9"/>
    <w:rsid w:val="00115E7F"/>
    <w:rsid w:val="00116210"/>
    <w:rsid w:val="00116590"/>
    <w:rsid w:val="00116AB1"/>
    <w:rsid w:val="00116E7C"/>
    <w:rsid w:val="00117844"/>
    <w:rsid w:val="00117C15"/>
    <w:rsid w:val="00117C67"/>
    <w:rsid w:val="001201A4"/>
    <w:rsid w:val="00120300"/>
    <w:rsid w:val="0012058A"/>
    <w:rsid w:val="00120828"/>
    <w:rsid w:val="00120AAA"/>
    <w:rsid w:val="00120C4B"/>
    <w:rsid w:val="00120E3D"/>
    <w:rsid w:val="00121242"/>
    <w:rsid w:val="0012125F"/>
    <w:rsid w:val="001213C3"/>
    <w:rsid w:val="0012179D"/>
    <w:rsid w:val="00122005"/>
    <w:rsid w:val="00122156"/>
    <w:rsid w:val="0012252D"/>
    <w:rsid w:val="00122AA4"/>
    <w:rsid w:val="00122DF4"/>
    <w:rsid w:val="00122E8B"/>
    <w:rsid w:val="0012308D"/>
    <w:rsid w:val="00123250"/>
    <w:rsid w:val="0012341A"/>
    <w:rsid w:val="0012388C"/>
    <w:rsid w:val="001242BA"/>
    <w:rsid w:val="00124311"/>
    <w:rsid w:val="00124482"/>
    <w:rsid w:val="001244A3"/>
    <w:rsid w:val="0012530B"/>
    <w:rsid w:val="00125817"/>
    <w:rsid w:val="001260CC"/>
    <w:rsid w:val="001264AF"/>
    <w:rsid w:val="001264C5"/>
    <w:rsid w:val="00126641"/>
    <w:rsid w:val="0012677E"/>
    <w:rsid w:val="00126C74"/>
    <w:rsid w:val="00126D29"/>
    <w:rsid w:val="00126F78"/>
    <w:rsid w:val="00126FAD"/>
    <w:rsid w:val="00127658"/>
    <w:rsid w:val="00127EE4"/>
    <w:rsid w:val="001302AE"/>
    <w:rsid w:val="001303B0"/>
    <w:rsid w:val="001306C6"/>
    <w:rsid w:val="00130C2E"/>
    <w:rsid w:val="00130C6E"/>
    <w:rsid w:val="00131541"/>
    <w:rsid w:val="00131574"/>
    <w:rsid w:val="00131631"/>
    <w:rsid w:val="0013187F"/>
    <w:rsid w:val="00131CE5"/>
    <w:rsid w:val="00131D67"/>
    <w:rsid w:val="0013287C"/>
    <w:rsid w:val="00132DF5"/>
    <w:rsid w:val="00132F8D"/>
    <w:rsid w:val="001333C3"/>
    <w:rsid w:val="001334DA"/>
    <w:rsid w:val="0013369F"/>
    <w:rsid w:val="00133782"/>
    <w:rsid w:val="00134022"/>
    <w:rsid w:val="00134563"/>
    <w:rsid w:val="001347A4"/>
    <w:rsid w:val="00134E76"/>
    <w:rsid w:val="00134EB3"/>
    <w:rsid w:val="001351A2"/>
    <w:rsid w:val="001355EA"/>
    <w:rsid w:val="0013568C"/>
    <w:rsid w:val="00135939"/>
    <w:rsid w:val="001359A5"/>
    <w:rsid w:val="00135DC8"/>
    <w:rsid w:val="00136003"/>
    <w:rsid w:val="00136248"/>
    <w:rsid w:val="001362B1"/>
    <w:rsid w:val="00136428"/>
    <w:rsid w:val="00136778"/>
    <w:rsid w:val="001367E4"/>
    <w:rsid w:val="00136844"/>
    <w:rsid w:val="00136BE6"/>
    <w:rsid w:val="00136EBB"/>
    <w:rsid w:val="00137165"/>
    <w:rsid w:val="00137B66"/>
    <w:rsid w:val="00137BF6"/>
    <w:rsid w:val="00137CAD"/>
    <w:rsid w:val="00137CF8"/>
    <w:rsid w:val="001402A0"/>
    <w:rsid w:val="001402C0"/>
    <w:rsid w:val="00140372"/>
    <w:rsid w:val="001407BD"/>
    <w:rsid w:val="00140BAB"/>
    <w:rsid w:val="00140D20"/>
    <w:rsid w:val="00140D43"/>
    <w:rsid w:val="001419F3"/>
    <w:rsid w:val="00141BE0"/>
    <w:rsid w:val="00141C89"/>
    <w:rsid w:val="001427FA"/>
    <w:rsid w:val="00142F6A"/>
    <w:rsid w:val="0014303D"/>
    <w:rsid w:val="00143043"/>
    <w:rsid w:val="0014332D"/>
    <w:rsid w:val="001439E5"/>
    <w:rsid w:val="00143AF9"/>
    <w:rsid w:val="0014404F"/>
    <w:rsid w:val="0014444D"/>
    <w:rsid w:val="001446FE"/>
    <w:rsid w:val="0014499C"/>
    <w:rsid w:val="00145444"/>
    <w:rsid w:val="001454A7"/>
    <w:rsid w:val="0014583B"/>
    <w:rsid w:val="0014586F"/>
    <w:rsid w:val="001458FF"/>
    <w:rsid w:val="00145B51"/>
    <w:rsid w:val="001460B3"/>
    <w:rsid w:val="0014649B"/>
    <w:rsid w:val="001464D5"/>
    <w:rsid w:val="00146752"/>
    <w:rsid w:val="00146916"/>
    <w:rsid w:val="00146973"/>
    <w:rsid w:val="00146B5E"/>
    <w:rsid w:val="0014708B"/>
    <w:rsid w:val="00147741"/>
    <w:rsid w:val="00147819"/>
    <w:rsid w:val="00147E51"/>
    <w:rsid w:val="00147F50"/>
    <w:rsid w:val="00147F8E"/>
    <w:rsid w:val="0015091D"/>
    <w:rsid w:val="0015123E"/>
    <w:rsid w:val="001514DA"/>
    <w:rsid w:val="001517F6"/>
    <w:rsid w:val="00151AD6"/>
    <w:rsid w:val="00151B7C"/>
    <w:rsid w:val="001523C0"/>
    <w:rsid w:val="00153310"/>
    <w:rsid w:val="0015366B"/>
    <w:rsid w:val="001543F8"/>
    <w:rsid w:val="001545E6"/>
    <w:rsid w:val="001549EF"/>
    <w:rsid w:val="00154BB7"/>
    <w:rsid w:val="00154BCA"/>
    <w:rsid w:val="00154CF1"/>
    <w:rsid w:val="00155143"/>
    <w:rsid w:val="0015517E"/>
    <w:rsid w:val="001557E0"/>
    <w:rsid w:val="00155D60"/>
    <w:rsid w:val="00156256"/>
    <w:rsid w:val="00156BA0"/>
    <w:rsid w:val="00156FA7"/>
    <w:rsid w:val="0015741B"/>
    <w:rsid w:val="001574E7"/>
    <w:rsid w:val="001576FF"/>
    <w:rsid w:val="00157B25"/>
    <w:rsid w:val="00157CC8"/>
    <w:rsid w:val="00157CE5"/>
    <w:rsid w:val="00157FFC"/>
    <w:rsid w:val="00160218"/>
    <w:rsid w:val="001602D5"/>
    <w:rsid w:val="001604C0"/>
    <w:rsid w:val="00160A09"/>
    <w:rsid w:val="00160B5D"/>
    <w:rsid w:val="001615DF"/>
    <w:rsid w:val="001617B4"/>
    <w:rsid w:val="00161A87"/>
    <w:rsid w:val="00161ABB"/>
    <w:rsid w:val="00162097"/>
    <w:rsid w:val="001623D8"/>
    <w:rsid w:val="00162A9B"/>
    <w:rsid w:val="00162B83"/>
    <w:rsid w:val="00162EFD"/>
    <w:rsid w:val="001630A5"/>
    <w:rsid w:val="00163413"/>
    <w:rsid w:val="00163691"/>
    <w:rsid w:val="001636DF"/>
    <w:rsid w:val="001642ED"/>
    <w:rsid w:val="001649D2"/>
    <w:rsid w:val="00164A82"/>
    <w:rsid w:val="001661DB"/>
    <w:rsid w:val="00166311"/>
    <w:rsid w:val="0016641C"/>
    <w:rsid w:val="00166665"/>
    <w:rsid w:val="001666F4"/>
    <w:rsid w:val="00166994"/>
    <w:rsid w:val="00166C0A"/>
    <w:rsid w:val="00166D4F"/>
    <w:rsid w:val="00166E1D"/>
    <w:rsid w:val="00167096"/>
    <w:rsid w:val="00167362"/>
    <w:rsid w:val="00167473"/>
    <w:rsid w:val="00167928"/>
    <w:rsid w:val="00167969"/>
    <w:rsid w:val="00167C30"/>
    <w:rsid w:val="00167D6C"/>
    <w:rsid w:val="001706FA"/>
    <w:rsid w:val="00170761"/>
    <w:rsid w:val="00170913"/>
    <w:rsid w:val="00170A9F"/>
    <w:rsid w:val="00171175"/>
    <w:rsid w:val="001712DA"/>
    <w:rsid w:val="001713FB"/>
    <w:rsid w:val="00171494"/>
    <w:rsid w:val="00171689"/>
    <w:rsid w:val="001717F5"/>
    <w:rsid w:val="00171911"/>
    <w:rsid w:val="0017294D"/>
    <w:rsid w:val="001731FF"/>
    <w:rsid w:val="001733F9"/>
    <w:rsid w:val="00173EF8"/>
    <w:rsid w:val="001741E9"/>
    <w:rsid w:val="00174455"/>
    <w:rsid w:val="0017462C"/>
    <w:rsid w:val="00175743"/>
    <w:rsid w:val="0017583B"/>
    <w:rsid w:val="00175956"/>
    <w:rsid w:val="00175E77"/>
    <w:rsid w:val="00176336"/>
    <w:rsid w:val="001769C8"/>
    <w:rsid w:val="00176C59"/>
    <w:rsid w:val="00176DB5"/>
    <w:rsid w:val="001770ED"/>
    <w:rsid w:val="00177528"/>
    <w:rsid w:val="00177921"/>
    <w:rsid w:val="00177F33"/>
    <w:rsid w:val="00177FA9"/>
    <w:rsid w:val="00180293"/>
    <w:rsid w:val="001802A7"/>
    <w:rsid w:val="00180433"/>
    <w:rsid w:val="00180AC7"/>
    <w:rsid w:val="00180EB0"/>
    <w:rsid w:val="00181126"/>
    <w:rsid w:val="001811F2"/>
    <w:rsid w:val="0018144F"/>
    <w:rsid w:val="00181B03"/>
    <w:rsid w:val="00181B7A"/>
    <w:rsid w:val="00182145"/>
    <w:rsid w:val="001826BE"/>
    <w:rsid w:val="00182AD4"/>
    <w:rsid w:val="00182D39"/>
    <w:rsid w:val="00182F63"/>
    <w:rsid w:val="00183006"/>
    <w:rsid w:val="00183603"/>
    <w:rsid w:val="001836B6"/>
    <w:rsid w:val="00183D83"/>
    <w:rsid w:val="00184539"/>
    <w:rsid w:val="00184579"/>
    <w:rsid w:val="00184B61"/>
    <w:rsid w:val="00184F2B"/>
    <w:rsid w:val="00185017"/>
    <w:rsid w:val="0018522D"/>
    <w:rsid w:val="00185438"/>
    <w:rsid w:val="00185549"/>
    <w:rsid w:val="001856EC"/>
    <w:rsid w:val="001858B4"/>
    <w:rsid w:val="00185D1F"/>
    <w:rsid w:val="00186000"/>
    <w:rsid w:val="00186224"/>
    <w:rsid w:val="001862FC"/>
    <w:rsid w:val="00186ACE"/>
    <w:rsid w:val="00186C25"/>
    <w:rsid w:val="001871B0"/>
    <w:rsid w:val="00187477"/>
    <w:rsid w:val="00187576"/>
    <w:rsid w:val="001902DF"/>
    <w:rsid w:val="00190380"/>
    <w:rsid w:val="0019055D"/>
    <w:rsid w:val="00190736"/>
    <w:rsid w:val="001908DE"/>
    <w:rsid w:val="0019196C"/>
    <w:rsid w:val="00191A61"/>
    <w:rsid w:val="001920B6"/>
    <w:rsid w:val="0019219C"/>
    <w:rsid w:val="0019239E"/>
    <w:rsid w:val="00192BEC"/>
    <w:rsid w:val="00192C8F"/>
    <w:rsid w:val="0019306E"/>
    <w:rsid w:val="00193A97"/>
    <w:rsid w:val="00193D3E"/>
    <w:rsid w:val="00194AFC"/>
    <w:rsid w:val="00194CD4"/>
    <w:rsid w:val="00194F07"/>
    <w:rsid w:val="001950EC"/>
    <w:rsid w:val="001957FF"/>
    <w:rsid w:val="00195BA8"/>
    <w:rsid w:val="00195D09"/>
    <w:rsid w:val="00196122"/>
    <w:rsid w:val="001962EF"/>
    <w:rsid w:val="00196362"/>
    <w:rsid w:val="001963CA"/>
    <w:rsid w:val="0019678D"/>
    <w:rsid w:val="001967B4"/>
    <w:rsid w:val="00196B73"/>
    <w:rsid w:val="00196C62"/>
    <w:rsid w:val="00196CE5"/>
    <w:rsid w:val="00196E54"/>
    <w:rsid w:val="00197255"/>
    <w:rsid w:val="001973BA"/>
    <w:rsid w:val="00197420"/>
    <w:rsid w:val="00197551"/>
    <w:rsid w:val="00197834"/>
    <w:rsid w:val="001A05F5"/>
    <w:rsid w:val="001A0642"/>
    <w:rsid w:val="001A06CB"/>
    <w:rsid w:val="001A0876"/>
    <w:rsid w:val="001A0B0D"/>
    <w:rsid w:val="001A0B5C"/>
    <w:rsid w:val="001A0C28"/>
    <w:rsid w:val="001A1364"/>
    <w:rsid w:val="001A14B3"/>
    <w:rsid w:val="001A1565"/>
    <w:rsid w:val="001A16F5"/>
    <w:rsid w:val="001A1A1D"/>
    <w:rsid w:val="001A1A91"/>
    <w:rsid w:val="001A1BD9"/>
    <w:rsid w:val="001A1D6F"/>
    <w:rsid w:val="001A1E1E"/>
    <w:rsid w:val="001A24FD"/>
    <w:rsid w:val="001A2908"/>
    <w:rsid w:val="001A2B23"/>
    <w:rsid w:val="001A2C4A"/>
    <w:rsid w:val="001A2D5C"/>
    <w:rsid w:val="001A2DA7"/>
    <w:rsid w:val="001A2F41"/>
    <w:rsid w:val="001A30E0"/>
    <w:rsid w:val="001A31FB"/>
    <w:rsid w:val="001A3399"/>
    <w:rsid w:val="001A36D7"/>
    <w:rsid w:val="001A3D7A"/>
    <w:rsid w:val="001A4180"/>
    <w:rsid w:val="001A478F"/>
    <w:rsid w:val="001A4DF7"/>
    <w:rsid w:val="001A54F2"/>
    <w:rsid w:val="001A564D"/>
    <w:rsid w:val="001A5E33"/>
    <w:rsid w:val="001A6290"/>
    <w:rsid w:val="001A62C4"/>
    <w:rsid w:val="001A675F"/>
    <w:rsid w:val="001A697A"/>
    <w:rsid w:val="001A6E5E"/>
    <w:rsid w:val="001A6FB9"/>
    <w:rsid w:val="001A7103"/>
    <w:rsid w:val="001A73F4"/>
    <w:rsid w:val="001A7457"/>
    <w:rsid w:val="001A7536"/>
    <w:rsid w:val="001A7889"/>
    <w:rsid w:val="001A7A97"/>
    <w:rsid w:val="001A7F9D"/>
    <w:rsid w:val="001B0178"/>
    <w:rsid w:val="001B018B"/>
    <w:rsid w:val="001B09D7"/>
    <w:rsid w:val="001B0AB7"/>
    <w:rsid w:val="001B0B96"/>
    <w:rsid w:val="001B1026"/>
    <w:rsid w:val="001B110D"/>
    <w:rsid w:val="001B11A4"/>
    <w:rsid w:val="001B1431"/>
    <w:rsid w:val="001B1510"/>
    <w:rsid w:val="001B19C1"/>
    <w:rsid w:val="001B19FA"/>
    <w:rsid w:val="001B1FDC"/>
    <w:rsid w:val="001B20A9"/>
    <w:rsid w:val="001B2498"/>
    <w:rsid w:val="001B27D9"/>
    <w:rsid w:val="001B2847"/>
    <w:rsid w:val="001B2878"/>
    <w:rsid w:val="001B29C6"/>
    <w:rsid w:val="001B2B1F"/>
    <w:rsid w:val="001B2F49"/>
    <w:rsid w:val="001B3026"/>
    <w:rsid w:val="001B32A8"/>
    <w:rsid w:val="001B39FD"/>
    <w:rsid w:val="001B3AB0"/>
    <w:rsid w:val="001B3AB8"/>
    <w:rsid w:val="001B3BD6"/>
    <w:rsid w:val="001B4318"/>
    <w:rsid w:val="001B46AF"/>
    <w:rsid w:val="001B484B"/>
    <w:rsid w:val="001B496C"/>
    <w:rsid w:val="001B4EE4"/>
    <w:rsid w:val="001B51A2"/>
    <w:rsid w:val="001B566F"/>
    <w:rsid w:val="001B577F"/>
    <w:rsid w:val="001B59A3"/>
    <w:rsid w:val="001B5A31"/>
    <w:rsid w:val="001B6494"/>
    <w:rsid w:val="001B6835"/>
    <w:rsid w:val="001B6A8A"/>
    <w:rsid w:val="001B7890"/>
    <w:rsid w:val="001B7AE2"/>
    <w:rsid w:val="001B7BED"/>
    <w:rsid w:val="001B7C1C"/>
    <w:rsid w:val="001B7C5D"/>
    <w:rsid w:val="001C02FA"/>
    <w:rsid w:val="001C039B"/>
    <w:rsid w:val="001C0716"/>
    <w:rsid w:val="001C0D8E"/>
    <w:rsid w:val="001C0EF9"/>
    <w:rsid w:val="001C12C8"/>
    <w:rsid w:val="001C1831"/>
    <w:rsid w:val="001C1942"/>
    <w:rsid w:val="001C1BE7"/>
    <w:rsid w:val="001C1BFD"/>
    <w:rsid w:val="001C2056"/>
    <w:rsid w:val="001C2711"/>
    <w:rsid w:val="001C2E4F"/>
    <w:rsid w:val="001C3658"/>
    <w:rsid w:val="001C3734"/>
    <w:rsid w:val="001C38BB"/>
    <w:rsid w:val="001C38E7"/>
    <w:rsid w:val="001C3BC6"/>
    <w:rsid w:val="001C3D6A"/>
    <w:rsid w:val="001C3FBA"/>
    <w:rsid w:val="001C459F"/>
    <w:rsid w:val="001C4652"/>
    <w:rsid w:val="001C4C72"/>
    <w:rsid w:val="001C4E7A"/>
    <w:rsid w:val="001C5199"/>
    <w:rsid w:val="001C55E5"/>
    <w:rsid w:val="001C593C"/>
    <w:rsid w:val="001C5A9F"/>
    <w:rsid w:val="001C5CA1"/>
    <w:rsid w:val="001C6087"/>
    <w:rsid w:val="001C6ADA"/>
    <w:rsid w:val="001C6B0F"/>
    <w:rsid w:val="001C7EF1"/>
    <w:rsid w:val="001D00BA"/>
    <w:rsid w:val="001D0664"/>
    <w:rsid w:val="001D0E94"/>
    <w:rsid w:val="001D0F94"/>
    <w:rsid w:val="001D0FC2"/>
    <w:rsid w:val="001D112C"/>
    <w:rsid w:val="001D16ED"/>
    <w:rsid w:val="001D1BF0"/>
    <w:rsid w:val="001D1E4E"/>
    <w:rsid w:val="001D1F3E"/>
    <w:rsid w:val="001D1FC8"/>
    <w:rsid w:val="001D21B4"/>
    <w:rsid w:val="001D2B2D"/>
    <w:rsid w:val="001D2F89"/>
    <w:rsid w:val="001D300F"/>
    <w:rsid w:val="001D3053"/>
    <w:rsid w:val="001D327B"/>
    <w:rsid w:val="001D3783"/>
    <w:rsid w:val="001D3C45"/>
    <w:rsid w:val="001D4E48"/>
    <w:rsid w:val="001D5306"/>
    <w:rsid w:val="001D5578"/>
    <w:rsid w:val="001D60B3"/>
    <w:rsid w:val="001D65AF"/>
    <w:rsid w:val="001D6661"/>
    <w:rsid w:val="001D6C4C"/>
    <w:rsid w:val="001D72F1"/>
    <w:rsid w:val="001D750C"/>
    <w:rsid w:val="001D76B4"/>
    <w:rsid w:val="001D76C4"/>
    <w:rsid w:val="001D7CE0"/>
    <w:rsid w:val="001E0111"/>
    <w:rsid w:val="001E0496"/>
    <w:rsid w:val="001E05CC"/>
    <w:rsid w:val="001E0ACA"/>
    <w:rsid w:val="001E1003"/>
    <w:rsid w:val="001E10E5"/>
    <w:rsid w:val="001E1181"/>
    <w:rsid w:val="001E12CC"/>
    <w:rsid w:val="001E143E"/>
    <w:rsid w:val="001E1493"/>
    <w:rsid w:val="001E167F"/>
    <w:rsid w:val="001E16F0"/>
    <w:rsid w:val="001E1A6C"/>
    <w:rsid w:val="001E1D2B"/>
    <w:rsid w:val="001E1EC5"/>
    <w:rsid w:val="001E2117"/>
    <w:rsid w:val="001E22F1"/>
    <w:rsid w:val="001E23AB"/>
    <w:rsid w:val="001E23FE"/>
    <w:rsid w:val="001E2439"/>
    <w:rsid w:val="001E2863"/>
    <w:rsid w:val="001E2D99"/>
    <w:rsid w:val="001E3996"/>
    <w:rsid w:val="001E4161"/>
    <w:rsid w:val="001E425B"/>
    <w:rsid w:val="001E4723"/>
    <w:rsid w:val="001E4B06"/>
    <w:rsid w:val="001E4D65"/>
    <w:rsid w:val="001E4EF2"/>
    <w:rsid w:val="001E5FC2"/>
    <w:rsid w:val="001E6046"/>
    <w:rsid w:val="001E6453"/>
    <w:rsid w:val="001E648F"/>
    <w:rsid w:val="001E7151"/>
    <w:rsid w:val="001E77C9"/>
    <w:rsid w:val="001E796C"/>
    <w:rsid w:val="001E7B92"/>
    <w:rsid w:val="001F057A"/>
    <w:rsid w:val="001F08A9"/>
    <w:rsid w:val="001F0AEE"/>
    <w:rsid w:val="001F0EF3"/>
    <w:rsid w:val="001F102B"/>
    <w:rsid w:val="001F13C0"/>
    <w:rsid w:val="001F150B"/>
    <w:rsid w:val="001F193E"/>
    <w:rsid w:val="001F1967"/>
    <w:rsid w:val="001F19CF"/>
    <w:rsid w:val="001F1C10"/>
    <w:rsid w:val="001F228F"/>
    <w:rsid w:val="001F2562"/>
    <w:rsid w:val="001F27BB"/>
    <w:rsid w:val="001F2963"/>
    <w:rsid w:val="001F2BDE"/>
    <w:rsid w:val="001F2E6F"/>
    <w:rsid w:val="001F3157"/>
    <w:rsid w:val="001F3160"/>
    <w:rsid w:val="001F37D3"/>
    <w:rsid w:val="001F3966"/>
    <w:rsid w:val="001F4019"/>
    <w:rsid w:val="001F4280"/>
    <w:rsid w:val="001F4394"/>
    <w:rsid w:val="001F4625"/>
    <w:rsid w:val="001F4C77"/>
    <w:rsid w:val="001F556A"/>
    <w:rsid w:val="001F55A9"/>
    <w:rsid w:val="001F5ABA"/>
    <w:rsid w:val="001F5E62"/>
    <w:rsid w:val="001F6228"/>
    <w:rsid w:val="001F6BFF"/>
    <w:rsid w:val="001F6D18"/>
    <w:rsid w:val="001F702B"/>
    <w:rsid w:val="001F71A0"/>
    <w:rsid w:val="001F71BB"/>
    <w:rsid w:val="001F789B"/>
    <w:rsid w:val="001F7BE6"/>
    <w:rsid w:val="001F7CD0"/>
    <w:rsid w:val="00200083"/>
    <w:rsid w:val="002006BE"/>
    <w:rsid w:val="00201012"/>
    <w:rsid w:val="002011C8"/>
    <w:rsid w:val="002019EF"/>
    <w:rsid w:val="00201B2D"/>
    <w:rsid w:val="00201C21"/>
    <w:rsid w:val="00201F62"/>
    <w:rsid w:val="00202133"/>
    <w:rsid w:val="00202321"/>
    <w:rsid w:val="00202FDE"/>
    <w:rsid w:val="002030FB"/>
    <w:rsid w:val="002035E4"/>
    <w:rsid w:val="00203648"/>
    <w:rsid w:val="00203B7A"/>
    <w:rsid w:val="00203B9F"/>
    <w:rsid w:val="00203D8C"/>
    <w:rsid w:val="00203E44"/>
    <w:rsid w:val="00204045"/>
    <w:rsid w:val="0020432F"/>
    <w:rsid w:val="00204C07"/>
    <w:rsid w:val="00204F63"/>
    <w:rsid w:val="002051E5"/>
    <w:rsid w:val="002059C0"/>
    <w:rsid w:val="00205B5F"/>
    <w:rsid w:val="00205EC5"/>
    <w:rsid w:val="00206B08"/>
    <w:rsid w:val="00206D56"/>
    <w:rsid w:val="002070C7"/>
    <w:rsid w:val="002071DC"/>
    <w:rsid w:val="0020725C"/>
    <w:rsid w:val="0020757F"/>
    <w:rsid w:val="0020779E"/>
    <w:rsid w:val="00207B7C"/>
    <w:rsid w:val="00207EC3"/>
    <w:rsid w:val="00207FAD"/>
    <w:rsid w:val="0021004B"/>
    <w:rsid w:val="002102D9"/>
    <w:rsid w:val="00210530"/>
    <w:rsid w:val="0021073E"/>
    <w:rsid w:val="00210B05"/>
    <w:rsid w:val="00210DB0"/>
    <w:rsid w:val="00210ED7"/>
    <w:rsid w:val="00211963"/>
    <w:rsid w:val="00211979"/>
    <w:rsid w:val="00211A85"/>
    <w:rsid w:val="00211B5B"/>
    <w:rsid w:val="00211E21"/>
    <w:rsid w:val="002120A4"/>
    <w:rsid w:val="00212259"/>
    <w:rsid w:val="00212396"/>
    <w:rsid w:val="00212591"/>
    <w:rsid w:val="00212CA6"/>
    <w:rsid w:val="00212E01"/>
    <w:rsid w:val="00212EF3"/>
    <w:rsid w:val="00213424"/>
    <w:rsid w:val="00213A90"/>
    <w:rsid w:val="00213BB5"/>
    <w:rsid w:val="00214288"/>
    <w:rsid w:val="002145A1"/>
    <w:rsid w:val="0021469A"/>
    <w:rsid w:val="00214C61"/>
    <w:rsid w:val="00214C62"/>
    <w:rsid w:val="002151B7"/>
    <w:rsid w:val="002154D0"/>
    <w:rsid w:val="00215870"/>
    <w:rsid w:val="00215C83"/>
    <w:rsid w:val="00216085"/>
    <w:rsid w:val="00216624"/>
    <w:rsid w:val="00216B13"/>
    <w:rsid w:val="00216D33"/>
    <w:rsid w:val="0021702A"/>
    <w:rsid w:val="002170D5"/>
    <w:rsid w:val="002171B3"/>
    <w:rsid w:val="00217501"/>
    <w:rsid w:val="00217AD9"/>
    <w:rsid w:val="0022001E"/>
    <w:rsid w:val="002200DA"/>
    <w:rsid w:val="0022033D"/>
    <w:rsid w:val="002204B2"/>
    <w:rsid w:val="0022060E"/>
    <w:rsid w:val="00220710"/>
    <w:rsid w:val="0022082B"/>
    <w:rsid w:val="002209AE"/>
    <w:rsid w:val="002209B3"/>
    <w:rsid w:val="00220AD4"/>
    <w:rsid w:val="00220BDF"/>
    <w:rsid w:val="00220BF3"/>
    <w:rsid w:val="0022100D"/>
    <w:rsid w:val="0022107E"/>
    <w:rsid w:val="00221098"/>
    <w:rsid w:val="00221862"/>
    <w:rsid w:val="0022239C"/>
    <w:rsid w:val="00222A68"/>
    <w:rsid w:val="00223037"/>
    <w:rsid w:val="00223232"/>
    <w:rsid w:val="00223528"/>
    <w:rsid w:val="00223B62"/>
    <w:rsid w:val="00223F64"/>
    <w:rsid w:val="00223FFE"/>
    <w:rsid w:val="002242E7"/>
    <w:rsid w:val="00224B68"/>
    <w:rsid w:val="00224E54"/>
    <w:rsid w:val="00224E9C"/>
    <w:rsid w:val="00224EEC"/>
    <w:rsid w:val="002256B8"/>
    <w:rsid w:val="00225BE5"/>
    <w:rsid w:val="00225D88"/>
    <w:rsid w:val="00225E52"/>
    <w:rsid w:val="00226228"/>
    <w:rsid w:val="002266F8"/>
    <w:rsid w:val="002271C9"/>
    <w:rsid w:val="0022779C"/>
    <w:rsid w:val="00230320"/>
    <w:rsid w:val="002303E0"/>
    <w:rsid w:val="002304B0"/>
    <w:rsid w:val="00230502"/>
    <w:rsid w:val="00230B0B"/>
    <w:rsid w:val="00230B1A"/>
    <w:rsid w:val="00230C82"/>
    <w:rsid w:val="00230DF0"/>
    <w:rsid w:val="00231109"/>
    <w:rsid w:val="002312D0"/>
    <w:rsid w:val="00231684"/>
    <w:rsid w:val="002320B0"/>
    <w:rsid w:val="00232957"/>
    <w:rsid w:val="00232E34"/>
    <w:rsid w:val="0023319E"/>
    <w:rsid w:val="002336B3"/>
    <w:rsid w:val="002338A8"/>
    <w:rsid w:val="0023396B"/>
    <w:rsid w:val="00233A9D"/>
    <w:rsid w:val="00233B13"/>
    <w:rsid w:val="00233C2E"/>
    <w:rsid w:val="00234205"/>
    <w:rsid w:val="002349FA"/>
    <w:rsid w:val="00235002"/>
    <w:rsid w:val="002350F6"/>
    <w:rsid w:val="002354E6"/>
    <w:rsid w:val="00235975"/>
    <w:rsid w:val="00235A18"/>
    <w:rsid w:val="00235CDD"/>
    <w:rsid w:val="00235DB1"/>
    <w:rsid w:val="00235E94"/>
    <w:rsid w:val="0023606C"/>
    <w:rsid w:val="00236291"/>
    <w:rsid w:val="00236469"/>
    <w:rsid w:val="00236915"/>
    <w:rsid w:val="00236D64"/>
    <w:rsid w:val="00236DB1"/>
    <w:rsid w:val="00237027"/>
    <w:rsid w:val="00237450"/>
    <w:rsid w:val="00237F1A"/>
    <w:rsid w:val="002403C1"/>
    <w:rsid w:val="0024069D"/>
    <w:rsid w:val="00240766"/>
    <w:rsid w:val="00240A0D"/>
    <w:rsid w:val="00240F6D"/>
    <w:rsid w:val="002410E1"/>
    <w:rsid w:val="00241234"/>
    <w:rsid w:val="00241441"/>
    <w:rsid w:val="002417F9"/>
    <w:rsid w:val="00241809"/>
    <w:rsid w:val="00241853"/>
    <w:rsid w:val="0024189A"/>
    <w:rsid w:val="00241B12"/>
    <w:rsid w:val="00242324"/>
    <w:rsid w:val="0024266A"/>
    <w:rsid w:val="002426F6"/>
    <w:rsid w:val="00242911"/>
    <w:rsid w:val="002439E3"/>
    <w:rsid w:val="00244321"/>
    <w:rsid w:val="002448BC"/>
    <w:rsid w:val="00244C86"/>
    <w:rsid w:val="002451BA"/>
    <w:rsid w:val="0024541F"/>
    <w:rsid w:val="002456A4"/>
    <w:rsid w:val="00245889"/>
    <w:rsid w:val="00245F23"/>
    <w:rsid w:val="0024611B"/>
    <w:rsid w:val="00246372"/>
    <w:rsid w:val="0024642E"/>
    <w:rsid w:val="00246720"/>
    <w:rsid w:val="00246857"/>
    <w:rsid w:val="00246C29"/>
    <w:rsid w:val="00246C39"/>
    <w:rsid w:val="002471D4"/>
    <w:rsid w:val="002471F2"/>
    <w:rsid w:val="002474DB"/>
    <w:rsid w:val="002477F6"/>
    <w:rsid w:val="00247E33"/>
    <w:rsid w:val="00250235"/>
    <w:rsid w:val="002502B1"/>
    <w:rsid w:val="0025063B"/>
    <w:rsid w:val="0025064F"/>
    <w:rsid w:val="00250E9C"/>
    <w:rsid w:val="002510A8"/>
    <w:rsid w:val="0025134B"/>
    <w:rsid w:val="002515C1"/>
    <w:rsid w:val="002516EC"/>
    <w:rsid w:val="00251CA8"/>
    <w:rsid w:val="00252203"/>
    <w:rsid w:val="002522F6"/>
    <w:rsid w:val="00252593"/>
    <w:rsid w:val="00252598"/>
    <w:rsid w:val="002529FE"/>
    <w:rsid w:val="00252E81"/>
    <w:rsid w:val="002537BD"/>
    <w:rsid w:val="002537FC"/>
    <w:rsid w:val="00253841"/>
    <w:rsid w:val="002539B7"/>
    <w:rsid w:val="00253F0F"/>
    <w:rsid w:val="00254206"/>
    <w:rsid w:val="0025454B"/>
    <w:rsid w:val="002546B1"/>
    <w:rsid w:val="002546EA"/>
    <w:rsid w:val="00254BC1"/>
    <w:rsid w:val="00254E9F"/>
    <w:rsid w:val="00255F7A"/>
    <w:rsid w:val="002560E3"/>
    <w:rsid w:val="002564A0"/>
    <w:rsid w:val="002566B5"/>
    <w:rsid w:val="0025691A"/>
    <w:rsid w:val="002569EF"/>
    <w:rsid w:val="00256A9C"/>
    <w:rsid w:val="00256B58"/>
    <w:rsid w:val="00256BB6"/>
    <w:rsid w:val="00256DFA"/>
    <w:rsid w:val="00256F7C"/>
    <w:rsid w:val="0025707D"/>
    <w:rsid w:val="002571B0"/>
    <w:rsid w:val="0025771D"/>
    <w:rsid w:val="00257746"/>
    <w:rsid w:val="0025778A"/>
    <w:rsid w:val="00260609"/>
    <w:rsid w:val="00260A35"/>
    <w:rsid w:val="00260BAA"/>
    <w:rsid w:val="00260FD8"/>
    <w:rsid w:val="002616B7"/>
    <w:rsid w:val="00261CD8"/>
    <w:rsid w:val="0026216A"/>
    <w:rsid w:val="002627AB"/>
    <w:rsid w:val="002634F8"/>
    <w:rsid w:val="00263DA9"/>
    <w:rsid w:val="00263F07"/>
    <w:rsid w:val="002643D5"/>
    <w:rsid w:val="002644BD"/>
    <w:rsid w:val="002646D5"/>
    <w:rsid w:val="002648DB"/>
    <w:rsid w:val="00265302"/>
    <w:rsid w:val="0026550D"/>
    <w:rsid w:val="0026619C"/>
    <w:rsid w:val="002667CD"/>
    <w:rsid w:val="00266CE6"/>
    <w:rsid w:val="00266E6E"/>
    <w:rsid w:val="00267475"/>
    <w:rsid w:val="00267549"/>
    <w:rsid w:val="00267684"/>
    <w:rsid w:val="002679EF"/>
    <w:rsid w:val="00267F9B"/>
    <w:rsid w:val="00270B06"/>
    <w:rsid w:val="00270F22"/>
    <w:rsid w:val="00271127"/>
    <w:rsid w:val="00271152"/>
    <w:rsid w:val="00271252"/>
    <w:rsid w:val="0027127E"/>
    <w:rsid w:val="00271534"/>
    <w:rsid w:val="00271801"/>
    <w:rsid w:val="0027187C"/>
    <w:rsid w:val="00271BEF"/>
    <w:rsid w:val="00271DBA"/>
    <w:rsid w:val="00271E87"/>
    <w:rsid w:val="00272264"/>
    <w:rsid w:val="002728D7"/>
    <w:rsid w:val="00272A65"/>
    <w:rsid w:val="00272B4A"/>
    <w:rsid w:val="00272B86"/>
    <w:rsid w:val="00272D5D"/>
    <w:rsid w:val="0027308C"/>
    <w:rsid w:val="002730A5"/>
    <w:rsid w:val="0027313C"/>
    <w:rsid w:val="0027343E"/>
    <w:rsid w:val="002740D1"/>
    <w:rsid w:val="00274243"/>
    <w:rsid w:val="00274442"/>
    <w:rsid w:val="00274A8A"/>
    <w:rsid w:val="00274AF3"/>
    <w:rsid w:val="00274EB1"/>
    <w:rsid w:val="00274EF6"/>
    <w:rsid w:val="00275318"/>
    <w:rsid w:val="0027533D"/>
    <w:rsid w:val="0027597D"/>
    <w:rsid w:val="00275990"/>
    <w:rsid w:val="00276338"/>
    <w:rsid w:val="00276628"/>
    <w:rsid w:val="00276B6E"/>
    <w:rsid w:val="00276BF7"/>
    <w:rsid w:val="00276E4B"/>
    <w:rsid w:val="00276FFA"/>
    <w:rsid w:val="0027704E"/>
    <w:rsid w:val="002771E1"/>
    <w:rsid w:val="002777F9"/>
    <w:rsid w:val="00277981"/>
    <w:rsid w:val="002779BD"/>
    <w:rsid w:val="00277FC5"/>
    <w:rsid w:val="00280233"/>
    <w:rsid w:val="00280945"/>
    <w:rsid w:val="00280FDF"/>
    <w:rsid w:val="0028145A"/>
    <w:rsid w:val="002815E7"/>
    <w:rsid w:val="0028167D"/>
    <w:rsid w:val="00281869"/>
    <w:rsid w:val="00281FAB"/>
    <w:rsid w:val="00282037"/>
    <w:rsid w:val="0028236E"/>
    <w:rsid w:val="002824A5"/>
    <w:rsid w:val="00282661"/>
    <w:rsid w:val="00282A20"/>
    <w:rsid w:val="00282A6D"/>
    <w:rsid w:val="00282E5E"/>
    <w:rsid w:val="00283299"/>
    <w:rsid w:val="002832E7"/>
    <w:rsid w:val="0028347D"/>
    <w:rsid w:val="00283771"/>
    <w:rsid w:val="0028386B"/>
    <w:rsid w:val="00283C3F"/>
    <w:rsid w:val="00283FFB"/>
    <w:rsid w:val="0028469E"/>
    <w:rsid w:val="002853A2"/>
    <w:rsid w:val="00285489"/>
    <w:rsid w:val="00285A65"/>
    <w:rsid w:val="00285CB0"/>
    <w:rsid w:val="00285F20"/>
    <w:rsid w:val="002867D4"/>
    <w:rsid w:val="00286BDF"/>
    <w:rsid w:val="00286D22"/>
    <w:rsid w:val="00286E9F"/>
    <w:rsid w:val="00286F5C"/>
    <w:rsid w:val="0028727C"/>
    <w:rsid w:val="00287340"/>
    <w:rsid w:val="00287FBD"/>
    <w:rsid w:val="00290458"/>
    <w:rsid w:val="00290548"/>
    <w:rsid w:val="00290831"/>
    <w:rsid w:val="002908CE"/>
    <w:rsid w:val="00290E27"/>
    <w:rsid w:val="00291174"/>
    <w:rsid w:val="002911ED"/>
    <w:rsid w:val="002912B0"/>
    <w:rsid w:val="00291B8F"/>
    <w:rsid w:val="00291D06"/>
    <w:rsid w:val="00291F69"/>
    <w:rsid w:val="00292038"/>
    <w:rsid w:val="00292666"/>
    <w:rsid w:val="00292AA3"/>
    <w:rsid w:val="00292E45"/>
    <w:rsid w:val="0029327A"/>
    <w:rsid w:val="002935FC"/>
    <w:rsid w:val="00293971"/>
    <w:rsid w:val="002939D5"/>
    <w:rsid w:val="00293EAB"/>
    <w:rsid w:val="00293EFB"/>
    <w:rsid w:val="00294F9F"/>
    <w:rsid w:val="00294FBC"/>
    <w:rsid w:val="0029540E"/>
    <w:rsid w:val="002955C3"/>
    <w:rsid w:val="00295C64"/>
    <w:rsid w:val="00295CE3"/>
    <w:rsid w:val="00295FE7"/>
    <w:rsid w:val="00296634"/>
    <w:rsid w:val="00296D1D"/>
    <w:rsid w:val="00296EDF"/>
    <w:rsid w:val="00297048"/>
    <w:rsid w:val="00297372"/>
    <w:rsid w:val="002A07EF"/>
    <w:rsid w:val="002A0BAA"/>
    <w:rsid w:val="002A0C44"/>
    <w:rsid w:val="002A0E6E"/>
    <w:rsid w:val="002A1E56"/>
    <w:rsid w:val="002A296E"/>
    <w:rsid w:val="002A2BF0"/>
    <w:rsid w:val="002A2C0D"/>
    <w:rsid w:val="002A30F8"/>
    <w:rsid w:val="002A315D"/>
    <w:rsid w:val="002A327D"/>
    <w:rsid w:val="002A3467"/>
    <w:rsid w:val="002A3714"/>
    <w:rsid w:val="002A3D70"/>
    <w:rsid w:val="002A3F0B"/>
    <w:rsid w:val="002A407B"/>
    <w:rsid w:val="002A41A4"/>
    <w:rsid w:val="002A501E"/>
    <w:rsid w:val="002A5219"/>
    <w:rsid w:val="002A5398"/>
    <w:rsid w:val="002A5877"/>
    <w:rsid w:val="002A5A38"/>
    <w:rsid w:val="002A6384"/>
    <w:rsid w:val="002A63E9"/>
    <w:rsid w:val="002A64C1"/>
    <w:rsid w:val="002A6604"/>
    <w:rsid w:val="002A6D0B"/>
    <w:rsid w:val="002A73F6"/>
    <w:rsid w:val="002A748C"/>
    <w:rsid w:val="002A74E5"/>
    <w:rsid w:val="002A77C0"/>
    <w:rsid w:val="002A7C97"/>
    <w:rsid w:val="002A7D5C"/>
    <w:rsid w:val="002A7DC2"/>
    <w:rsid w:val="002A7F45"/>
    <w:rsid w:val="002B0F37"/>
    <w:rsid w:val="002B10EA"/>
    <w:rsid w:val="002B11DA"/>
    <w:rsid w:val="002B1224"/>
    <w:rsid w:val="002B1775"/>
    <w:rsid w:val="002B1784"/>
    <w:rsid w:val="002B238C"/>
    <w:rsid w:val="002B2F5A"/>
    <w:rsid w:val="002B3344"/>
    <w:rsid w:val="002B3EAF"/>
    <w:rsid w:val="002B4031"/>
    <w:rsid w:val="002B4289"/>
    <w:rsid w:val="002B47FD"/>
    <w:rsid w:val="002B4FBE"/>
    <w:rsid w:val="002B583C"/>
    <w:rsid w:val="002B5CA5"/>
    <w:rsid w:val="002B5D41"/>
    <w:rsid w:val="002B5D4F"/>
    <w:rsid w:val="002B5F58"/>
    <w:rsid w:val="002B5FDC"/>
    <w:rsid w:val="002B6113"/>
    <w:rsid w:val="002B63F4"/>
    <w:rsid w:val="002B68A8"/>
    <w:rsid w:val="002B6B2C"/>
    <w:rsid w:val="002B6DA2"/>
    <w:rsid w:val="002B70B7"/>
    <w:rsid w:val="002B7406"/>
    <w:rsid w:val="002B7698"/>
    <w:rsid w:val="002B7796"/>
    <w:rsid w:val="002B7823"/>
    <w:rsid w:val="002B7B1F"/>
    <w:rsid w:val="002C0B90"/>
    <w:rsid w:val="002C0B94"/>
    <w:rsid w:val="002C0BD4"/>
    <w:rsid w:val="002C120E"/>
    <w:rsid w:val="002C15F7"/>
    <w:rsid w:val="002C1A70"/>
    <w:rsid w:val="002C25B4"/>
    <w:rsid w:val="002C2E77"/>
    <w:rsid w:val="002C2F45"/>
    <w:rsid w:val="002C33D6"/>
    <w:rsid w:val="002C343A"/>
    <w:rsid w:val="002C3486"/>
    <w:rsid w:val="002C433A"/>
    <w:rsid w:val="002C4590"/>
    <w:rsid w:val="002C466A"/>
    <w:rsid w:val="002C501C"/>
    <w:rsid w:val="002C5524"/>
    <w:rsid w:val="002C55EB"/>
    <w:rsid w:val="002C5836"/>
    <w:rsid w:val="002C58A5"/>
    <w:rsid w:val="002C5BA8"/>
    <w:rsid w:val="002C5D59"/>
    <w:rsid w:val="002C5FAD"/>
    <w:rsid w:val="002C6119"/>
    <w:rsid w:val="002C68C6"/>
    <w:rsid w:val="002C69E0"/>
    <w:rsid w:val="002C774D"/>
    <w:rsid w:val="002C79F1"/>
    <w:rsid w:val="002C7C16"/>
    <w:rsid w:val="002C7C6B"/>
    <w:rsid w:val="002D01DA"/>
    <w:rsid w:val="002D0311"/>
    <w:rsid w:val="002D0A42"/>
    <w:rsid w:val="002D0A68"/>
    <w:rsid w:val="002D0B09"/>
    <w:rsid w:val="002D0C4B"/>
    <w:rsid w:val="002D11D6"/>
    <w:rsid w:val="002D11EE"/>
    <w:rsid w:val="002D1407"/>
    <w:rsid w:val="002D145C"/>
    <w:rsid w:val="002D1705"/>
    <w:rsid w:val="002D185D"/>
    <w:rsid w:val="002D18E5"/>
    <w:rsid w:val="002D1C40"/>
    <w:rsid w:val="002D1C99"/>
    <w:rsid w:val="002D1E57"/>
    <w:rsid w:val="002D1FAD"/>
    <w:rsid w:val="002D1FF5"/>
    <w:rsid w:val="002D21AB"/>
    <w:rsid w:val="002D26E1"/>
    <w:rsid w:val="002D2D2A"/>
    <w:rsid w:val="002D3C85"/>
    <w:rsid w:val="002D3E0D"/>
    <w:rsid w:val="002D4139"/>
    <w:rsid w:val="002D4710"/>
    <w:rsid w:val="002D4CD5"/>
    <w:rsid w:val="002D4EB2"/>
    <w:rsid w:val="002D5677"/>
    <w:rsid w:val="002D5C03"/>
    <w:rsid w:val="002D5D1B"/>
    <w:rsid w:val="002D6149"/>
    <w:rsid w:val="002D6265"/>
    <w:rsid w:val="002D686E"/>
    <w:rsid w:val="002D6927"/>
    <w:rsid w:val="002D76BA"/>
    <w:rsid w:val="002D7891"/>
    <w:rsid w:val="002D79F0"/>
    <w:rsid w:val="002E008E"/>
    <w:rsid w:val="002E016A"/>
    <w:rsid w:val="002E021A"/>
    <w:rsid w:val="002E0401"/>
    <w:rsid w:val="002E08A2"/>
    <w:rsid w:val="002E0C86"/>
    <w:rsid w:val="002E0FE5"/>
    <w:rsid w:val="002E17F0"/>
    <w:rsid w:val="002E19DE"/>
    <w:rsid w:val="002E1E1F"/>
    <w:rsid w:val="002E21AD"/>
    <w:rsid w:val="002E2811"/>
    <w:rsid w:val="002E28AC"/>
    <w:rsid w:val="002E29FE"/>
    <w:rsid w:val="002E2C7D"/>
    <w:rsid w:val="002E2E8A"/>
    <w:rsid w:val="002E3312"/>
    <w:rsid w:val="002E3441"/>
    <w:rsid w:val="002E354F"/>
    <w:rsid w:val="002E363D"/>
    <w:rsid w:val="002E3CCD"/>
    <w:rsid w:val="002E3E0B"/>
    <w:rsid w:val="002E3F76"/>
    <w:rsid w:val="002E4136"/>
    <w:rsid w:val="002E413C"/>
    <w:rsid w:val="002E417B"/>
    <w:rsid w:val="002E44D1"/>
    <w:rsid w:val="002E4A09"/>
    <w:rsid w:val="002E571B"/>
    <w:rsid w:val="002E5964"/>
    <w:rsid w:val="002E602E"/>
    <w:rsid w:val="002E6207"/>
    <w:rsid w:val="002E6223"/>
    <w:rsid w:val="002E6602"/>
    <w:rsid w:val="002E6811"/>
    <w:rsid w:val="002E6887"/>
    <w:rsid w:val="002E6C7B"/>
    <w:rsid w:val="002E6D59"/>
    <w:rsid w:val="002E6E42"/>
    <w:rsid w:val="002E76FB"/>
    <w:rsid w:val="002F00F0"/>
    <w:rsid w:val="002F028C"/>
    <w:rsid w:val="002F0293"/>
    <w:rsid w:val="002F0575"/>
    <w:rsid w:val="002F0909"/>
    <w:rsid w:val="002F095B"/>
    <w:rsid w:val="002F0D75"/>
    <w:rsid w:val="002F0E39"/>
    <w:rsid w:val="002F0F30"/>
    <w:rsid w:val="002F18A9"/>
    <w:rsid w:val="002F1BEF"/>
    <w:rsid w:val="002F26E5"/>
    <w:rsid w:val="002F2917"/>
    <w:rsid w:val="002F2F02"/>
    <w:rsid w:val="002F32B1"/>
    <w:rsid w:val="002F3321"/>
    <w:rsid w:val="002F34BB"/>
    <w:rsid w:val="002F3680"/>
    <w:rsid w:val="002F39DA"/>
    <w:rsid w:val="002F3AEF"/>
    <w:rsid w:val="002F40B8"/>
    <w:rsid w:val="002F417C"/>
    <w:rsid w:val="002F492C"/>
    <w:rsid w:val="002F4A96"/>
    <w:rsid w:val="002F4B41"/>
    <w:rsid w:val="002F4E0B"/>
    <w:rsid w:val="002F5145"/>
    <w:rsid w:val="002F5202"/>
    <w:rsid w:val="002F534D"/>
    <w:rsid w:val="002F547B"/>
    <w:rsid w:val="002F55A8"/>
    <w:rsid w:val="002F55B1"/>
    <w:rsid w:val="002F578E"/>
    <w:rsid w:val="002F57F0"/>
    <w:rsid w:val="002F5E0C"/>
    <w:rsid w:val="002F5F63"/>
    <w:rsid w:val="002F6036"/>
    <w:rsid w:val="002F6534"/>
    <w:rsid w:val="002F6777"/>
    <w:rsid w:val="002F6F3B"/>
    <w:rsid w:val="002F7082"/>
    <w:rsid w:val="002F715A"/>
    <w:rsid w:val="002F733A"/>
    <w:rsid w:val="00300016"/>
    <w:rsid w:val="00300033"/>
    <w:rsid w:val="00300125"/>
    <w:rsid w:val="003003E9"/>
    <w:rsid w:val="0030084F"/>
    <w:rsid w:val="00301580"/>
    <w:rsid w:val="00301D92"/>
    <w:rsid w:val="00301D9C"/>
    <w:rsid w:val="00302D94"/>
    <w:rsid w:val="00302EC8"/>
    <w:rsid w:val="00302F2F"/>
    <w:rsid w:val="00303214"/>
    <w:rsid w:val="00303236"/>
    <w:rsid w:val="0030358B"/>
    <w:rsid w:val="00303B04"/>
    <w:rsid w:val="00303C09"/>
    <w:rsid w:val="00303C1A"/>
    <w:rsid w:val="00304034"/>
    <w:rsid w:val="003040D3"/>
    <w:rsid w:val="00304E50"/>
    <w:rsid w:val="003053A6"/>
    <w:rsid w:val="00305893"/>
    <w:rsid w:val="00306150"/>
    <w:rsid w:val="003064AC"/>
    <w:rsid w:val="0030659F"/>
    <w:rsid w:val="00306792"/>
    <w:rsid w:val="00306CAE"/>
    <w:rsid w:val="00306CB3"/>
    <w:rsid w:val="00306D04"/>
    <w:rsid w:val="00306F3F"/>
    <w:rsid w:val="003071FE"/>
    <w:rsid w:val="00307240"/>
    <w:rsid w:val="003075DC"/>
    <w:rsid w:val="00307766"/>
    <w:rsid w:val="0030789D"/>
    <w:rsid w:val="00307CDD"/>
    <w:rsid w:val="00307D20"/>
    <w:rsid w:val="00310009"/>
    <w:rsid w:val="003102E3"/>
    <w:rsid w:val="003105E9"/>
    <w:rsid w:val="003106E6"/>
    <w:rsid w:val="00311016"/>
    <w:rsid w:val="003112A1"/>
    <w:rsid w:val="00311845"/>
    <w:rsid w:val="00311959"/>
    <w:rsid w:val="00311AAC"/>
    <w:rsid w:val="00311AD5"/>
    <w:rsid w:val="00311DC0"/>
    <w:rsid w:val="0031223A"/>
    <w:rsid w:val="0031239F"/>
    <w:rsid w:val="00312882"/>
    <w:rsid w:val="0031298B"/>
    <w:rsid w:val="00312A62"/>
    <w:rsid w:val="00312E86"/>
    <w:rsid w:val="00312F00"/>
    <w:rsid w:val="00313695"/>
    <w:rsid w:val="0031387C"/>
    <w:rsid w:val="003145E0"/>
    <w:rsid w:val="003149FE"/>
    <w:rsid w:val="003151ED"/>
    <w:rsid w:val="00315284"/>
    <w:rsid w:val="003154CC"/>
    <w:rsid w:val="00315643"/>
    <w:rsid w:val="003157DD"/>
    <w:rsid w:val="00316144"/>
    <w:rsid w:val="00317428"/>
    <w:rsid w:val="0031757F"/>
    <w:rsid w:val="0031786F"/>
    <w:rsid w:val="00317B55"/>
    <w:rsid w:val="00317BE6"/>
    <w:rsid w:val="00317BF2"/>
    <w:rsid w:val="00317D5C"/>
    <w:rsid w:val="00317E39"/>
    <w:rsid w:val="00320247"/>
    <w:rsid w:val="00320971"/>
    <w:rsid w:val="0032112E"/>
    <w:rsid w:val="00321136"/>
    <w:rsid w:val="00321498"/>
    <w:rsid w:val="00321A1D"/>
    <w:rsid w:val="00321AC2"/>
    <w:rsid w:val="00321D85"/>
    <w:rsid w:val="0032253F"/>
    <w:rsid w:val="0032294D"/>
    <w:rsid w:val="003229C6"/>
    <w:rsid w:val="00322E52"/>
    <w:rsid w:val="00322E6C"/>
    <w:rsid w:val="00323106"/>
    <w:rsid w:val="0032329D"/>
    <w:rsid w:val="00323461"/>
    <w:rsid w:val="0032347A"/>
    <w:rsid w:val="00323999"/>
    <w:rsid w:val="00323B6E"/>
    <w:rsid w:val="00323C26"/>
    <w:rsid w:val="00323CF3"/>
    <w:rsid w:val="00324197"/>
    <w:rsid w:val="00324E0C"/>
    <w:rsid w:val="0032500D"/>
    <w:rsid w:val="0032559E"/>
    <w:rsid w:val="0032561D"/>
    <w:rsid w:val="003256BF"/>
    <w:rsid w:val="003259EC"/>
    <w:rsid w:val="00325A04"/>
    <w:rsid w:val="00325AA4"/>
    <w:rsid w:val="00325AA8"/>
    <w:rsid w:val="00325AB5"/>
    <w:rsid w:val="00325B70"/>
    <w:rsid w:val="00326113"/>
    <w:rsid w:val="00326553"/>
    <w:rsid w:val="0032694E"/>
    <w:rsid w:val="003269A3"/>
    <w:rsid w:val="00326E9A"/>
    <w:rsid w:val="00326EAE"/>
    <w:rsid w:val="00326F0D"/>
    <w:rsid w:val="00327064"/>
    <w:rsid w:val="003273E3"/>
    <w:rsid w:val="0032754D"/>
    <w:rsid w:val="00327A88"/>
    <w:rsid w:val="00327D90"/>
    <w:rsid w:val="00327DA2"/>
    <w:rsid w:val="003303CA"/>
    <w:rsid w:val="003303F0"/>
    <w:rsid w:val="0033046B"/>
    <w:rsid w:val="003316B1"/>
    <w:rsid w:val="003316CC"/>
    <w:rsid w:val="0033195A"/>
    <w:rsid w:val="00331C12"/>
    <w:rsid w:val="00332084"/>
    <w:rsid w:val="0033288B"/>
    <w:rsid w:val="00332AD6"/>
    <w:rsid w:val="00332DF4"/>
    <w:rsid w:val="00332E38"/>
    <w:rsid w:val="00332F00"/>
    <w:rsid w:val="00332F15"/>
    <w:rsid w:val="00333435"/>
    <w:rsid w:val="00333605"/>
    <w:rsid w:val="003336B3"/>
    <w:rsid w:val="00333AC8"/>
    <w:rsid w:val="00333B29"/>
    <w:rsid w:val="00333C3B"/>
    <w:rsid w:val="00333CF2"/>
    <w:rsid w:val="00333DEA"/>
    <w:rsid w:val="0033402B"/>
    <w:rsid w:val="003340C6"/>
    <w:rsid w:val="003343E0"/>
    <w:rsid w:val="00334BB6"/>
    <w:rsid w:val="00334EBB"/>
    <w:rsid w:val="00335352"/>
    <w:rsid w:val="00335370"/>
    <w:rsid w:val="00335599"/>
    <w:rsid w:val="003358D0"/>
    <w:rsid w:val="00335B1D"/>
    <w:rsid w:val="00335BFC"/>
    <w:rsid w:val="00335C2F"/>
    <w:rsid w:val="0033617B"/>
    <w:rsid w:val="00336191"/>
    <w:rsid w:val="003361EA"/>
    <w:rsid w:val="00336589"/>
    <w:rsid w:val="0033667D"/>
    <w:rsid w:val="00337204"/>
    <w:rsid w:val="00337355"/>
    <w:rsid w:val="00337A42"/>
    <w:rsid w:val="00337AAC"/>
    <w:rsid w:val="00340A64"/>
    <w:rsid w:val="00340AF0"/>
    <w:rsid w:val="003417D9"/>
    <w:rsid w:val="0034197A"/>
    <w:rsid w:val="00341CE2"/>
    <w:rsid w:val="00341D62"/>
    <w:rsid w:val="0034208A"/>
    <w:rsid w:val="00342336"/>
    <w:rsid w:val="0034235D"/>
    <w:rsid w:val="00342CE7"/>
    <w:rsid w:val="00342DDF"/>
    <w:rsid w:val="003432C6"/>
    <w:rsid w:val="00343C35"/>
    <w:rsid w:val="00344153"/>
    <w:rsid w:val="0034445C"/>
    <w:rsid w:val="00344B5A"/>
    <w:rsid w:val="00344DAC"/>
    <w:rsid w:val="00344DB6"/>
    <w:rsid w:val="0034507B"/>
    <w:rsid w:val="0034513D"/>
    <w:rsid w:val="0034526D"/>
    <w:rsid w:val="00345569"/>
    <w:rsid w:val="00345A3C"/>
    <w:rsid w:val="00345D39"/>
    <w:rsid w:val="003465B1"/>
    <w:rsid w:val="003465E8"/>
    <w:rsid w:val="003469B9"/>
    <w:rsid w:val="00346FED"/>
    <w:rsid w:val="0034756D"/>
    <w:rsid w:val="003475CE"/>
    <w:rsid w:val="00347763"/>
    <w:rsid w:val="00347776"/>
    <w:rsid w:val="00347FCE"/>
    <w:rsid w:val="00350668"/>
    <w:rsid w:val="0035132C"/>
    <w:rsid w:val="00351337"/>
    <w:rsid w:val="00351866"/>
    <w:rsid w:val="00351FA9"/>
    <w:rsid w:val="00352784"/>
    <w:rsid w:val="0035289E"/>
    <w:rsid w:val="0035331E"/>
    <w:rsid w:val="003538E5"/>
    <w:rsid w:val="00353903"/>
    <w:rsid w:val="00353B1D"/>
    <w:rsid w:val="00353B24"/>
    <w:rsid w:val="00353E35"/>
    <w:rsid w:val="00353EFD"/>
    <w:rsid w:val="00353F36"/>
    <w:rsid w:val="0035459D"/>
    <w:rsid w:val="00354A24"/>
    <w:rsid w:val="00354B3F"/>
    <w:rsid w:val="00354C48"/>
    <w:rsid w:val="00354E36"/>
    <w:rsid w:val="003556EE"/>
    <w:rsid w:val="0035588F"/>
    <w:rsid w:val="00355899"/>
    <w:rsid w:val="00355AB5"/>
    <w:rsid w:val="00355D21"/>
    <w:rsid w:val="00355E1A"/>
    <w:rsid w:val="00356563"/>
    <w:rsid w:val="003566DE"/>
    <w:rsid w:val="0035683A"/>
    <w:rsid w:val="0035684A"/>
    <w:rsid w:val="00356A6B"/>
    <w:rsid w:val="00356C0E"/>
    <w:rsid w:val="003573E7"/>
    <w:rsid w:val="003576FD"/>
    <w:rsid w:val="003579AB"/>
    <w:rsid w:val="00357F2C"/>
    <w:rsid w:val="00360091"/>
    <w:rsid w:val="003602E0"/>
    <w:rsid w:val="0036087C"/>
    <w:rsid w:val="00360AFC"/>
    <w:rsid w:val="00360B98"/>
    <w:rsid w:val="00360F1C"/>
    <w:rsid w:val="00361257"/>
    <w:rsid w:val="003616BD"/>
    <w:rsid w:val="00361981"/>
    <w:rsid w:val="00361A31"/>
    <w:rsid w:val="00361BFE"/>
    <w:rsid w:val="0036207B"/>
    <w:rsid w:val="003620B4"/>
    <w:rsid w:val="00362215"/>
    <w:rsid w:val="00362271"/>
    <w:rsid w:val="0036284B"/>
    <w:rsid w:val="00362C5C"/>
    <w:rsid w:val="003630FC"/>
    <w:rsid w:val="00363142"/>
    <w:rsid w:val="003632E7"/>
    <w:rsid w:val="00363452"/>
    <w:rsid w:val="003635C3"/>
    <w:rsid w:val="003642D7"/>
    <w:rsid w:val="003647E3"/>
    <w:rsid w:val="0036487A"/>
    <w:rsid w:val="00364ACA"/>
    <w:rsid w:val="003656E1"/>
    <w:rsid w:val="0036588A"/>
    <w:rsid w:val="0036617B"/>
    <w:rsid w:val="00366294"/>
    <w:rsid w:val="00366B27"/>
    <w:rsid w:val="00366CCE"/>
    <w:rsid w:val="00367142"/>
    <w:rsid w:val="00367957"/>
    <w:rsid w:val="00367EBB"/>
    <w:rsid w:val="00367FA2"/>
    <w:rsid w:val="003700BB"/>
    <w:rsid w:val="003704BD"/>
    <w:rsid w:val="003706BE"/>
    <w:rsid w:val="003706F6"/>
    <w:rsid w:val="00371980"/>
    <w:rsid w:val="003719FC"/>
    <w:rsid w:val="00372031"/>
    <w:rsid w:val="003722AA"/>
    <w:rsid w:val="003726D8"/>
    <w:rsid w:val="00372771"/>
    <w:rsid w:val="00372927"/>
    <w:rsid w:val="00372A29"/>
    <w:rsid w:val="003730B8"/>
    <w:rsid w:val="00373711"/>
    <w:rsid w:val="003741A5"/>
    <w:rsid w:val="00374690"/>
    <w:rsid w:val="0037476C"/>
    <w:rsid w:val="00374863"/>
    <w:rsid w:val="00374BBC"/>
    <w:rsid w:val="003750C6"/>
    <w:rsid w:val="003750F5"/>
    <w:rsid w:val="00376487"/>
    <w:rsid w:val="0037743E"/>
    <w:rsid w:val="003777A8"/>
    <w:rsid w:val="003778F8"/>
    <w:rsid w:val="00377966"/>
    <w:rsid w:val="00377A6A"/>
    <w:rsid w:val="00377D68"/>
    <w:rsid w:val="0038043E"/>
    <w:rsid w:val="003804B2"/>
    <w:rsid w:val="003804F8"/>
    <w:rsid w:val="00380720"/>
    <w:rsid w:val="00380788"/>
    <w:rsid w:val="003807CC"/>
    <w:rsid w:val="00380A4A"/>
    <w:rsid w:val="00380ED8"/>
    <w:rsid w:val="0038158F"/>
    <w:rsid w:val="0038173F"/>
    <w:rsid w:val="0038183C"/>
    <w:rsid w:val="003818B1"/>
    <w:rsid w:val="00381A2D"/>
    <w:rsid w:val="00381AB7"/>
    <w:rsid w:val="00381DA5"/>
    <w:rsid w:val="003825AC"/>
    <w:rsid w:val="0038289C"/>
    <w:rsid w:val="00383153"/>
    <w:rsid w:val="003831F6"/>
    <w:rsid w:val="003834CF"/>
    <w:rsid w:val="00383815"/>
    <w:rsid w:val="00383B71"/>
    <w:rsid w:val="00383CC3"/>
    <w:rsid w:val="00383F8B"/>
    <w:rsid w:val="00384061"/>
    <w:rsid w:val="0038434D"/>
    <w:rsid w:val="003846F9"/>
    <w:rsid w:val="0038493E"/>
    <w:rsid w:val="00384EA0"/>
    <w:rsid w:val="003850F8"/>
    <w:rsid w:val="0038529D"/>
    <w:rsid w:val="003852A7"/>
    <w:rsid w:val="00385391"/>
    <w:rsid w:val="00385789"/>
    <w:rsid w:val="00385831"/>
    <w:rsid w:val="00385A4C"/>
    <w:rsid w:val="00386106"/>
    <w:rsid w:val="003861A2"/>
    <w:rsid w:val="00386AC9"/>
    <w:rsid w:val="00386EDF"/>
    <w:rsid w:val="00386F4C"/>
    <w:rsid w:val="00386FF9"/>
    <w:rsid w:val="003872B0"/>
    <w:rsid w:val="003872BD"/>
    <w:rsid w:val="0038743B"/>
    <w:rsid w:val="003878EF"/>
    <w:rsid w:val="0038798A"/>
    <w:rsid w:val="0038798E"/>
    <w:rsid w:val="00387BDE"/>
    <w:rsid w:val="00390100"/>
    <w:rsid w:val="003904D5"/>
    <w:rsid w:val="00390775"/>
    <w:rsid w:val="00390E35"/>
    <w:rsid w:val="00390E68"/>
    <w:rsid w:val="00391064"/>
    <w:rsid w:val="0039122E"/>
    <w:rsid w:val="00391956"/>
    <w:rsid w:val="003919BE"/>
    <w:rsid w:val="00391C31"/>
    <w:rsid w:val="0039205D"/>
    <w:rsid w:val="0039236E"/>
    <w:rsid w:val="00392F9B"/>
    <w:rsid w:val="00392F9E"/>
    <w:rsid w:val="00393010"/>
    <w:rsid w:val="00393193"/>
    <w:rsid w:val="00393537"/>
    <w:rsid w:val="00393CCD"/>
    <w:rsid w:val="00393EA3"/>
    <w:rsid w:val="00394ACF"/>
    <w:rsid w:val="00394AD0"/>
    <w:rsid w:val="00394CCE"/>
    <w:rsid w:val="003952BF"/>
    <w:rsid w:val="003956E7"/>
    <w:rsid w:val="00395B40"/>
    <w:rsid w:val="0039603A"/>
    <w:rsid w:val="003963C2"/>
    <w:rsid w:val="003965F7"/>
    <w:rsid w:val="00396AF3"/>
    <w:rsid w:val="00396DEA"/>
    <w:rsid w:val="00397406"/>
    <w:rsid w:val="00397568"/>
    <w:rsid w:val="00397CC8"/>
    <w:rsid w:val="00397E21"/>
    <w:rsid w:val="00397FA3"/>
    <w:rsid w:val="003A0032"/>
    <w:rsid w:val="003A012E"/>
    <w:rsid w:val="003A06AC"/>
    <w:rsid w:val="003A10CA"/>
    <w:rsid w:val="003A16D9"/>
    <w:rsid w:val="003A1B49"/>
    <w:rsid w:val="003A1C4C"/>
    <w:rsid w:val="003A2052"/>
    <w:rsid w:val="003A218D"/>
    <w:rsid w:val="003A246D"/>
    <w:rsid w:val="003A2ADE"/>
    <w:rsid w:val="003A2E5B"/>
    <w:rsid w:val="003A2F78"/>
    <w:rsid w:val="003A3046"/>
    <w:rsid w:val="003A36C2"/>
    <w:rsid w:val="003A3C4A"/>
    <w:rsid w:val="003A3C82"/>
    <w:rsid w:val="003A3D0E"/>
    <w:rsid w:val="003A412D"/>
    <w:rsid w:val="003A442C"/>
    <w:rsid w:val="003A45BB"/>
    <w:rsid w:val="003A46AE"/>
    <w:rsid w:val="003A5814"/>
    <w:rsid w:val="003A6A09"/>
    <w:rsid w:val="003A6B18"/>
    <w:rsid w:val="003A6EAC"/>
    <w:rsid w:val="003A7573"/>
    <w:rsid w:val="003A774C"/>
    <w:rsid w:val="003A77DF"/>
    <w:rsid w:val="003A7DE0"/>
    <w:rsid w:val="003B004F"/>
    <w:rsid w:val="003B0149"/>
    <w:rsid w:val="003B02CC"/>
    <w:rsid w:val="003B0521"/>
    <w:rsid w:val="003B0B34"/>
    <w:rsid w:val="003B0BD0"/>
    <w:rsid w:val="003B0C9F"/>
    <w:rsid w:val="003B1023"/>
    <w:rsid w:val="003B1150"/>
    <w:rsid w:val="003B12D0"/>
    <w:rsid w:val="003B149F"/>
    <w:rsid w:val="003B14AB"/>
    <w:rsid w:val="003B1804"/>
    <w:rsid w:val="003B1815"/>
    <w:rsid w:val="003B1D81"/>
    <w:rsid w:val="003B1F34"/>
    <w:rsid w:val="003B2006"/>
    <w:rsid w:val="003B2C1C"/>
    <w:rsid w:val="003B2DF2"/>
    <w:rsid w:val="003B3DB0"/>
    <w:rsid w:val="003B3FCA"/>
    <w:rsid w:val="003B415A"/>
    <w:rsid w:val="003B415C"/>
    <w:rsid w:val="003B4216"/>
    <w:rsid w:val="003B42B7"/>
    <w:rsid w:val="003B4C85"/>
    <w:rsid w:val="003B4E1F"/>
    <w:rsid w:val="003B4F9D"/>
    <w:rsid w:val="003B5275"/>
    <w:rsid w:val="003B52F6"/>
    <w:rsid w:val="003B53F0"/>
    <w:rsid w:val="003B5B9F"/>
    <w:rsid w:val="003B61C1"/>
    <w:rsid w:val="003B64F2"/>
    <w:rsid w:val="003B65E5"/>
    <w:rsid w:val="003B685D"/>
    <w:rsid w:val="003B6D58"/>
    <w:rsid w:val="003B6F39"/>
    <w:rsid w:val="003B7355"/>
    <w:rsid w:val="003B7722"/>
    <w:rsid w:val="003B7F8F"/>
    <w:rsid w:val="003C0117"/>
    <w:rsid w:val="003C042E"/>
    <w:rsid w:val="003C0707"/>
    <w:rsid w:val="003C0721"/>
    <w:rsid w:val="003C0852"/>
    <w:rsid w:val="003C0919"/>
    <w:rsid w:val="003C0C6A"/>
    <w:rsid w:val="003C0C8F"/>
    <w:rsid w:val="003C13FB"/>
    <w:rsid w:val="003C1C7A"/>
    <w:rsid w:val="003C2152"/>
    <w:rsid w:val="003C2335"/>
    <w:rsid w:val="003C28A2"/>
    <w:rsid w:val="003C292F"/>
    <w:rsid w:val="003C318F"/>
    <w:rsid w:val="003C3492"/>
    <w:rsid w:val="003C378F"/>
    <w:rsid w:val="003C3962"/>
    <w:rsid w:val="003C3B80"/>
    <w:rsid w:val="003C3BF0"/>
    <w:rsid w:val="003C4319"/>
    <w:rsid w:val="003C481A"/>
    <w:rsid w:val="003C4E0F"/>
    <w:rsid w:val="003C4F73"/>
    <w:rsid w:val="003C522C"/>
    <w:rsid w:val="003C5CBA"/>
    <w:rsid w:val="003C5D42"/>
    <w:rsid w:val="003C5F54"/>
    <w:rsid w:val="003C6378"/>
    <w:rsid w:val="003C6676"/>
    <w:rsid w:val="003C6CDB"/>
    <w:rsid w:val="003C725F"/>
    <w:rsid w:val="003C755C"/>
    <w:rsid w:val="003C7686"/>
    <w:rsid w:val="003C76EC"/>
    <w:rsid w:val="003C79B7"/>
    <w:rsid w:val="003C7B62"/>
    <w:rsid w:val="003C7CB4"/>
    <w:rsid w:val="003D02FD"/>
    <w:rsid w:val="003D125C"/>
    <w:rsid w:val="003D17AC"/>
    <w:rsid w:val="003D1804"/>
    <w:rsid w:val="003D1DA2"/>
    <w:rsid w:val="003D1DF9"/>
    <w:rsid w:val="003D2012"/>
    <w:rsid w:val="003D27F7"/>
    <w:rsid w:val="003D29C8"/>
    <w:rsid w:val="003D2D95"/>
    <w:rsid w:val="003D2EA2"/>
    <w:rsid w:val="003D2EAD"/>
    <w:rsid w:val="003D3ABE"/>
    <w:rsid w:val="003D3E08"/>
    <w:rsid w:val="003D3FD7"/>
    <w:rsid w:val="003D40CF"/>
    <w:rsid w:val="003D41BD"/>
    <w:rsid w:val="003D455C"/>
    <w:rsid w:val="003D4CBF"/>
    <w:rsid w:val="003D4D12"/>
    <w:rsid w:val="003D512A"/>
    <w:rsid w:val="003D5295"/>
    <w:rsid w:val="003D5553"/>
    <w:rsid w:val="003D55AC"/>
    <w:rsid w:val="003D5850"/>
    <w:rsid w:val="003D59FB"/>
    <w:rsid w:val="003D5B6E"/>
    <w:rsid w:val="003D5CD0"/>
    <w:rsid w:val="003D6065"/>
    <w:rsid w:val="003D609E"/>
    <w:rsid w:val="003D6491"/>
    <w:rsid w:val="003D670E"/>
    <w:rsid w:val="003D6802"/>
    <w:rsid w:val="003D6C40"/>
    <w:rsid w:val="003D6D05"/>
    <w:rsid w:val="003D7123"/>
    <w:rsid w:val="003D7511"/>
    <w:rsid w:val="003D7902"/>
    <w:rsid w:val="003D7916"/>
    <w:rsid w:val="003D7AB7"/>
    <w:rsid w:val="003D7E85"/>
    <w:rsid w:val="003D7F87"/>
    <w:rsid w:val="003E00A9"/>
    <w:rsid w:val="003E01A7"/>
    <w:rsid w:val="003E0B38"/>
    <w:rsid w:val="003E0B6E"/>
    <w:rsid w:val="003E133C"/>
    <w:rsid w:val="003E16D2"/>
    <w:rsid w:val="003E16EE"/>
    <w:rsid w:val="003E17F1"/>
    <w:rsid w:val="003E1F7F"/>
    <w:rsid w:val="003E1FE8"/>
    <w:rsid w:val="003E2913"/>
    <w:rsid w:val="003E2FEC"/>
    <w:rsid w:val="003E34E0"/>
    <w:rsid w:val="003E3F46"/>
    <w:rsid w:val="003E46E4"/>
    <w:rsid w:val="003E49CE"/>
    <w:rsid w:val="003E49D9"/>
    <w:rsid w:val="003E4AC6"/>
    <w:rsid w:val="003E4F7B"/>
    <w:rsid w:val="003E4FCD"/>
    <w:rsid w:val="003E526A"/>
    <w:rsid w:val="003E5492"/>
    <w:rsid w:val="003E568C"/>
    <w:rsid w:val="003E5DC1"/>
    <w:rsid w:val="003E5FDE"/>
    <w:rsid w:val="003E6106"/>
    <w:rsid w:val="003E6238"/>
    <w:rsid w:val="003E62A1"/>
    <w:rsid w:val="003E69C1"/>
    <w:rsid w:val="003E6B06"/>
    <w:rsid w:val="003E6CD9"/>
    <w:rsid w:val="003E706E"/>
    <w:rsid w:val="003E75F9"/>
    <w:rsid w:val="003E7604"/>
    <w:rsid w:val="003E7656"/>
    <w:rsid w:val="003E7B6E"/>
    <w:rsid w:val="003E7FBC"/>
    <w:rsid w:val="003F0712"/>
    <w:rsid w:val="003F115F"/>
    <w:rsid w:val="003F11D0"/>
    <w:rsid w:val="003F1204"/>
    <w:rsid w:val="003F14E3"/>
    <w:rsid w:val="003F176D"/>
    <w:rsid w:val="003F18AD"/>
    <w:rsid w:val="003F1C6E"/>
    <w:rsid w:val="003F1CBE"/>
    <w:rsid w:val="003F1CF3"/>
    <w:rsid w:val="003F2948"/>
    <w:rsid w:val="003F2A10"/>
    <w:rsid w:val="003F2CF6"/>
    <w:rsid w:val="003F2EF0"/>
    <w:rsid w:val="003F3C45"/>
    <w:rsid w:val="003F41CF"/>
    <w:rsid w:val="003F444A"/>
    <w:rsid w:val="003F4AA9"/>
    <w:rsid w:val="003F4F48"/>
    <w:rsid w:val="003F532C"/>
    <w:rsid w:val="003F537A"/>
    <w:rsid w:val="003F5F30"/>
    <w:rsid w:val="003F644A"/>
    <w:rsid w:val="003F6608"/>
    <w:rsid w:val="003F6BB9"/>
    <w:rsid w:val="003F6C81"/>
    <w:rsid w:val="003F74DB"/>
    <w:rsid w:val="003F75EB"/>
    <w:rsid w:val="003F7BB3"/>
    <w:rsid w:val="003F7E49"/>
    <w:rsid w:val="00400456"/>
    <w:rsid w:val="00400C15"/>
    <w:rsid w:val="00401069"/>
    <w:rsid w:val="00401658"/>
    <w:rsid w:val="00401B15"/>
    <w:rsid w:val="00401B69"/>
    <w:rsid w:val="00401E04"/>
    <w:rsid w:val="00402190"/>
    <w:rsid w:val="004023E0"/>
    <w:rsid w:val="00402821"/>
    <w:rsid w:val="00403358"/>
    <w:rsid w:val="00403638"/>
    <w:rsid w:val="0040382C"/>
    <w:rsid w:val="00403EB3"/>
    <w:rsid w:val="00403EEF"/>
    <w:rsid w:val="00403EFA"/>
    <w:rsid w:val="004048CB"/>
    <w:rsid w:val="00404CB9"/>
    <w:rsid w:val="00404E8A"/>
    <w:rsid w:val="0040527E"/>
    <w:rsid w:val="0040558D"/>
    <w:rsid w:val="00405921"/>
    <w:rsid w:val="00405E70"/>
    <w:rsid w:val="00405F0D"/>
    <w:rsid w:val="00406277"/>
    <w:rsid w:val="00406953"/>
    <w:rsid w:val="00406B1E"/>
    <w:rsid w:val="00406C6D"/>
    <w:rsid w:val="00406DAA"/>
    <w:rsid w:val="00407ADE"/>
    <w:rsid w:val="00407E15"/>
    <w:rsid w:val="00407EDB"/>
    <w:rsid w:val="00407F2C"/>
    <w:rsid w:val="00407FA1"/>
    <w:rsid w:val="004103CA"/>
    <w:rsid w:val="00410B4B"/>
    <w:rsid w:val="00410C5B"/>
    <w:rsid w:val="00411513"/>
    <w:rsid w:val="0041191C"/>
    <w:rsid w:val="004125C4"/>
    <w:rsid w:val="004126BE"/>
    <w:rsid w:val="00412938"/>
    <w:rsid w:val="004129CB"/>
    <w:rsid w:val="00412E36"/>
    <w:rsid w:val="00414108"/>
    <w:rsid w:val="0041431C"/>
    <w:rsid w:val="004144A2"/>
    <w:rsid w:val="0041458B"/>
    <w:rsid w:val="00414824"/>
    <w:rsid w:val="00414EC8"/>
    <w:rsid w:val="004151B0"/>
    <w:rsid w:val="0041593E"/>
    <w:rsid w:val="00415946"/>
    <w:rsid w:val="00416164"/>
    <w:rsid w:val="00416632"/>
    <w:rsid w:val="00416994"/>
    <w:rsid w:val="00416A5F"/>
    <w:rsid w:val="00416ACC"/>
    <w:rsid w:val="00416E6C"/>
    <w:rsid w:val="00417193"/>
    <w:rsid w:val="0041774B"/>
    <w:rsid w:val="00417A71"/>
    <w:rsid w:val="00417DA2"/>
    <w:rsid w:val="0042090C"/>
    <w:rsid w:val="004209D5"/>
    <w:rsid w:val="00420A61"/>
    <w:rsid w:val="00420C02"/>
    <w:rsid w:val="00420C68"/>
    <w:rsid w:val="0042180C"/>
    <w:rsid w:val="00421BF6"/>
    <w:rsid w:val="00421FBC"/>
    <w:rsid w:val="00422121"/>
    <w:rsid w:val="00422230"/>
    <w:rsid w:val="004224A7"/>
    <w:rsid w:val="0042259E"/>
    <w:rsid w:val="004225FF"/>
    <w:rsid w:val="00422AD2"/>
    <w:rsid w:val="00422BDD"/>
    <w:rsid w:val="0042321D"/>
    <w:rsid w:val="0042436D"/>
    <w:rsid w:val="00424542"/>
    <w:rsid w:val="004246F9"/>
    <w:rsid w:val="004247D4"/>
    <w:rsid w:val="00424945"/>
    <w:rsid w:val="00424F69"/>
    <w:rsid w:val="00425624"/>
    <w:rsid w:val="00425DE0"/>
    <w:rsid w:val="004263AD"/>
    <w:rsid w:val="00426605"/>
    <w:rsid w:val="0042689F"/>
    <w:rsid w:val="00426917"/>
    <w:rsid w:val="00426C39"/>
    <w:rsid w:val="00426EE7"/>
    <w:rsid w:val="00427358"/>
    <w:rsid w:val="0042776B"/>
    <w:rsid w:val="00427876"/>
    <w:rsid w:val="00427EBA"/>
    <w:rsid w:val="004300F8"/>
    <w:rsid w:val="0043042F"/>
    <w:rsid w:val="004309F6"/>
    <w:rsid w:val="00430B78"/>
    <w:rsid w:val="00430BAA"/>
    <w:rsid w:val="0043103A"/>
    <w:rsid w:val="00431231"/>
    <w:rsid w:val="00431445"/>
    <w:rsid w:val="004314B6"/>
    <w:rsid w:val="00431DB8"/>
    <w:rsid w:val="004320D1"/>
    <w:rsid w:val="00432530"/>
    <w:rsid w:val="004325C5"/>
    <w:rsid w:val="004328C4"/>
    <w:rsid w:val="004328F3"/>
    <w:rsid w:val="0043297C"/>
    <w:rsid w:val="00433973"/>
    <w:rsid w:val="00433F17"/>
    <w:rsid w:val="00433FFC"/>
    <w:rsid w:val="004348FE"/>
    <w:rsid w:val="004349F1"/>
    <w:rsid w:val="00434B92"/>
    <w:rsid w:val="00434D7A"/>
    <w:rsid w:val="004368B6"/>
    <w:rsid w:val="00436D71"/>
    <w:rsid w:val="00436F6C"/>
    <w:rsid w:val="004376F2"/>
    <w:rsid w:val="0043770D"/>
    <w:rsid w:val="004377DE"/>
    <w:rsid w:val="004378EF"/>
    <w:rsid w:val="00437C52"/>
    <w:rsid w:val="00440ACC"/>
    <w:rsid w:val="0044127A"/>
    <w:rsid w:val="004417DB"/>
    <w:rsid w:val="00441A8A"/>
    <w:rsid w:val="00441B8E"/>
    <w:rsid w:val="004420CE"/>
    <w:rsid w:val="004423E9"/>
    <w:rsid w:val="00442573"/>
    <w:rsid w:val="0044287F"/>
    <w:rsid w:val="00442A1B"/>
    <w:rsid w:val="00442A80"/>
    <w:rsid w:val="00442C6B"/>
    <w:rsid w:val="00442D40"/>
    <w:rsid w:val="0044306A"/>
    <w:rsid w:val="004430CC"/>
    <w:rsid w:val="00443289"/>
    <w:rsid w:val="004432C6"/>
    <w:rsid w:val="0044337C"/>
    <w:rsid w:val="004433CE"/>
    <w:rsid w:val="004434A3"/>
    <w:rsid w:val="00443856"/>
    <w:rsid w:val="00443948"/>
    <w:rsid w:val="0044432E"/>
    <w:rsid w:val="00444692"/>
    <w:rsid w:val="004449D6"/>
    <w:rsid w:val="00444A8E"/>
    <w:rsid w:val="00444AAD"/>
    <w:rsid w:val="00444ABA"/>
    <w:rsid w:val="00445229"/>
    <w:rsid w:val="004455DD"/>
    <w:rsid w:val="0044584A"/>
    <w:rsid w:val="00445BE4"/>
    <w:rsid w:val="00445D3A"/>
    <w:rsid w:val="00446337"/>
    <w:rsid w:val="00446488"/>
    <w:rsid w:val="00446FAF"/>
    <w:rsid w:val="00447544"/>
    <w:rsid w:val="00450183"/>
    <w:rsid w:val="004505FD"/>
    <w:rsid w:val="00450795"/>
    <w:rsid w:val="0045090C"/>
    <w:rsid w:val="00450C8C"/>
    <w:rsid w:val="00450EC9"/>
    <w:rsid w:val="0045230C"/>
    <w:rsid w:val="004524D2"/>
    <w:rsid w:val="0045261D"/>
    <w:rsid w:val="00452652"/>
    <w:rsid w:val="00452794"/>
    <w:rsid w:val="00452BF1"/>
    <w:rsid w:val="00452C21"/>
    <w:rsid w:val="00452FB4"/>
    <w:rsid w:val="004531E9"/>
    <w:rsid w:val="0045331F"/>
    <w:rsid w:val="004537ED"/>
    <w:rsid w:val="00453B25"/>
    <w:rsid w:val="00453C3A"/>
    <w:rsid w:val="00454611"/>
    <w:rsid w:val="00454F44"/>
    <w:rsid w:val="004551ED"/>
    <w:rsid w:val="00455E74"/>
    <w:rsid w:val="00455F1A"/>
    <w:rsid w:val="00455F8F"/>
    <w:rsid w:val="00456692"/>
    <w:rsid w:val="0045769F"/>
    <w:rsid w:val="0045785D"/>
    <w:rsid w:val="00457991"/>
    <w:rsid w:val="004579D7"/>
    <w:rsid w:val="00460400"/>
    <w:rsid w:val="004606FC"/>
    <w:rsid w:val="004609ED"/>
    <w:rsid w:val="00460A1B"/>
    <w:rsid w:val="004620BB"/>
    <w:rsid w:val="00462352"/>
    <w:rsid w:val="004625FB"/>
    <w:rsid w:val="00462822"/>
    <w:rsid w:val="00462873"/>
    <w:rsid w:val="00462DFE"/>
    <w:rsid w:val="00462F0A"/>
    <w:rsid w:val="004631B0"/>
    <w:rsid w:val="00463557"/>
    <w:rsid w:val="004640DA"/>
    <w:rsid w:val="004648A4"/>
    <w:rsid w:val="0046490D"/>
    <w:rsid w:val="00464A6B"/>
    <w:rsid w:val="00464D15"/>
    <w:rsid w:val="004650CF"/>
    <w:rsid w:val="004651CD"/>
    <w:rsid w:val="004652C6"/>
    <w:rsid w:val="00465559"/>
    <w:rsid w:val="004656F8"/>
    <w:rsid w:val="00465FA7"/>
    <w:rsid w:val="00466267"/>
    <w:rsid w:val="0046651F"/>
    <w:rsid w:val="004668CB"/>
    <w:rsid w:val="00466F2E"/>
    <w:rsid w:val="00467245"/>
    <w:rsid w:val="004675FF"/>
    <w:rsid w:val="004677E8"/>
    <w:rsid w:val="00467959"/>
    <w:rsid w:val="00467976"/>
    <w:rsid w:val="00467D94"/>
    <w:rsid w:val="00467DA2"/>
    <w:rsid w:val="004706B3"/>
    <w:rsid w:val="00470789"/>
    <w:rsid w:val="0047159E"/>
    <w:rsid w:val="004716BB"/>
    <w:rsid w:val="004716C7"/>
    <w:rsid w:val="00471A5A"/>
    <w:rsid w:val="00471E4F"/>
    <w:rsid w:val="004722DB"/>
    <w:rsid w:val="004724BD"/>
    <w:rsid w:val="004727BF"/>
    <w:rsid w:val="00472827"/>
    <w:rsid w:val="00472CCC"/>
    <w:rsid w:val="00473709"/>
    <w:rsid w:val="00473F1E"/>
    <w:rsid w:val="00474702"/>
    <w:rsid w:val="0047497F"/>
    <w:rsid w:val="004749B7"/>
    <w:rsid w:val="00474C29"/>
    <w:rsid w:val="00474D43"/>
    <w:rsid w:val="00474F79"/>
    <w:rsid w:val="00475123"/>
    <w:rsid w:val="0047547D"/>
    <w:rsid w:val="00475B81"/>
    <w:rsid w:val="00475CCD"/>
    <w:rsid w:val="00475DFF"/>
    <w:rsid w:val="0047604E"/>
    <w:rsid w:val="00476668"/>
    <w:rsid w:val="00476EAC"/>
    <w:rsid w:val="004775C8"/>
    <w:rsid w:val="00477B52"/>
    <w:rsid w:val="00477E81"/>
    <w:rsid w:val="004804B8"/>
    <w:rsid w:val="004807DC"/>
    <w:rsid w:val="00480AC8"/>
    <w:rsid w:val="00481C1F"/>
    <w:rsid w:val="00481D40"/>
    <w:rsid w:val="00481FED"/>
    <w:rsid w:val="00482981"/>
    <w:rsid w:val="00482D23"/>
    <w:rsid w:val="00483089"/>
    <w:rsid w:val="00483238"/>
    <w:rsid w:val="00483274"/>
    <w:rsid w:val="0048365F"/>
    <w:rsid w:val="00483CD8"/>
    <w:rsid w:val="00483D61"/>
    <w:rsid w:val="00483D6E"/>
    <w:rsid w:val="00483DA7"/>
    <w:rsid w:val="00483E8A"/>
    <w:rsid w:val="00483F25"/>
    <w:rsid w:val="0048424B"/>
    <w:rsid w:val="0048433F"/>
    <w:rsid w:val="004845E0"/>
    <w:rsid w:val="00484628"/>
    <w:rsid w:val="00484712"/>
    <w:rsid w:val="00484810"/>
    <w:rsid w:val="00484B4E"/>
    <w:rsid w:val="00484E24"/>
    <w:rsid w:val="0048505E"/>
    <w:rsid w:val="004852AE"/>
    <w:rsid w:val="0048588C"/>
    <w:rsid w:val="00485D89"/>
    <w:rsid w:val="004861BD"/>
    <w:rsid w:val="004869D3"/>
    <w:rsid w:val="00486EBC"/>
    <w:rsid w:val="0048701A"/>
    <w:rsid w:val="00487645"/>
    <w:rsid w:val="00487A1F"/>
    <w:rsid w:val="00487E7A"/>
    <w:rsid w:val="00490084"/>
    <w:rsid w:val="0049019F"/>
    <w:rsid w:val="00490AF4"/>
    <w:rsid w:val="00490DCF"/>
    <w:rsid w:val="00490E97"/>
    <w:rsid w:val="0049135D"/>
    <w:rsid w:val="0049137D"/>
    <w:rsid w:val="00491494"/>
    <w:rsid w:val="004918C3"/>
    <w:rsid w:val="00491916"/>
    <w:rsid w:val="00491986"/>
    <w:rsid w:val="00491BBE"/>
    <w:rsid w:val="00491C54"/>
    <w:rsid w:val="00492EE7"/>
    <w:rsid w:val="00493203"/>
    <w:rsid w:val="004932FE"/>
    <w:rsid w:val="0049359E"/>
    <w:rsid w:val="00493755"/>
    <w:rsid w:val="0049385B"/>
    <w:rsid w:val="004948EC"/>
    <w:rsid w:val="004949C4"/>
    <w:rsid w:val="00494BA8"/>
    <w:rsid w:val="00494F2B"/>
    <w:rsid w:val="004954DA"/>
    <w:rsid w:val="004959FD"/>
    <w:rsid w:val="00495E4B"/>
    <w:rsid w:val="0049668A"/>
    <w:rsid w:val="00496CC5"/>
    <w:rsid w:val="00496D70"/>
    <w:rsid w:val="00496D9C"/>
    <w:rsid w:val="00496DC0"/>
    <w:rsid w:val="00496EC3"/>
    <w:rsid w:val="0049700B"/>
    <w:rsid w:val="004970BC"/>
    <w:rsid w:val="00497102"/>
    <w:rsid w:val="0049717F"/>
    <w:rsid w:val="004973F8"/>
    <w:rsid w:val="00497746"/>
    <w:rsid w:val="00497797"/>
    <w:rsid w:val="0049799F"/>
    <w:rsid w:val="004A0192"/>
    <w:rsid w:val="004A0273"/>
    <w:rsid w:val="004A056C"/>
    <w:rsid w:val="004A085F"/>
    <w:rsid w:val="004A087A"/>
    <w:rsid w:val="004A0AA4"/>
    <w:rsid w:val="004A0BAA"/>
    <w:rsid w:val="004A0BC7"/>
    <w:rsid w:val="004A0F0F"/>
    <w:rsid w:val="004A11A0"/>
    <w:rsid w:val="004A2510"/>
    <w:rsid w:val="004A28C8"/>
    <w:rsid w:val="004A2E45"/>
    <w:rsid w:val="004A3068"/>
    <w:rsid w:val="004A3187"/>
    <w:rsid w:val="004A31C8"/>
    <w:rsid w:val="004A35C1"/>
    <w:rsid w:val="004A3625"/>
    <w:rsid w:val="004A36B0"/>
    <w:rsid w:val="004A37EB"/>
    <w:rsid w:val="004A3C51"/>
    <w:rsid w:val="004A3D4F"/>
    <w:rsid w:val="004A3D92"/>
    <w:rsid w:val="004A3EE1"/>
    <w:rsid w:val="004A44B5"/>
    <w:rsid w:val="004A46A8"/>
    <w:rsid w:val="004A47AC"/>
    <w:rsid w:val="004A4B23"/>
    <w:rsid w:val="004A4C57"/>
    <w:rsid w:val="004A4D1A"/>
    <w:rsid w:val="004A4F38"/>
    <w:rsid w:val="004A4FD9"/>
    <w:rsid w:val="004A5365"/>
    <w:rsid w:val="004A54D1"/>
    <w:rsid w:val="004A5A02"/>
    <w:rsid w:val="004A5AA9"/>
    <w:rsid w:val="004A5B47"/>
    <w:rsid w:val="004A5DAB"/>
    <w:rsid w:val="004A5F7A"/>
    <w:rsid w:val="004A5FA3"/>
    <w:rsid w:val="004A6492"/>
    <w:rsid w:val="004A6608"/>
    <w:rsid w:val="004A684D"/>
    <w:rsid w:val="004A68FE"/>
    <w:rsid w:val="004A6D20"/>
    <w:rsid w:val="004A6FAC"/>
    <w:rsid w:val="004A7195"/>
    <w:rsid w:val="004A74E8"/>
    <w:rsid w:val="004A790F"/>
    <w:rsid w:val="004A7B8C"/>
    <w:rsid w:val="004A7BBB"/>
    <w:rsid w:val="004A7F55"/>
    <w:rsid w:val="004A7FD1"/>
    <w:rsid w:val="004B009B"/>
    <w:rsid w:val="004B0313"/>
    <w:rsid w:val="004B0420"/>
    <w:rsid w:val="004B0649"/>
    <w:rsid w:val="004B0855"/>
    <w:rsid w:val="004B0A3F"/>
    <w:rsid w:val="004B0D7E"/>
    <w:rsid w:val="004B1661"/>
    <w:rsid w:val="004B1B47"/>
    <w:rsid w:val="004B1C86"/>
    <w:rsid w:val="004B2141"/>
    <w:rsid w:val="004B2A36"/>
    <w:rsid w:val="004B2B10"/>
    <w:rsid w:val="004B2ED5"/>
    <w:rsid w:val="004B38BF"/>
    <w:rsid w:val="004B392E"/>
    <w:rsid w:val="004B3963"/>
    <w:rsid w:val="004B403A"/>
    <w:rsid w:val="004B412E"/>
    <w:rsid w:val="004B4781"/>
    <w:rsid w:val="004B4D7C"/>
    <w:rsid w:val="004B547F"/>
    <w:rsid w:val="004B57E1"/>
    <w:rsid w:val="004B671C"/>
    <w:rsid w:val="004B6C45"/>
    <w:rsid w:val="004B6E9E"/>
    <w:rsid w:val="004B6EAA"/>
    <w:rsid w:val="004B7270"/>
    <w:rsid w:val="004B7320"/>
    <w:rsid w:val="004B7A27"/>
    <w:rsid w:val="004B7E33"/>
    <w:rsid w:val="004B7FDD"/>
    <w:rsid w:val="004C0108"/>
    <w:rsid w:val="004C0C68"/>
    <w:rsid w:val="004C0DDE"/>
    <w:rsid w:val="004C1281"/>
    <w:rsid w:val="004C12A7"/>
    <w:rsid w:val="004C1386"/>
    <w:rsid w:val="004C138A"/>
    <w:rsid w:val="004C13BC"/>
    <w:rsid w:val="004C2612"/>
    <w:rsid w:val="004C2899"/>
    <w:rsid w:val="004C3200"/>
    <w:rsid w:val="004C3711"/>
    <w:rsid w:val="004C41C5"/>
    <w:rsid w:val="004C42C4"/>
    <w:rsid w:val="004C4769"/>
    <w:rsid w:val="004C488D"/>
    <w:rsid w:val="004C5366"/>
    <w:rsid w:val="004C55BE"/>
    <w:rsid w:val="004C5620"/>
    <w:rsid w:val="004C58B9"/>
    <w:rsid w:val="004C5A34"/>
    <w:rsid w:val="004C5DB1"/>
    <w:rsid w:val="004C5E72"/>
    <w:rsid w:val="004C6160"/>
    <w:rsid w:val="004C6A6C"/>
    <w:rsid w:val="004C7206"/>
    <w:rsid w:val="004C7346"/>
    <w:rsid w:val="004C7488"/>
    <w:rsid w:val="004C74A7"/>
    <w:rsid w:val="004C7513"/>
    <w:rsid w:val="004C7545"/>
    <w:rsid w:val="004C75E5"/>
    <w:rsid w:val="004C7D1F"/>
    <w:rsid w:val="004D007E"/>
    <w:rsid w:val="004D014F"/>
    <w:rsid w:val="004D034C"/>
    <w:rsid w:val="004D0B2C"/>
    <w:rsid w:val="004D0B8F"/>
    <w:rsid w:val="004D0C6F"/>
    <w:rsid w:val="004D0C95"/>
    <w:rsid w:val="004D0CE7"/>
    <w:rsid w:val="004D0EF4"/>
    <w:rsid w:val="004D10E5"/>
    <w:rsid w:val="004D11C2"/>
    <w:rsid w:val="004D1421"/>
    <w:rsid w:val="004D1604"/>
    <w:rsid w:val="004D1855"/>
    <w:rsid w:val="004D1BC3"/>
    <w:rsid w:val="004D22D5"/>
    <w:rsid w:val="004D237D"/>
    <w:rsid w:val="004D2403"/>
    <w:rsid w:val="004D2730"/>
    <w:rsid w:val="004D2877"/>
    <w:rsid w:val="004D2BC3"/>
    <w:rsid w:val="004D34EA"/>
    <w:rsid w:val="004D39A7"/>
    <w:rsid w:val="004D3AC7"/>
    <w:rsid w:val="004D3D61"/>
    <w:rsid w:val="004D3EA3"/>
    <w:rsid w:val="004D440C"/>
    <w:rsid w:val="004D44AD"/>
    <w:rsid w:val="004D46BB"/>
    <w:rsid w:val="004D489C"/>
    <w:rsid w:val="004D4A3D"/>
    <w:rsid w:val="004D5223"/>
    <w:rsid w:val="004D57B9"/>
    <w:rsid w:val="004D5C55"/>
    <w:rsid w:val="004D64E3"/>
    <w:rsid w:val="004D67F9"/>
    <w:rsid w:val="004D6D55"/>
    <w:rsid w:val="004D7796"/>
    <w:rsid w:val="004D7B60"/>
    <w:rsid w:val="004D7CB1"/>
    <w:rsid w:val="004E0173"/>
    <w:rsid w:val="004E04F8"/>
    <w:rsid w:val="004E056F"/>
    <w:rsid w:val="004E0B63"/>
    <w:rsid w:val="004E0CD5"/>
    <w:rsid w:val="004E124F"/>
    <w:rsid w:val="004E13EF"/>
    <w:rsid w:val="004E1410"/>
    <w:rsid w:val="004E2A10"/>
    <w:rsid w:val="004E2A47"/>
    <w:rsid w:val="004E2C34"/>
    <w:rsid w:val="004E2D0A"/>
    <w:rsid w:val="004E3046"/>
    <w:rsid w:val="004E3095"/>
    <w:rsid w:val="004E369D"/>
    <w:rsid w:val="004E42DB"/>
    <w:rsid w:val="004E4414"/>
    <w:rsid w:val="004E5138"/>
    <w:rsid w:val="004E5155"/>
    <w:rsid w:val="004E51BD"/>
    <w:rsid w:val="004E591E"/>
    <w:rsid w:val="004E5C69"/>
    <w:rsid w:val="004E5EEF"/>
    <w:rsid w:val="004E6071"/>
    <w:rsid w:val="004E6481"/>
    <w:rsid w:val="004E686F"/>
    <w:rsid w:val="004E6DF4"/>
    <w:rsid w:val="004E6E20"/>
    <w:rsid w:val="004E7240"/>
    <w:rsid w:val="004E7346"/>
    <w:rsid w:val="004E7436"/>
    <w:rsid w:val="004E7681"/>
    <w:rsid w:val="004E7763"/>
    <w:rsid w:val="004E7EA2"/>
    <w:rsid w:val="004F0796"/>
    <w:rsid w:val="004F0F74"/>
    <w:rsid w:val="004F180F"/>
    <w:rsid w:val="004F196B"/>
    <w:rsid w:val="004F1AD3"/>
    <w:rsid w:val="004F1EFE"/>
    <w:rsid w:val="004F2074"/>
    <w:rsid w:val="004F2789"/>
    <w:rsid w:val="004F2A0B"/>
    <w:rsid w:val="004F2AE1"/>
    <w:rsid w:val="004F2D1A"/>
    <w:rsid w:val="004F30A7"/>
    <w:rsid w:val="004F3B01"/>
    <w:rsid w:val="004F3D8A"/>
    <w:rsid w:val="004F3DA1"/>
    <w:rsid w:val="004F3FB2"/>
    <w:rsid w:val="004F422C"/>
    <w:rsid w:val="004F4497"/>
    <w:rsid w:val="004F46D9"/>
    <w:rsid w:val="004F4D33"/>
    <w:rsid w:val="004F4F41"/>
    <w:rsid w:val="004F5471"/>
    <w:rsid w:val="004F5F1D"/>
    <w:rsid w:val="004F5F33"/>
    <w:rsid w:val="004F737F"/>
    <w:rsid w:val="004F780C"/>
    <w:rsid w:val="005001B6"/>
    <w:rsid w:val="0050060E"/>
    <w:rsid w:val="0050068E"/>
    <w:rsid w:val="00500D7D"/>
    <w:rsid w:val="00501328"/>
    <w:rsid w:val="005015F3"/>
    <w:rsid w:val="00501685"/>
    <w:rsid w:val="00501845"/>
    <w:rsid w:val="00501C31"/>
    <w:rsid w:val="0050239D"/>
    <w:rsid w:val="0050239E"/>
    <w:rsid w:val="005024CC"/>
    <w:rsid w:val="005025D7"/>
    <w:rsid w:val="00502691"/>
    <w:rsid w:val="0050281B"/>
    <w:rsid w:val="005028FC"/>
    <w:rsid w:val="00502B35"/>
    <w:rsid w:val="00503039"/>
    <w:rsid w:val="005031A3"/>
    <w:rsid w:val="005039C2"/>
    <w:rsid w:val="005041D5"/>
    <w:rsid w:val="005042B2"/>
    <w:rsid w:val="005043AA"/>
    <w:rsid w:val="005043C5"/>
    <w:rsid w:val="00504630"/>
    <w:rsid w:val="00504662"/>
    <w:rsid w:val="005048FD"/>
    <w:rsid w:val="00504D07"/>
    <w:rsid w:val="00505009"/>
    <w:rsid w:val="00505102"/>
    <w:rsid w:val="005056B3"/>
    <w:rsid w:val="005056F4"/>
    <w:rsid w:val="005057F6"/>
    <w:rsid w:val="00505F06"/>
    <w:rsid w:val="0050652E"/>
    <w:rsid w:val="00506669"/>
    <w:rsid w:val="005066F1"/>
    <w:rsid w:val="00506BEB"/>
    <w:rsid w:val="00506C1C"/>
    <w:rsid w:val="00507243"/>
    <w:rsid w:val="005075CC"/>
    <w:rsid w:val="00507CCD"/>
    <w:rsid w:val="005108D3"/>
    <w:rsid w:val="0051095A"/>
    <w:rsid w:val="00510DB3"/>
    <w:rsid w:val="00510EF0"/>
    <w:rsid w:val="00511836"/>
    <w:rsid w:val="0051186E"/>
    <w:rsid w:val="00511AD8"/>
    <w:rsid w:val="00511B9E"/>
    <w:rsid w:val="0051200F"/>
    <w:rsid w:val="005130A3"/>
    <w:rsid w:val="005130E4"/>
    <w:rsid w:val="005132F0"/>
    <w:rsid w:val="00513325"/>
    <w:rsid w:val="005133D5"/>
    <w:rsid w:val="00513435"/>
    <w:rsid w:val="00513489"/>
    <w:rsid w:val="005136DE"/>
    <w:rsid w:val="00513916"/>
    <w:rsid w:val="00513929"/>
    <w:rsid w:val="00513C93"/>
    <w:rsid w:val="00513CFF"/>
    <w:rsid w:val="00513DF0"/>
    <w:rsid w:val="00513E2C"/>
    <w:rsid w:val="00513E9E"/>
    <w:rsid w:val="00513F47"/>
    <w:rsid w:val="0051403F"/>
    <w:rsid w:val="00514945"/>
    <w:rsid w:val="00514A02"/>
    <w:rsid w:val="00514B73"/>
    <w:rsid w:val="00514CC6"/>
    <w:rsid w:val="00515248"/>
    <w:rsid w:val="005155BB"/>
    <w:rsid w:val="00515BE9"/>
    <w:rsid w:val="00515BF5"/>
    <w:rsid w:val="00515CAB"/>
    <w:rsid w:val="00515FF7"/>
    <w:rsid w:val="00516107"/>
    <w:rsid w:val="005162AB"/>
    <w:rsid w:val="00516458"/>
    <w:rsid w:val="00516B08"/>
    <w:rsid w:val="0051745F"/>
    <w:rsid w:val="0051752B"/>
    <w:rsid w:val="0051753B"/>
    <w:rsid w:val="005176FC"/>
    <w:rsid w:val="00517AE9"/>
    <w:rsid w:val="00517B52"/>
    <w:rsid w:val="00517F4E"/>
    <w:rsid w:val="00520058"/>
    <w:rsid w:val="00520213"/>
    <w:rsid w:val="00520823"/>
    <w:rsid w:val="00520847"/>
    <w:rsid w:val="005209E1"/>
    <w:rsid w:val="005209E3"/>
    <w:rsid w:val="00520AB7"/>
    <w:rsid w:val="00520F6C"/>
    <w:rsid w:val="005210B5"/>
    <w:rsid w:val="00521108"/>
    <w:rsid w:val="0052121A"/>
    <w:rsid w:val="005214B6"/>
    <w:rsid w:val="0052184D"/>
    <w:rsid w:val="00521972"/>
    <w:rsid w:val="00521E9F"/>
    <w:rsid w:val="00521FB1"/>
    <w:rsid w:val="005220A4"/>
    <w:rsid w:val="005222D1"/>
    <w:rsid w:val="00522A91"/>
    <w:rsid w:val="00522E1D"/>
    <w:rsid w:val="00522F2C"/>
    <w:rsid w:val="00523094"/>
    <w:rsid w:val="005231AF"/>
    <w:rsid w:val="00523CC6"/>
    <w:rsid w:val="00523D06"/>
    <w:rsid w:val="00523F9A"/>
    <w:rsid w:val="005243DC"/>
    <w:rsid w:val="00524C92"/>
    <w:rsid w:val="00524D7B"/>
    <w:rsid w:val="00524DB9"/>
    <w:rsid w:val="00525CDC"/>
    <w:rsid w:val="0052655C"/>
    <w:rsid w:val="005268C7"/>
    <w:rsid w:val="00526D34"/>
    <w:rsid w:val="0052763F"/>
    <w:rsid w:val="00527805"/>
    <w:rsid w:val="00527D05"/>
    <w:rsid w:val="00530317"/>
    <w:rsid w:val="00530597"/>
    <w:rsid w:val="0053198A"/>
    <w:rsid w:val="00531A95"/>
    <w:rsid w:val="00531D4D"/>
    <w:rsid w:val="00531ED3"/>
    <w:rsid w:val="00531F7D"/>
    <w:rsid w:val="00532388"/>
    <w:rsid w:val="00532672"/>
    <w:rsid w:val="005327B7"/>
    <w:rsid w:val="00532CC1"/>
    <w:rsid w:val="00532D24"/>
    <w:rsid w:val="00532D64"/>
    <w:rsid w:val="005330AD"/>
    <w:rsid w:val="00533680"/>
    <w:rsid w:val="00533A18"/>
    <w:rsid w:val="00533C17"/>
    <w:rsid w:val="00533C35"/>
    <w:rsid w:val="00533FE5"/>
    <w:rsid w:val="005340EF"/>
    <w:rsid w:val="00534242"/>
    <w:rsid w:val="0053438D"/>
    <w:rsid w:val="0053480F"/>
    <w:rsid w:val="005350EC"/>
    <w:rsid w:val="00535BD7"/>
    <w:rsid w:val="0053603D"/>
    <w:rsid w:val="00536195"/>
    <w:rsid w:val="00536476"/>
    <w:rsid w:val="005368D9"/>
    <w:rsid w:val="005369BA"/>
    <w:rsid w:val="0053703F"/>
    <w:rsid w:val="0053713A"/>
    <w:rsid w:val="00537B5B"/>
    <w:rsid w:val="00537CB1"/>
    <w:rsid w:val="00537E28"/>
    <w:rsid w:val="00537F1A"/>
    <w:rsid w:val="005405CC"/>
    <w:rsid w:val="00540798"/>
    <w:rsid w:val="005409D3"/>
    <w:rsid w:val="005410F8"/>
    <w:rsid w:val="0054120C"/>
    <w:rsid w:val="005416EC"/>
    <w:rsid w:val="005418BB"/>
    <w:rsid w:val="00541C57"/>
    <w:rsid w:val="00541CED"/>
    <w:rsid w:val="00541E44"/>
    <w:rsid w:val="00541FA0"/>
    <w:rsid w:val="00542523"/>
    <w:rsid w:val="0054254B"/>
    <w:rsid w:val="0054276F"/>
    <w:rsid w:val="00542868"/>
    <w:rsid w:val="00542890"/>
    <w:rsid w:val="00542930"/>
    <w:rsid w:val="00543171"/>
    <w:rsid w:val="005435E5"/>
    <w:rsid w:val="005437F8"/>
    <w:rsid w:val="00543FB5"/>
    <w:rsid w:val="005446E5"/>
    <w:rsid w:val="00544928"/>
    <w:rsid w:val="00544AB0"/>
    <w:rsid w:val="00545106"/>
    <w:rsid w:val="005459D4"/>
    <w:rsid w:val="00545B9E"/>
    <w:rsid w:val="00546A89"/>
    <w:rsid w:val="00546BA0"/>
    <w:rsid w:val="00546DEF"/>
    <w:rsid w:val="00547224"/>
    <w:rsid w:val="00547718"/>
    <w:rsid w:val="00547902"/>
    <w:rsid w:val="00547FC7"/>
    <w:rsid w:val="0055008D"/>
    <w:rsid w:val="005502A4"/>
    <w:rsid w:val="0055042D"/>
    <w:rsid w:val="00550615"/>
    <w:rsid w:val="00550625"/>
    <w:rsid w:val="00550935"/>
    <w:rsid w:val="00550D2E"/>
    <w:rsid w:val="00551558"/>
    <w:rsid w:val="0055164F"/>
    <w:rsid w:val="005516E5"/>
    <w:rsid w:val="00551854"/>
    <w:rsid w:val="005523A2"/>
    <w:rsid w:val="005523E2"/>
    <w:rsid w:val="005524BF"/>
    <w:rsid w:val="00552609"/>
    <w:rsid w:val="005529E1"/>
    <w:rsid w:val="00553440"/>
    <w:rsid w:val="0055354A"/>
    <w:rsid w:val="005537A4"/>
    <w:rsid w:val="00553C4D"/>
    <w:rsid w:val="005543AA"/>
    <w:rsid w:val="00554812"/>
    <w:rsid w:val="00554A2A"/>
    <w:rsid w:val="00555090"/>
    <w:rsid w:val="0055513B"/>
    <w:rsid w:val="005554E7"/>
    <w:rsid w:val="00556023"/>
    <w:rsid w:val="005560FA"/>
    <w:rsid w:val="005566BD"/>
    <w:rsid w:val="00556886"/>
    <w:rsid w:val="0055688F"/>
    <w:rsid w:val="00556AD8"/>
    <w:rsid w:val="00556BA7"/>
    <w:rsid w:val="0055731C"/>
    <w:rsid w:val="00557478"/>
    <w:rsid w:val="00557653"/>
    <w:rsid w:val="0055797E"/>
    <w:rsid w:val="00557A5E"/>
    <w:rsid w:val="00557C6D"/>
    <w:rsid w:val="00560313"/>
    <w:rsid w:val="005607AC"/>
    <w:rsid w:val="005607D8"/>
    <w:rsid w:val="0056086F"/>
    <w:rsid w:val="00560DC4"/>
    <w:rsid w:val="00560F6E"/>
    <w:rsid w:val="0056104C"/>
    <w:rsid w:val="005610E8"/>
    <w:rsid w:val="0056129D"/>
    <w:rsid w:val="005616DC"/>
    <w:rsid w:val="00561888"/>
    <w:rsid w:val="00562168"/>
    <w:rsid w:val="005627EE"/>
    <w:rsid w:val="005636BB"/>
    <w:rsid w:val="00563954"/>
    <w:rsid w:val="0056432E"/>
    <w:rsid w:val="00564397"/>
    <w:rsid w:val="005643A8"/>
    <w:rsid w:val="005648D6"/>
    <w:rsid w:val="00564988"/>
    <w:rsid w:val="00564A1E"/>
    <w:rsid w:val="0056504A"/>
    <w:rsid w:val="005650FA"/>
    <w:rsid w:val="0056599A"/>
    <w:rsid w:val="00565C2F"/>
    <w:rsid w:val="00565C3E"/>
    <w:rsid w:val="00565E02"/>
    <w:rsid w:val="0056626F"/>
    <w:rsid w:val="00566778"/>
    <w:rsid w:val="00566867"/>
    <w:rsid w:val="00566C42"/>
    <w:rsid w:val="00566F8A"/>
    <w:rsid w:val="005674B8"/>
    <w:rsid w:val="005675D9"/>
    <w:rsid w:val="00570469"/>
    <w:rsid w:val="0057053F"/>
    <w:rsid w:val="00570F1F"/>
    <w:rsid w:val="00571019"/>
    <w:rsid w:val="00571998"/>
    <w:rsid w:val="00571D86"/>
    <w:rsid w:val="00572473"/>
    <w:rsid w:val="00572511"/>
    <w:rsid w:val="005726C2"/>
    <w:rsid w:val="005727D7"/>
    <w:rsid w:val="0057299C"/>
    <w:rsid w:val="00572B93"/>
    <w:rsid w:val="00572BD2"/>
    <w:rsid w:val="005737EE"/>
    <w:rsid w:val="00573B26"/>
    <w:rsid w:val="00573C33"/>
    <w:rsid w:val="00573CBD"/>
    <w:rsid w:val="00573D28"/>
    <w:rsid w:val="00574162"/>
    <w:rsid w:val="005744B1"/>
    <w:rsid w:val="005746ED"/>
    <w:rsid w:val="005748A6"/>
    <w:rsid w:val="00574978"/>
    <w:rsid w:val="00575853"/>
    <w:rsid w:val="00575B0F"/>
    <w:rsid w:val="00575BE5"/>
    <w:rsid w:val="00575DD8"/>
    <w:rsid w:val="00575F9D"/>
    <w:rsid w:val="00576318"/>
    <w:rsid w:val="0057655E"/>
    <w:rsid w:val="00576724"/>
    <w:rsid w:val="00576998"/>
    <w:rsid w:val="00576B5E"/>
    <w:rsid w:val="00576E81"/>
    <w:rsid w:val="00576F80"/>
    <w:rsid w:val="00577EDF"/>
    <w:rsid w:val="0058001E"/>
    <w:rsid w:val="00580A16"/>
    <w:rsid w:val="00580B57"/>
    <w:rsid w:val="00580B71"/>
    <w:rsid w:val="00580D40"/>
    <w:rsid w:val="00581BD1"/>
    <w:rsid w:val="00581C84"/>
    <w:rsid w:val="00582096"/>
    <w:rsid w:val="00582117"/>
    <w:rsid w:val="0058215A"/>
    <w:rsid w:val="00582232"/>
    <w:rsid w:val="0058238B"/>
    <w:rsid w:val="005826F1"/>
    <w:rsid w:val="00582754"/>
    <w:rsid w:val="00582777"/>
    <w:rsid w:val="00582D68"/>
    <w:rsid w:val="00582E21"/>
    <w:rsid w:val="00582F56"/>
    <w:rsid w:val="00583496"/>
    <w:rsid w:val="00583704"/>
    <w:rsid w:val="00583806"/>
    <w:rsid w:val="00583FA7"/>
    <w:rsid w:val="00584318"/>
    <w:rsid w:val="0058443E"/>
    <w:rsid w:val="00584885"/>
    <w:rsid w:val="005849A1"/>
    <w:rsid w:val="005849D5"/>
    <w:rsid w:val="00584DA9"/>
    <w:rsid w:val="00584E24"/>
    <w:rsid w:val="005863B5"/>
    <w:rsid w:val="00586565"/>
    <w:rsid w:val="0058685C"/>
    <w:rsid w:val="00586A26"/>
    <w:rsid w:val="005876F6"/>
    <w:rsid w:val="005878AB"/>
    <w:rsid w:val="00587FB4"/>
    <w:rsid w:val="00587FD9"/>
    <w:rsid w:val="005901DD"/>
    <w:rsid w:val="00590BE5"/>
    <w:rsid w:val="0059124E"/>
    <w:rsid w:val="005916E0"/>
    <w:rsid w:val="00592322"/>
    <w:rsid w:val="005924A5"/>
    <w:rsid w:val="005927B8"/>
    <w:rsid w:val="005927D2"/>
    <w:rsid w:val="00592956"/>
    <w:rsid w:val="0059339F"/>
    <w:rsid w:val="00593871"/>
    <w:rsid w:val="00593E19"/>
    <w:rsid w:val="00594B8D"/>
    <w:rsid w:val="00594D7B"/>
    <w:rsid w:val="00594E15"/>
    <w:rsid w:val="00595440"/>
    <w:rsid w:val="005954E2"/>
    <w:rsid w:val="00595518"/>
    <w:rsid w:val="00595722"/>
    <w:rsid w:val="00595848"/>
    <w:rsid w:val="00595A26"/>
    <w:rsid w:val="00595BA9"/>
    <w:rsid w:val="00595CC8"/>
    <w:rsid w:val="00595F66"/>
    <w:rsid w:val="0059625D"/>
    <w:rsid w:val="00596752"/>
    <w:rsid w:val="005967C0"/>
    <w:rsid w:val="005968B6"/>
    <w:rsid w:val="005968C9"/>
    <w:rsid w:val="00596A0A"/>
    <w:rsid w:val="00596EA3"/>
    <w:rsid w:val="0059709A"/>
    <w:rsid w:val="00597170"/>
    <w:rsid w:val="005971E5"/>
    <w:rsid w:val="005972C0"/>
    <w:rsid w:val="00597886"/>
    <w:rsid w:val="00597BA8"/>
    <w:rsid w:val="005A015E"/>
    <w:rsid w:val="005A0E70"/>
    <w:rsid w:val="005A1110"/>
    <w:rsid w:val="005A112D"/>
    <w:rsid w:val="005A134D"/>
    <w:rsid w:val="005A1628"/>
    <w:rsid w:val="005A1B4C"/>
    <w:rsid w:val="005A1F31"/>
    <w:rsid w:val="005A1FC0"/>
    <w:rsid w:val="005A1FFC"/>
    <w:rsid w:val="005A2CBB"/>
    <w:rsid w:val="005A3267"/>
    <w:rsid w:val="005A33A7"/>
    <w:rsid w:val="005A3B5F"/>
    <w:rsid w:val="005A3D6A"/>
    <w:rsid w:val="005A40EF"/>
    <w:rsid w:val="005A4151"/>
    <w:rsid w:val="005A42AF"/>
    <w:rsid w:val="005A48B7"/>
    <w:rsid w:val="005A522A"/>
    <w:rsid w:val="005A5268"/>
    <w:rsid w:val="005A567E"/>
    <w:rsid w:val="005A56FC"/>
    <w:rsid w:val="005A5AC6"/>
    <w:rsid w:val="005A61BE"/>
    <w:rsid w:val="005A65A4"/>
    <w:rsid w:val="005A6803"/>
    <w:rsid w:val="005A6904"/>
    <w:rsid w:val="005A6E48"/>
    <w:rsid w:val="005A7197"/>
    <w:rsid w:val="005A7A11"/>
    <w:rsid w:val="005A7CEE"/>
    <w:rsid w:val="005A7E48"/>
    <w:rsid w:val="005B0079"/>
    <w:rsid w:val="005B1449"/>
    <w:rsid w:val="005B170E"/>
    <w:rsid w:val="005B1790"/>
    <w:rsid w:val="005B1E2E"/>
    <w:rsid w:val="005B1EB1"/>
    <w:rsid w:val="005B225F"/>
    <w:rsid w:val="005B2554"/>
    <w:rsid w:val="005B2805"/>
    <w:rsid w:val="005B2A67"/>
    <w:rsid w:val="005B2A6E"/>
    <w:rsid w:val="005B2D27"/>
    <w:rsid w:val="005B3659"/>
    <w:rsid w:val="005B38ED"/>
    <w:rsid w:val="005B3DB1"/>
    <w:rsid w:val="005B41C7"/>
    <w:rsid w:val="005B4246"/>
    <w:rsid w:val="005B46FD"/>
    <w:rsid w:val="005B4A7B"/>
    <w:rsid w:val="005B4CBF"/>
    <w:rsid w:val="005B53B0"/>
    <w:rsid w:val="005B547A"/>
    <w:rsid w:val="005B56C5"/>
    <w:rsid w:val="005B5B53"/>
    <w:rsid w:val="005B62E4"/>
    <w:rsid w:val="005B6595"/>
    <w:rsid w:val="005B6A44"/>
    <w:rsid w:val="005B6EC1"/>
    <w:rsid w:val="005B7264"/>
    <w:rsid w:val="005B72E6"/>
    <w:rsid w:val="005B7376"/>
    <w:rsid w:val="005B75B0"/>
    <w:rsid w:val="005B7ADB"/>
    <w:rsid w:val="005B7ED5"/>
    <w:rsid w:val="005C00EB"/>
    <w:rsid w:val="005C02C9"/>
    <w:rsid w:val="005C03CD"/>
    <w:rsid w:val="005C099C"/>
    <w:rsid w:val="005C09FA"/>
    <w:rsid w:val="005C125F"/>
    <w:rsid w:val="005C13B4"/>
    <w:rsid w:val="005C168A"/>
    <w:rsid w:val="005C16AF"/>
    <w:rsid w:val="005C2069"/>
    <w:rsid w:val="005C212F"/>
    <w:rsid w:val="005C256D"/>
    <w:rsid w:val="005C2810"/>
    <w:rsid w:val="005C2C86"/>
    <w:rsid w:val="005C2E98"/>
    <w:rsid w:val="005C345D"/>
    <w:rsid w:val="005C3EA4"/>
    <w:rsid w:val="005C4AE7"/>
    <w:rsid w:val="005C4B48"/>
    <w:rsid w:val="005C4FD8"/>
    <w:rsid w:val="005C5333"/>
    <w:rsid w:val="005C544B"/>
    <w:rsid w:val="005C58E6"/>
    <w:rsid w:val="005C5CAA"/>
    <w:rsid w:val="005C6661"/>
    <w:rsid w:val="005C6884"/>
    <w:rsid w:val="005C6A78"/>
    <w:rsid w:val="005C6AD1"/>
    <w:rsid w:val="005C7035"/>
    <w:rsid w:val="005C7162"/>
    <w:rsid w:val="005C797D"/>
    <w:rsid w:val="005C7985"/>
    <w:rsid w:val="005D03A0"/>
    <w:rsid w:val="005D03EA"/>
    <w:rsid w:val="005D06A3"/>
    <w:rsid w:val="005D0CAF"/>
    <w:rsid w:val="005D10FA"/>
    <w:rsid w:val="005D1AB4"/>
    <w:rsid w:val="005D1E30"/>
    <w:rsid w:val="005D1F00"/>
    <w:rsid w:val="005D219A"/>
    <w:rsid w:val="005D266C"/>
    <w:rsid w:val="005D27F9"/>
    <w:rsid w:val="005D289D"/>
    <w:rsid w:val="005D28A7"/>
    <w:rsid w:val="005D2D20"/>
    <w:rsid w:val="005D2FAC"/>
    <w:rsid w:val="005D3052"/>
    <w:rsid w:val="005D3560"/>
    <w:rsid w:val="005D3E2F"/>
    <w:rsid w:val="005D4658"/>
    <w:rsid w:val="005D47A1"/>
    <w:rsid w:val="005D484D"/>
    <w:rsid w:val="005D49EB"/>
    <w:rsid w:val="005D4CEF"/>
    <w:rsid w:val="005D51B5"/>
    <w:rsid w:val="005D552A"/>
    <w:rsid w:val="005D57C7"/>
    <w:rsid w:val="005D7277"/>
    <w:rsid w:val="005D7842"/>
    <w:rsid w:val="005D79F0"/>
    <w:rsid w:val="005D7AFB"/>
    <w:rsid w:val="005D7DED"/>
    <w:rsid w:val="005E0A26"/>
    <w:rsid w:val="005E0FCB"/>
    <w:rsid w:val="005E19BA"/>
    <w:rsid w:val="005E1DA0"/>
    <w:rsid w:val="005E2254"/>
    <w:rsid w:val="005E2265"/>
    <w:rsid w:val="005E2321"/>
    <w:rsid w:val="005E2D8A"/>
    <w:rsid w:val="005E31F7"/>
    <w:rsid w:val="005E32E6"/>
    <w:rsid w:val="005E3315"/>
    <w:rsid w:val="005E3361"/>
    <w:rsid w:val="005E3704"/>
    <w:rsid w:val="005E3885"/>
    <w:rsid w:val="005E3945"/>
    <w:rsid w:val="005E3952"/>
    <w:rsid w:val="005E3A04"/>
    <w:rsid w:val="005E3C93"/>
    <w:rsid w:val="005E3D60"/>
    <w:rsid w:val="005E4233"/>
    <w:rsid w:val="005E46E8"/>
    <w:rsid w:val="005E4B04"/>
    <w:rsid w:val="005E4C4B"/>
    <w:rsid w:val="005E5004"/>
    <w:rsid w:val="005E5012"/>
    <w:rsid w:val="005E5100"/>
    <w:rsid w:val="005E5707"/>
    <w:rsid w:val="005E59A9"/>
    <w:rsid w:val="005E5BC9"/>
    <w:rsid w:val="005E5FF3"/>
    <w:rsid w:val="005E63D2"/>
    <w:rsid w:val="005E65FD"/>
    <w:rsid w:val="005E68BA"/>
    <w:rsid w:val="005E68FF"/>
    <w:rsid w:val="005E6A32"/>
    <w:rsid w:val="005E6C20"/>
    <w:rsid w:val="005E6FE8"/>
    <w:rsid w:val="005E7681"/>
    <w:rsid w:val="005E7B48"/>
    <w:rsid w:val="005E7C16"/>
    <w:rsid w:val="005F0A2C"/>
    <w:rsid w:val="005F0E96"/>
    <w:rsid w:val="005F0FAE"/>
    <w:rsid w:val="005F0FE1"/>
    <w:rsid w:val="005F13A1"/>
    <w:rsid w:val="005F147A"/>
    <w:rsid w:val="005F2151"/>
    <w:rsid w:val="005F2689"/>
    <w:rsid w:val="005F268B"/>
    <w:rsid w:val="005F28FF"/>
    <w:rsid w:val="005F2EF2"/>
    <w:rsid w:val="005F30B0"/>
    <w:rsid w:val="005F30EA"/>
    <w:rsid w:val="005F3385"/>
    <w:rsid w:val="005F33A6"/>
    <w:rsid w:val="005F3662"/>
    <w:rsid w:val="005F3896"/>
    <w:rsid w:val="005F399A"/>
    <w:rsid w:val="005F39E4"/>
    <w:rsid w:val="005F3C44"/>
    <w:rsid w:val="005F3CDD"/>
    <w:rsid w:val="005F3EC2"/>
    <w:rsid w:val="005F3F62"/>
    <w:rsid w:val="005F4B8A"/>
    <w:rsid w:val="005F4D46"/>
    <w:rsid w:val="005F4E8C"/>
    <w:rsid w:val="005F4F4E"/>
    <w:rsid w:val="005F51C1"/>
    <w:rsid w:val="005F5533"/>
    <w:rsid w:val="005F55F8"/>
    <w:rsid w:val="005F57D7"/>
    <w:rsid w:val="005F5F76"/>
    <w:rsid w:val="005F63FC"/>
    <w:rsid w:val="005F6B5E"/>
    <w:rsid w:val="005F6B64"/>
    <w:rsid w:val="005F6FF0"/>
    <w:rsid w:val="005F71DA"/>
    <w:rsid w:val="005F7434"/>
    <w:rsid w:val="005F74B3"/>
    <w:rsid w:val="005F7A7C"/>
    <w:rsid w:val="006003F2"/>
    <w:rsid w:val="00600B50"/>
    <w:rsid w:val="00600DF9"/>
    <w:rsid w:val="00600F35"/>
    <w:rsid w:val="00601097"/>
    <w:rsid w:val="00601230"/>
    <w:rsid w:val="0060199A"/>
    <w:rsid w:val="00601FEA"/>
    <w:rsid w:val="00602395"/>
    <w:rsid w:val="00602434"/>
    <w:rsid w:val="0060245E"/>
    <w:rsid w:val="0060261C"/>
    <w:rsid w:val="00602BE5"/>
    <w:rsid w:val="00603A66"/>
    <w:rsid w:val="00603B13"/>
    <w:rsid w:val="00603CC9"/>
    <w:rsid w:val="00603DD3"/>
    <w:rsid w:val="00604123"/>
    <w:rsid w:val="0060456A"/>
    <w:rsid w:val="006049BD"/>
    <w:rsid w:val="0060504D"/>
    <w:rsid w:val="006051BF"/>
    <w:rsid w:val="006053CC"/>
    <w:rsid w:val="006055BE"/>
    <w:rsid w:val="006055E8"/>
    <w:rsid w:val="00605773"/>
    <w:rsid w:val="0060590C"/>
    <w:rsid w:val="00605A0A"/>
    <w:rsid w:val="00605A4C"/>
    <w:rsid w:val="00605A4F"/>
    <w:rsid w:val="00605DE6"/>
    <w:rsid w:val="0060609D"/>
    <w:rsid w:val="006065AC"/>
    <w:rsid w:val="00606812"/>
    <w:rsid w:val="006068F3"/>
    <w:rsid w:val="00606D44"/>
    <w:rsid w:val="00606DBA"/>
    <w:rsid w:val="00607116"/>
    <w:rsid w:val="006073B2"/>
    <w:rsid w:val="00607647"/>
    <w:rsid w:val="00607CA8"/>
    <w:rsid w:val="00607CF7"/>
    <w:rsid w:val="00607D16"/>
    <w:rsid w:val="00607E7A"/>
    <w:rsid w:val="00610168"/>
    <w:rsid w:val="0061026A"/>
    <w:rsid w:val="00610603"/>
    <w:rsid w:val="006108D1"/>
    <w:rsid w:val="0061116C"/>
    <w:rsid w:val="006111DD"/>
    <w:rsid w:val="0061170D"/>
    <w:rsid w:val="00611713"/>
    <w:rsid w:val="00611948"/>
    <w:rsid w:val="00611C70"/>
    <w:rsid w:val="00611DFF"/>
    <w:rsid w:val="006123F5"/>
    <w:rsid w:val="006126CD"/>
    <w:rsid w:val="00612839"/>
    <w:rsid w:val="0061289F"/>
    <w:rsid w:val="00612BDE"/>
    <w:rsid w:val="00612D11"/>
    <w:rsid w:val="00613358"/>
    <w:rsid w:val="00613441"/>
    <w:rsid w:val="00613816"/>
    <w:rsid w:val="00614253"/>
    <w:rsid w:val="00614371"/>
    <w:rsid w:val="00614552"/>
    <w:rsid w:val="006149BD"/>
    <w:rsid w:val="00614BDC"/>
    <w:rsid w:val="00614D66"/>
    <w:rsid w:val="00615AAD"/>
    <w:rsid w:val="00615BF0"/>
    <w:rsid w:val="00615CDA"/>
    <w:rsid w:val="00615CEF"/>
    <w:rsid w:val="00615F5E"/>
    <w:rsid w:val="006162F1"/>
    <w:rsid w:val="0061643A"/>
    <w:rsid w:val="006166D2"/>
    <w:rsid w:val="006169E6"/>
    <w:rsid w:val="00617025"/>
    <w:rsid w:val="006170B4"/>
    <w:rsid w:val="00617314"/>
    <w:rsid w:val="006174B5"/>
    <w:rsid w:val="0061788E"/>
    <w:rsid w:val="00617AC3"/>
    <w:rsid w:val="00617D40"/>
    <w:rsid w:val="0062012F"/>
    <w:rsid w:val="00620F02"/>
    <w:rsid w:val="006218A3"/>
    <w:rsid w:val="006218FF"/>
    <w:rsid w:val="00621910"/>
    <w:rsid w:val="00621A77"/>
    <w:rsid w:val="00621CD6"/>
    <w:rsid w:val="00621E64"/>
    <w:rsid w:val="006227D5"/>
    <w:rsid w:val="006228C6"/>
    <w:rsid w:val="00622A74"/>
    <w:rsid w:val="00622AE5"/>
    <w:rsid w:val="00622B05"/>
    <w:rsid w:val="00622E9B"/>
    <w:rsid w:val="00622F52"/>
    <w:rsid w:val="00622F84"/>
    <w:rsid w:val="00623034"/>
    <w:rsid w:val="006233AC"/>
    <w:rsid w:val="006234C9"/>
    <w:rsid w:val="006237C7"/>
    <w:rsid w:val="00623A3A"/>
    <w:rsid w:val="00623B59"/>
    <w:rsid w:val="00624014"/>
    <w:rsid w:val="0062404D"/>
    <w:rsid w:val="006242F8"/>
    <w:rsid w:val="0062431B"/>
    <w:rsid w:val="006245E8"/>
    <w:rsid w:val="006245FF"/>
    <w:rsid w:val="00624689"/>
    <w:rsid w:val="006247F9"/>
    <w:rsid w:val="00624B7B"/>
    <w:rsid w:val="00624CF4"/>
    <w:rsid w:val="00624EEF"/>
    <w:rsid w:val="0062515D"/>
    <w:rsid w:val="00625186"/>
    <w:rsid w:val="006251F8"/>
    <w:rsid w:val="0062526F"/>
    <w:rsid w:val="006253FA"/>
    <w:rsid w:val="006258DC"/>
    <w:rsid w:val="006259B1"/>
    <w:rsid w:val="00625AB4"/>
    <w:rsid w:val="00625DE2"/>
    <w:rsid w:val="00625EC6"/>
    <w:rsid w:val="00625F80"/>
    <w:rsid w:val="00626336"/>
    <w:rsid w:val="0062708C"/>
    <w:rsid w:val="0062713C"/>
    <w:rsid w:val="00627F96"/>
    <w:rsid w:val="00630080"/>
    <w:rsid w:val="00630AE8"/>
    <w:rsid w:val="00630B82"/>
    <w:rsid w:val="00630CEA"/>
    <w:rsid w:val="00630EF8"/>
    <w:rsid w:val="006316F3"/>
    <w:rsid w:val="006319E4"/>
    <w:rsid w:val="00631CB6"/>
    <w:rsid w:val="00631D60"/>
    <w:rsid w:val="00631D8C"/>
    <w:rsid w:val="00631F7F"/>
    <w:rsid w:val="0063230E"/>
    <w:rsid w:val="0063235E"/>
    <w:rsid w:val="0063291B"/>
    <w:rsid w:val="00632D89"/>
    <w:rsid w:val="00632F42"/>
    <w:rsid w:val="00633435"/>
    <w:rsid w:val="00633972"/>
    <w:rsid w:val="00633EDF"/>
    <w:rsid w:val="006345AE"/>
    <w:rsid w:val="0063468D"/>
    <w:rsid w:val="00634A1E"/>
    <w:rsid w:val="00634E4F"/>
    <w:rsid w:val="0063576F"/>
    <w:rsid w:val="00635E0D"/>
    <w:rsid w:val="00636644"/>
    <w:rsid w:val="00636937"/>
    <w:rsid w:val="00636C73"/>
    <w:rsid w:val="00637098"/>
    <w:rsid w:val="00637190"/>
    <w:rsid w:val="00637A59"/>
    <w:rsid w:val="00637AA1"/>
    <w:rsid w:val="00637DD9"/>
    <w:rsid w:val="00637EAF"/>
    <w:rsid w:val="00640526"/>
    <w:rsid w:val="0064064C"/>
    <w:rsid w:val="00640D60"/>
    <w:rsid w:val="00640F25"/>
    <w:rsid w:val="00641403"/>
    <w:rsid w:val="00641730"/>
    <w:rsid w:val="00641B99"/>
    <w:rsid w:val="00641CDB"/>
    <w:rsid w:val="00642616"/>
    <w:rsid w:val="00642797"/>
    <w:rsid w:val="00642892"/>
    <w:rsid w:val="006435F4"/>
    <w:rsid w:val="00643848"/>
    <w:rsid w:val="00643928"/>
    <w:rsid w:val="00643A7C"/>
    <w:rsid w:val="00643AF3"/>
    <w:rsid w:val="0064403B"/>
    <w:rsid w:val="00644429"/>
    <w:rsid w:val="006445C7"/>
    <w:rsid w:val="00644B9A"/>
    <w:rsid w:val="00644D5F"/>
    <w:rsid w:val="00644F4D"/>
    <w:rsid w:val="00644F58"/>
    <w:rsid w:val="00645061"/>
    <w:rsid w:val="0064508E"/>
    <w:rsid w:val="00645340"/>
    <w:rsid w:val="006455D3"/>
    <w:rsid w:val="00645E01"/>
    <w:rsid w:val="00645E26"/>
    <w:rsid w:val="00646162"/>
    <w:rsid w:val="00646296"/>
    <w:rsid w:val="006463E5"/>
    <w:rsid w:val="00646600"/>
    <w:rsid w:val="006467D4"/>
    <w:rsid w:val="006468F9"/>
    <w:rsid w:val="00646A3E"/>
    <w:rsid w:val="00646A61"/>
    <w:rsid w:val="00646A99"/>
    <w:rsid w:val="0064738F"/>
    <w:rsid w:val="006478DD"/>
    <w:rsid w:val="00647C1C"/>
    <w:rsid w:val="006504E4"/>
    <w:rsid w:val="00650603"/>
    <w:rsid w:val="0065077F"/>
    <w:rsid w:val="00650E88"/>
    <w:rsid w:val="00650FBC"/>
    <w:rsid w:val="00651913"/>
    <w:rsid w:val="006524D6"/>
    <w:rsid w:val="00652AB9"/>
    <w:rsid w:val="00652B23"/>
    <w:rsid w:val="00652E3F"/>
    <w:rsid w:val="00652EDA"/>
    <w:rsid w:val="00653152"/>
    <w:rsid w:val="00653604"/>
    <w:rsid w:val="00653731"/>
    <w:rsid w:val="006537B4"/>
    <w:rsid w:val="00653B8F"/>
    <w:rsid w:val="00653E98"/>
    <w:rsid w:val="00653F25"/>
    <w:rsid w:val="00654565"/>
    <w:rsid w:val="00654A82"/>
    <w:rsid w:val="00654B3B"/>
    <w:rsid w:val="00654B86"/>
    <w:rsid w:val="00654BC7"/>
    <w:rsid w:val="00654CB2"/>
    <w:rsid w:val="00654FF8"/>
    <w:rsid w:val="0065549B"/>
    <w:rsid w:val="00655789"/>
    <w:rsid w:val="006566D6"/>
    <w:rsid w:val="0065678F"/>
    <w:rsid w:val="00656A70"/>
    <w:rsid w:val="00656CBD"/>
    <w:rsid w:val="00656CCC"/>
    <w:rsid w:val="006571C4"/>
    <w:rsid w:val="00657318"/>
    <w:rsid w:val="006573C0"/>
    <w:rsid w:val="00657800"/>
    <w:rsid w:val="006579C6"/>
    <w:rsid w:val="00657ACC"/>
    <w:rsid w:val="00657FBC"/>
    <w:rsid w:val="0066032B"/>
    <w:rsid w:val="00660F63"/>
    <w:rsid w:val="00660FF1"/>
    <w:rsid w:val="006615F1"/>
    <w:rsid w:val="00661B4A"/>
    <w:rsid w:val="00661BBB"/>
    <w:rsid w:val="00662044"/>
    <w:rsid w:val="006625C1"/>
    <w:rsid w:val="0066265B"/>
    <w:rsid w:val="006628EA"/>
    <w:rsid w:val="006628FC"/>
    <w:rsid w:val="00662BEE"/>
    <w:rsid w:val="006630E4"/>
    <w:rsid w:val="00663378"/>
    <w:rsid w:val="00663EB4"/>
    <w:rsid w:val="006641CA"/>
    <w:rsid w:val="00664A31"/>
    <w:rsid w:val="00664BA8"/>
    <w:rsid w:val="00664C1B"/>
    <w:rsid w:val="00664CCA"/>
    <w:rsid w:val="00664D26"/>
    <w:rsid w:val="00664D76"/>
    <w:rsid w:val="006655F1"/>
    <w:rsid w:val="00665608"/>
    <w:rsid w:val="0066581E"/>
    <w:rsid w:val="00665C7A"/>
    <w:rsid w:val="00666321"/>
    <w:rsid w:val="00666413"/>
    <w:rsid w:val="00666948"/>
    <w:rsid w:val="00666AAB"/>
    <w:rsid w:val="00667229"/>
    <w:rsid w:val="00667D11"/>
    <w:rsid w:val="00667DE9"/>
    <w:rsid w:val="00667E49"/>
    <w:rsid w:val="00667FFA"/>
    <w:rsid w:val="00670388"/>
    <w:rsid w:val="00670486"/>
    <w:rsid w:val="006713D6"/>
    <w:rsid w:val="00671595"/>
    <w:rsid w:val="00671B8F"/>
    <w:rsid w:val="00671C23"/>
    <w:rsid w:val="00672213"/>
    <w:rsid w:val="006728B9"/>
    <w:rsid w:val="00672945"/>
    <w:rsid w:val="00672AD4"/>
    <w:rsid w:val="00672F92"/>
    <w:rsid w:val="00673887"/>
    <w:rsid w:val="00673BAF"/>
    <w:rsid w:val="00673C0E"/>
    <w:rsid w:val="00673D2C"/>
    <w:rsid w:val="006745DE"/>
    <w:rsid w:val="00674625"/>
    <w:rsid w:val="006746A8"/>
    <w:rsid w:val="00674A59"/>
    <w:rsid w:val="00674C42"/>
    <w:rsid w:val="00674F32"/>
    <w:rsid w:val="00675105"/>
    <w:rsid w:val="0067545C"/>
    <w:rsid w:val="006759D7"/>
    <w:rsid w:val="00675C2B"/>
    <w:rsid w:val="00676270"/>
    <w:rsid w:val="006765A2"/>
    <w:rsid w:val="00676674"/>
    <w:rsid w:val="00676FD8"/>
    <w:rsid w:val="00677885"/>
    <w:rsid w:val="00677CEE"/>
    <w:rsid w:val="00677DD2"/>
    <w:rsid w:val="00677FCF"/>
    <w:rsid w:val="0068082C"/>
    <w:rsid w:val="00680920"/>
    <w:rsid w:val="00680B6E"/>
    <w:rsid w:val="00680FC2"/>
    <w:rsid w:val="0068110C"/>
    <w:rsid w:val="00681249"/>
    <w:rsid w:val="0068138D"/>
    <w:rsid w:val="006817EE"/>
    <w:rsid w:val="00681E63"/>
    <w:rsid w:val="0068211E"/>
    <w:rsid w:val="006821E8"/>
    <w:rsid w:val="00683011"/>
    <w:rsid w:val="0068301C"/>
    <w:rsid w:val="0068321B"/>
    <w:rsid w:val="00683450"/>
    <w:rsid w:val="006835F1"/>
    <w:rsid w:val="00683EE5"/>
    <w:rsid w:val="00684A6B"/>
    <w:rsid w:val="00684D02"/>
    <w:rsid w:val="00685078"/>
    <w:rsid w:val="00685564"/>
    <w:rsid w:val="00685765"/>
    <w:rsid w:val="00685ED7"/>
    <w:rsid w:val="00685F00"/>
    <w:rsid w:val="00686B98"/>
    <w:rsid w:val="00687029"/>
    <w:rsid w:val="006873A8"/>
    <w:rsid w:val="006875E7"/>
    <w:rsid w:val="00687C19"/>
    <w:rsid w:val="00687F6B"/>
    <w:rsid w:val="006902AD"/>
    <w:rsid w:val="00690A75"/>
    <w:rsid w:val="00690B80"/>
    <w:rsid w:val="00690FB0"/>
    <w:rsid w:val="00691585"/>
    <w:rsid w:val="006916BA"/>
    <w:rsid w:val="006919DB"/>
    <w:rsid w:val="00691DB7"/>
    <w:rsid w:val="006921B1"/>
    <w:rsid w:val="006921FA"/>
    <w:rsid w:val="00692960"/>
    <w:rsid w:val="006931BB"/>
    <w:rsid w:val="00693D84"/>
    <w:rsid w:val="0069418B"/>
    <w:rsid w:val="00694795"/>
    <w:rsid w:val="00694A0A"/>
    <w:rsid w:val="00694A34"/>
    <w:rsid w:val="00694CE5"/>
    <w:rsid w:val="00694E5B"/>
    <w:rsid w:val="00695255"/>
    <w:rsid w:val="00695677"/>
    <w:rsid w:val="00695D23"/>
    <w:rsid w:val="006960B3"/>
    <w:rsid w:val="0069659B"/>
    <w:rsid w:val="00696872"/>
    <w:rsid w:val="006968D0"/>
    <w:rsid w:val="00696A0F"/>
    <w:rsid w:val="00696BCB"/>
    <w:rsid w:val="00696C03"/>
    <w:rsid w:val="00696E50"/>
    <w:rsid w:val="00697060"/>
    <w:rsid w:val="006979E2"/>
    <w:rsid w:val="006A0118"/>
    <w:rsid w:val="006A0240"/>
    <w:rsid w:val="006A044E"/>
    <w:rsid w:val="006A064E"/>
    <w:rsid w:val="006A0F8E"/>
    <w:rsid w:val="006A1252"/>
    <w:rsid w:val="006A1299"/>
    <w:rsid w:val="006A19E6"/>
    <w:rsid w:val="006A1C19"/>
    <w:rsid w:val="006A31A1"/>
    <w:rsid w:val="006A347B"/>
    <w:rsid w:val="006A34B0"/>
    <w:rsid w:val="006A3AFE"/>
    <w:rsid w:val="006A3FAE"/>
    <w:rsid w:val="006A4406"/>
    <w:rsid w:val="006A4471"/>
    <w:rsid w:val="006A465A"/>
    <w:rsid w:val="006A486A"/>
    <w:rsid w:val="006A4AA6"/>
    <w:rsid w:val="006A4AE0"/>
    <w:rsid w:val="006A4F6D"/>
    <w:rsid w:val="006A522F"/>
    <w:rsid w:val="006A59B3"/>
    <w:rsid w:val="006A603B"/>
    <w:rsid w:val="006A61B7"/>
    <w:rsid w:val="006A69DF"/>
    <w:rsid w:val="006A6C50"/>
    <w:rsid w:val="006A6EE4"/>
    <w:rsid w:val="006A739B"/>
    <w:rsid w:val="006A7DA0"/>
    <w:rsid w:val="006A7E27"/>
    <w:rsid w:val="006B0286"/>
    <w:rsid w:val="006B04E5"/>
    <w:rsid w:val="006B0545"/>
    <w:rsid w:val="006B0712"/>
    <w:rsid w:val="006B0996"/>
    <w:rsid w:val="006B0A86"/>
    <w:rsid w:val="006B1081"/>
    <w:rsid w:val="006B1832"/>
    <w:rsid w:val="006B1CCC"/>
    <w:rsid w:val="006B20C0"/>
    <w:rsid w:val="006B211A"/>
    <w:rsid w:val="006B24B6"/>
    <w:rsid w:val="006B280A"/>
    <w:rsid w:val="006B2D13"/>
    <w:rsid w:val="006B2D1B"/>
    <w:rsid w:val="006B2D7F"/>
    <w:rsid w:val="006B32CC"/>
    <w:rsid w:val="006B3335"/>
    <w:rsid w:val="006B39CF"/>
    <w:rsid w:val="006B3B3C"/>
    <w:rsid w:val="006B3C9A"/>
    <w:rsid w:val="006B3E3C"/>
    <w:rsid w:val="006B3EF6"/>
    <w:rsid w:val="006B3F5F"/>
    <w:rsid w:val="006B405D"/>
    <w:rsid w:val="006B4194"/>
    <w:rsid w:val="006B47DE"/>
    <w:rsid w:val="006B4D22"/>
    <w:rsid w:val="006B505D"/>
    <w:rsid w:val="006B51C2"/>
    <w:rsid w:val="006B52C4"/>
    <w:rsid w:val="006B5600"/>
    <w:rsid w:val="006B58FC"/>
    <w:rsid w:val="006B5978"/>
    <w:rsid w:val="006B5A1C"/>
    <w:rsid w:val="006B6118"/>
    <w:rsid w:val="006B63CC"/>
    <w:rsid w:val="006B6DC6"/>
    <w:rsid w:val="006B6E5F"/>
    <w:rsid w:val="006B721B"/>
    <w:rsid w:val="006B73FB"/>
    <w:rsid w:val="006B7CD9"/>
    <w:rsid w:val="006C000F"/>
    <w:rsid w:val="006C02AC"/>
    <w:rsid w:val="006C02BB"/>
    <w:rsid w:val="006C05F9"/>
    <w:rsid w:val="006C06D2"/>
    <w:rsid w:val="006C1316"/>
    <w:rsid w:val="006C152B"/>
    <w:rsid w:val="006C1816"/>
    <w:rsid w:val="006C18DC"/>
    <w:rsid w:val="006C209A"/>
    <w:rsid w:val="006C22D0"/>
    <w:rsid w:val="006C250C"/>
    <w:rsid w:val="006C2762"/>
    <w:rsid w:val="006C2A78"/>
    <w:rsid w:val="006C2BC8"/>
    <w:rsid w:val="006C2C78"/>
    <w:rsid w:val="006C2D1C"/>
    <w:rsid w:val="006C345D"/>
    <w:rsid w:val="006C3535"/>
    <w:rsid w:val="006C3938"/>
    <w:rsid w:val="006C4297"/>
    <w:rsid w:val="006C435B"/>
    <w:rsid w:val="006C48E3"/>
    <w:rsid w:val="006C4B48"/>
    <w:rsid w:val="006C4E8C"/>
    <w:rsid w:val="006C50EB"/>
    <w:rsid w:val="006C5443"/>
    <w:rsid w:val="006C549E"/>
    <w:rsid w:val="006C5A16"/>
    <w:rsid w:val="006C5A9D"/>
    <w:rsid w:val="006C5DA0"/>
    <w:rsid w:val="006C5ECB"/>
    <w:rsid w:val="006C60BE"/>
    <w:rsid w:val="006C6C91"/>
    <w:rsid w:val="006C6E4C"/>
    <w:rsid w:val="006C6F0D"/>
    <w:rsid w:val="006C72B1"/>
    <w:rsid w:val="006C7F2E"/>
    <w:rsid w:val="006D0BC6"/>
    <w:rsid w:val="006D0D74"/>
    <w:rsid w:val="006D11CD"/>
    <w:rsid w:val="006D1B3B"/>
    <w:rsid w:val="006D1B69"/>
    <w:rsid w:val="006D1E31"/>
    <w:rsid w:val="006D3647"/>
    <w:rsid w:val="006D3A17"/>
    <w:rsid w:val="006D3D8C"/>
    <w:rsid w:val="006D4195"/>
    <w:rsid w:val="006D470C"/>
    <w:rsid w:val="006D4964"/>
    <w:rsid w:val="006D4C68"/>
    <w:rsid w:val="006D5196"/>
    <w:rsid w:val="006D53C3"/>
    <w:rsid w:val="006D5685"/>
    <w:rsid w:val="006D60AA"/>
    <w:rsid w:val="006D62E0"/>
    <w:rsid w:val="006D64D3"/>
    <w:rsid w:val="006D66B3"/>
    <w:rsid w:val="006D67C6"/>
    <w:rsid w:val="006D690E"/>
    <w:rsid w:val="006D6BD2"/>
    <w:rsid w:val="006D6D7B"/>
    <w:rsid w:val="006D74CA"/>
    <w:rsid w:val="006D7617"/>
    <w:rsid w:val="006D78A7"/>
    <w:rsid w:val="006D79BA"/>
    <w:rsid w:val="006D7ABF"/>
    <w:rsid w:val="006D7C4F"/>
    <w:rsid w:val="006D7CBC"/>
    <w:rsid w:val="006D7D47"/>
    <w:rsid w:val="006E01D3"/>
    <w:rsid w:val="006E0464"/>
    <w:rsid w:val="006E05D4"/>
    <w:rsid w:val="006E06F8"/>
    <w:rsid w:val="006E0D3C"/>
    <w:rsid w:val="006E0D40"/>
    <w:rsid w:val="006E0F79"/>
    <w:rsid w:val="006E11BB"/>
    <w:rsid w:val="006E13CC"/>
    <w:rsid w:val="006E13F6"/>
    <w:rsid w:val="006E1425"/>
    <w:rsid w:val="006E232D"/>
    <w:rsid w:val="006E293B"/>
    <w:rsid w:val="006E2F03"/>
    <w:rsid w:val="006E35E3"/>
    <w:rsid w:val="006E3D5A"/>
    <w:rsid w:val="006E3DF1"/>
    <w:rsid w:val="006E40EA"/>
    <w:rsid w:val="006E4299"/>
    <w:rsid w:val="006E43BE"/>
    <w:rsid w:val="006E46C4"/>
    <w:rsid w:val="006E47C8"/>
    <w:rsid w:val="006E47E7"/>
    <w:rsid w:val="006E485C"/>
    <w:rsid w:val="006E498A"/>
    <w:rsid w:val="006E4DD4"/>
    <w:rsid w:val="006E4EC6"/>
    <w:rsid w:val="006E5443"/>
    <w:rsid w:val="006E5579"/>
    <w:rsid w:val="006E571B"/>
    <w:rsid w:val="006E5B31"/>
    <w:rsid w:val="006E5DF2"/>
    <w:rsid w:val="006E5DFA"/>
    <w:rsid w:val="006E5E0A"/>
    <w:rsid w:val="006E5F47"/>
    <w:rsid w:val="006E60C0"/>
    <w:rsid w:val="006E653F"/>
    <w:rsid w:val="006E66C0"/>
    <w:rsid w:val="006E68EB"/>
    <w:rsid w:val="006E6A90"/>
    <w:rsid w:val="006E6F9C"/>
    <w:rsid w:val="006E77EF"/>
    <w:rsid w:val="006E7CB4"/>
    <w:rsid w:val="006F0063"/>
    <w:rsid w:val="006F1669"/>
    <w:rsid w:val="006F16EE"/>
    <w:rsid w:val="006F2251"/>
    <w:rsid w:val="006F2688"/>
    <w:rsid w:val="006F2691"/>
    <w:rsid w:val="006F2CE8"/>
    <w:rsid w:val="006F2DFC"/>
    <w:rsid w:val="006F2F4C"/>
    <w:rsid w:val="006F3888"/>
    <w:rsid w:val="006F39A7"/>
    <w:rsid w:val="006F39B0"/>
    <w:rsid w:val="006F3B9E"/>
    <w:rsid w:val="006F4175"/>
    <w:rsid w:val="006F480D"/>
    <w:rsid w:val="006F482C"/>
    <w:rsid w:val="006F4AC8"/>
    <w:rsid w:val="006F53EC"/>
    <w:rsid w:val="006F543F"/>
    <w:rsid w:val="006F5ECB"/>
    <w:rsid w:val="006F6547"/>
    <w:rsid w:val="006F6708"/>
    <w:rsid w:val="006F6CE8"/>
    <w:rsid w:val="006F6D97"/>
    <w:rsid w:val="006F734D"/>
    <w:rsid w:val="006F7760"/>
    <w:rsid w:val="006F7CF3"/>
    <w:rsid w:val="00700216"/>
    <w:rsid w:val="007002C5"/>
    <w:rsid w:val="007003D7"/>
    <w:rsid w:val="007009FF"/>
    <w:rsid w:val="00700A47"/>
    <w:rsid w:val="00700C1F"/>
    <w:rsid w:val="00700C54"/>
    <w:rsid w:val="007011BB"/>
    <w:rsid w:val="00701A5F"/>
    <w:rsid w:val="00702022"/>
    <w:rsid w:val="007021F6"/>
    <w:rsid w:val="007022D9"/>
    <w:rsid w:val="007025DD"/>
    <w:rsid w:val="00703104"/>
    <w:rsid w:val="007035E3"/>
    <w:rsid w:val="00703B0F"/>
    <w:rsid w:val="00703BD7"/>
    <w:rsid w:val="00703DA2"/>
    <w:rsid w:val="00703E1E"/>
    <w:rsid w:val="00704714"/>
    <w:rsid w:val="0070476A"/>
    <w:rsid w:val="007049C1"/>
    <w:rsid w:val="00704BB1"/>
    <w:rsid w:val="007051BA"/>
    <w:rsid w:val="007052D5"/>
    <w:rsid w:val="00705D43"/>
    <w:rsid w:val="00706064"/>
    <w:rsid w:val="007061E8"/>
    <w:rsid w:val="007064B0"/>
    <w:rsid w:val="0070689D"/>
    <w:rsid w:val="00707238"/>
    <w:rsid w:val="0070745B"/>
    <w:rsid w:val="00707D7A"/>
    <w:rsid w:val="00707FE9"/>
    <w:rsid w:val="0071041A"/>
    <w:rsid w:val="0071063E"/>
    <w:rsid w:val="00710D4E"/>
    <w:rsid w:val="00710F43"/>
    <w:rsid w:val="007113A6"/>
    <w:rsid w:val="00711701"/>
    <w:rsid w:val="00711C50"/>
    <w:rsid w:val="00712259"/>
    <w:rsid w:val="0071251A"/>
    <w:rsid w:val="007125F4"/>
    <w:rsid w:val="0071264B"/>
    <w:rsid w:val="007127F0"/>
    <w:rsid w:val="00712818"/>
    <w:rsid w:val="00712C1D"/>
    <w:rsid w:val="007130CC"/>
    <w:rsid w:val="007133B7"/>
    <w:rsid w:val="00713BE7"/>
    <w:rsid w:val="00713D57"/>
    <w:rsid w:val="00713E11"/>
    <w:rsid w:val="00713E81"/>
    <w:rsid w:val="00714687"/>
    <w:rsid w:val="007146B0"/>
    <w:rsid w:val="00715617"/>
    <w:rsid w:val="00715655"/>
    <w:rsid w:val="00715858"/>
    <w:rsid w:val="00715CA4"/>
    <w:rsid w:val="007161F8"/>
    <w:rsid w:val="00716640"/>
    <w:rsid w:val="00716CA4"/>
    <w:rsid w:val="0071705A"/>
    <w:rsid w:val="007171A9"/>
    <w:rsid w:val="007172E0"/>
    <w:rsid w:val="007177F3"/>
    <w:rsid w:val="00717B86"/>
    <w:rsid w:val="00717D9B"/>
    <w:rsid w:val="007200AC"/>
    <w:rsid w:val="00720679"/>
    <w:rsid w:val="00720A72"/>
    <w:rsid w:val="00720AC4"/>
    <w:rsid w:val="00720DB8"/>
    <w:rsid w:val="007212D5"/>
    <w:rsid w:val="007213A1"/>
    <w:rsid w:val="00721925"/>
    <w:rsid w:val="00722083"/>
    <w:rsid w:val="00722758"/>
    <w:rsid w:val="00722A10"/>
    <w:rsid w:val="00723288"/>
    <w:rsid w:val="007232B1"/>
    <w:rsid w:val="00723503"/>
    <w:rsid w:val="007235A2"/>
    <w:rsid w:val="007236F2"/>
    <w:rsid w:val="0072396F"/>
    <w:rsid w:val="00724257"/>
    <w:rsid w:val="0072453A"/>
    <w:rsid w:val="00724AB1"/>
    <w:rsid w:val="00724D80"/>
    <w:rsid w:val="00724EB3"/>
    <w:rsid w:val="007251D4"/>
    <w:rsid w:val="007252D2"/>
    <w:rsid w:val="00725638"/>
    <w:rsid w:val="00725EF0"/>
    <w:rsid w:val="00725FA8"/>
    <w:rsid w:val="00726649"/>
    <w:rsid w:val="007269BA"/>
    <w:rsid w:val="00726CB4"/>
    <w:rsid w:val="00726F01"/>
    <w:rsid w:val="00727039"/>
    <w:rsid w:val="00727064"/>
    <w:rsid w:val="00727B31"/>
    <w:rsid w:val="00727E15"/>
    <w:rsid w:val="00730138"/>
    <w:rsid w:val="00730215"/>
    <w:rsid w:val="00730710"/>
    <w:rsid w:val="00730A4F"/>
    <w:rsid w:val="00730CAE"/>
    <w:rsid w:val="00730E1E"/>
    <w:rsid w:val="007310F9"/>
    <w:rsid w:val="007316AA"/>
    <w:rsid w:val="0073173D"/>
    <w:rsid w:val="007317E6"/>
    <w:rsid w:val="007318CB"/>
    <w:rsid w:val="00731D08"/>
    <w:rsid w:val="00731F0B"/>
    <w:rsid w:val="00732433"/>
    <w:rsid w:val="00732500"/>
    <w:rsid w:val="00732647"/>
    <w:rsid w:val="00732A2A"/>
    <w:rsid w:val="00732A40"/>
    <w:rsid w:val="00732B6C"/>
    <w:rsid w:val="00732DC4"/>
    <w:rsid w:val="00733026"/>
    <w:rsid w:val="00733606"/>
    <w:rsid w:val="007338A6"/>
    <w:rsid w:val="00733AB4"/>
    <w:rsid w:val="00733D4F"/>
    <w:rsid w:val="0073417A"/>
    <w:rsid w:val="00734BE2"/>
    <w:rsid w:val="00734C11"/>
    <w:rsid w:val="00734E00"/>
    <w:rsid w:val="00734FE3"/>
    <w:rsid w:val="00735016"/>
    <w:rsid w:val="007350FE"/>
    <w:rsid w:val="00735609"/>
    <w:rsid w:val="0073586B"/>
    <w:rsid w:val="00735952"/>
    <w:rsid w:val="00735FE3"/>
    <w:rsid w:val="007362D6"/>
    <w:rsid w:val="00736539"/>
    <w:rsid w:val="007365B7"/>
    <w:rsid w:val="00736793"/>
    <w:rsid w:val="00736C97"/>
    <w:rsid w:val="00736EEF"/>
    <w:rsid w:val="0073719E"/>
    <w:rsid w:val="0073726D"/>
    <w:rsid w:val="007374D5"/>
    <w:rsid w:val="0073771F"/>
    <w:rsid w:val="00737AD5"/>
    <w:rsid w:val="00737C38"/>
    <w:rsid w:val="00737F9A"/>
    <w:rsid w:val="007400BA"/>
    <w:rsid w:val="00740549"/>
    <w:rsid w:val="00740658"/>
    <w:rsid w:val="00740C3D"/>
    <w:rsid w:val="00740EB5"/>
    <w:rsid w:val="007418E2"/>
    <w:rsid w:val="00741935"/>
    <w:rsid w:val="00741E1A"/>
    <w:rsid w:val="0074206C"/>
    <w:rsid w:val="007420B1"/>
    <w:rsid w:val="0074215F"/>
    <w:rsid w:val="00742431"/>
    <w:rsid w:val="0074260C"/>
    <w:rsid w:val="00742965"/>
    <w:rsid w:val="00743290"/>
    <w:rsid w:val="007434EB"/>
    <w:rsid w:val="0074393A"/>
    <w:rsid w:val="00743B60"/>
    <w:rsid w:val="00743EE7"/>
    <w:rsid w:val="00743F73"/>
    <w:rsid w:val="00744F7C"/>
    <w:rsid w:val="00745074"/>
    <w:rsid w:val="0074514F"/>
    <w:rsid w:val="00745470"/>
    <w:rsid w:val="00746297"/>
    <w:rsid w:val="0074678A"/>
    <w:rsid w:val="007467B7"/>
    <w:rsid w:val="00746D4A"/>
    <w:rsid w:val="00746F09"/>
    <w:rsid w:val="00747360"/>
    <w:rsid w:val="00747588"/>
    <w:rsid w:val="0074769C"/>
    <w:rsid w:val="007477B8"/>
    <w:rsid w:val="00747A3A"/>
    <w:rsid w:val="007509AC"/>
    <w:rsid w:val="00751024"/>
    <w:rsid w:val="007511B8"/>
    <w:rsid w:val="007514EE"/>
    <w:rsid w:val="00751779"/>
    <w:rsid w:val="0075179C"/>
    <w:rsid w:val="00751820"/>
    <w:rsid w:val="00752239"/>
    <w:rsid w:val="00752AF5"/>
    <w:rsid w:val="00752AFD"/>
    <w:rsid w:val="00752D99"/>
    <w:rsid w:val="00752E8B"/>
    <w:rsid w:val="00752ED8"/>
    <w:rsid w:val="00753876"/>
    <w:rsid w:val="00753F40"/>
    <w:rsid w:val="00753FBC"/>
    <w:rsid w:val="00754221"/>
    <w:rsid w:val="0075473E"/>
    <w:rsid w:val="007548B2"/>
    <w:rsid w:val="00754DB9"/>
    <w:rsid w:val="00754E2B"/>
    <w:rsid w:val="007551AD"/>
    <w:rsid w:val="007553B1"/>
    <w:rsid w:val="0075548F"/>
    <w:rsid w:val="007555E1"/>
    <w:rsid w:val="00755748"/>
    <w:rsid w:val="00755ABB"/>
    <w:rsid w:val="00756210"/>
    <w:rsid w:val="007562F2"/>
    <w:rsid w:val="007563BF"/>
    <w:rsid w:val="007569BA"/>
    <w:rsid w:val="00756B6F"/>
    <w:rsid w:val="00756B83"/>
    <w:rsid w:val="0075714B"/>
    <w:rsid w:val="00757457"/>
    <w:rsid w:val="007574FD"/>
    <w:rsid w:val="007576E7"/>
    <w:rsid w:val="00757A4C"/>
    <w:rsid w:val="00757A72"/>
    <w:rsid w:val="00757AD4"/>
    <w:rsid w:val="00757B3E"/>
    <w:rsid w:val="00757F30"/>
    <w:rsid w:val="00760336"/>
    <w:rsid w:val="00760391"/>
    <w:rsid w:val="0076039B"/>
    <w:rsid w:val="00760CE1"/>
    <w:rsid w:val="00760FBF"/>
    <w:rsid w:val="00760FE8"/>
    <w:rsid w:val="007612B6"/>
    <w:rsid w:val="007613FE"/>
    <w:rsid w:val="00761C95"/>
    <w:rsid w:val="00762512"/>
    <w:rsid w:val="0076270E"/>
    <w:rsid w:val="00762839"/>
    <w:rsid w:val="007629DF"/>
    <w:rsid w:val="00762AFE"/>
    <w:rsid w:val="00762B1F"/>
    <w:rsid w:val="00762FE4"/>
    <w:rsid w:val="0076315A"/>
    <w:rsid w:val="007636F1"/>
    <w:rsid w:val="00763CF8"/>
    <w:rsid w:val="007640C0"/>
    <w:rsid w:val="007641C1"/>
    <w:rsid w:val="007641E7"/>
    <w:rsid w:val="0076447A"/>
    <w:rsid w:val="00764B02"/>
    <w:rsid w:val="007653E5"/>
    <w:rsid w:val="00765424"/>
    <w:rsid w:val="007656AF"/>
    <w:rsid w:val="00765E43"/>
    <w:rsid w:val="00766053"/>
    <w:rsid w:val="007661DC"/>
    <w:rsid w:val="007663A7"/>
    <w:rsid w:val="007665CA"/>
    <w:rsid w:val="0076682C"/>
    <w:rsid w:val="00766966"/>
    <w:rsid w:val="007669A8"/>
    <w:rsid w:val="00766B7C"/>
    <w:rsid w:val="00766C42"/>
    <w:rsid w:val="00767487"/>
    <w:rsid w:val="00767570"/>
    <w:rsid w:val="00767EA9"/>
    <w:rsid w:val="007705F7"/>
    <w:rsid w:val="007708D7"/>
    <w:rsid w:val="0077109C"/>
    <w:rsid w:val="00771DFF"/>
    <w:rsid w:val="00771F77"/>
    <w:rsid w:val="00772622"/>
    <w:rsid w:val="00772993"/>
    <w:rsid w:val="00772C07"/>
    <w:rsid w:val="00772C50"/>
    <w:rsid w:val="00772DB6"/>
    <w:rsid w:val="00772EB2"/>
    <w:rsid w:val="00772EB8"/>
    <w:rsid w:val="00773177"/>
    <w:rsid w:val="0077362E"/>
    <w:rsid w:val="0077369B"/>
    <w:rsid w:val="00773702"/>
    <w:rsid w:val="0077375B"/>
    <w:rsid w:val="0077382E"/>
    <w:rsid w:val="00773A3D"/>
    <w:rsid w:val="00773C91"/>
    <w:rsid w:val="00774068"/>
    <w:rsid w:val="0077503D"/>
    <w:rsid w:val="0077561F"/>
    <w:rsid w:val="007759BC"/>
    <w:rsid w:val="00775BB5"/>
    <w:rsid w:val="00775D1A"/>
    <w:rsid w:val="00775DDF"/>
    <w:rsid w:val="007762C9"/>
    <w:rsid w:val="007767D8"/>
    <w:rsid w:val="007768DD"/>
    <w:rsid w:val="007769A9"/>
    <w:rsid w:val="00776D8C"/>
    <w:rsid w:val="007770CB"/>
    <w:rsid w:val="007775AD"/>
    <w:rsid w:val="00777FDA"/>
    <w:rsid w:val="0078027A"/>
    <w:rsid w:val="00780A4E"/>
    <w:rsid w:val="00780B94"/>
    <w:rsid w:val="00780C2F"/>
    <w:rsid w:val="00780D80"/>
    <w:rsid w:val="00780E08"/>
    <w:rsid w:val="00780E59"/>
    <w:rsid w:val="0078117C"/>
    <w:rsid w:val="007813A6"/>
    <w:rsid w:val="00781411"/>
    <w:rsid w:val="007817E8"/>
    <w:rsid w:val="00781821"/>
    <w:rsid w:val="00781874"/>
    <w:rsid w:val="00782355"/>
    <w:rsid w:val="007827A2"/>
    <w:rsid w:val="00782824"/>
    <w:rsid w:val="00782A61"/>
    <w:rsid w:val="00783032"/>
    <w:rsid w:val="0078346C"/>
    <w:rsid w:val="00783B46"/>
    <w:rsid w:val="00783B4D"/>
    <w:rsid w:val="00783D90"/>
    <w:rsid w:val="007848C5"/>
    <w:rsid w:val="00784B07"/>
    <w:rsid w:val="00785132"/>
    <w:rsid w:val="007851BC"/>
    <w:rsid w:val="0078553C"/>
    <w:rsid w:val="00785792"/>
    <w:rsid w:val="00785D76"/>
    <w:rsid w:val="00785E6B"/>
    <w:rsid w:val="0078634E"/>
    <w:rsid w:val="007865F5"/>
    <w:rsid w:val="00786621"/>
    <w:rsid w:val="007866B3"/>
    <w:rsid w:val="00786823"/>
    <w:rsid w:val="00786885"/>
    <w:rsid w:val="00786DBB"/>
    <w:rsid w:val="00786FFF"/>
    <w:rsid w:val="007872E0"/>
    <w:rsid w:val="0078778D"/>
    <w:rsid w:val="00787E7C"/>
    <w:rsid w:val="00787EB2"/>
    <w:rsid w:val="00787F67"/>
    <w:rsid w:val="00790035"/>
    <w:rsid w:val="0079008B"/>
    <w:rsid w:val="007904BD"/>
    <w:rsid w:val="007907E7"/>
    <w:rsid w:val="00790A8C"/>
    <w:rsid w:val="00790CCD"/>
    <w:rsid w:val="00790D44"/>
    <w:rsid w:val="00791378"/>
    <w:rsid w:val="00791C04"/>
    <w:rsid w:val="00792039"/>
    <w:rsid w:val="0079215A"/>
    <w:rsid w:val="00792186"/>
    <w:rsid w:val="00792948"/>
    <w:rsid w:val="00792AB6"/>
    <w:rsid w:val="00792B61"/>
    <w:rsid w:val="00792EF4"/>
    <w:rsid w:val="007932A5"/>
    <w:rsid w:val="007933A2"/>
    <w:rsid w:val="007934BF"/>
    <w:rsid w:val="00793B60"/>
    <w:rsid w:val="00793DF7"/>
    <w:rsid w:val="00793F1B"/>
    <w:rsid w:val="0079465C"/>
    <w:rsid w:val="00794C72"/>
    <w:rsid w:val="00794D40"/>
    <w:rsid w:val="00795215"/>
    <w:rsid w:val="00795642"/>
    <w:rsid w:val="007956C6"/>
    <w:rsid w:val="007958E8"/>
    <w:rsid w:val="00795C50"/>
    <w:rsid w:val="007961C5"/>
    <w:rsid w:val="00796EE3"/>
    <w:rsid w:val="00796F90"/>
    <w:rsid w:val="0079700C"/>
    <w:rsid w:val="0079706A"/>
    <w:rsid w:val="007970AE"/>
    <w:rsid w:val="00797145"/>
    <w:rsid w:val="007975EB"/>
    <w:rsid w:val="0079766E"/>
    <w:rsid w:val="007A0B7C"/>
    <w:rsid w:val="007A1397"/>
    <w:rsid w:val="007A1412"/>
    <w:rsid w:val="007A150F"/>
    <w:rsid w:val="007A1625"/>
    <w:rsid w:val="007A1626"/>
    <w:rsid w:val="007A174F"/>
    <w:rsid w:val="007A17ED"/>
    <w:rsid w:val="007A18C2"/>
    <w:rsid w:val="007A237B"/>
    <w:rsid w:val="007A23B7"/>
    <w:rsid w:val="007A250D"/>
    <w:rsid w:val="007A29A9"/>
    <w:rsid w:val="007A2AC4"/>
    <w:rsid w:val="007A2E72"/>
    <w:rsid w:val="007A2F81"/>
    <w:rsid w:val="007A2FA3"/>
    <w:rsid w:val="007A311C"/>
    <w:rsid w:val="007A35F9"/>
    <w:rsid w:val="007A3A95"/>
    <w:rsid w:val="007A4A1F"/>
    <w:rsid w:val="007A4B16"/>
    <w:rsid w:val="007A4F6E"/>
    <w:rsid w:val="007A66B5"/>
    <w:rsid w:val="007A6A03"/>
    <w:rsid w:val="007A6CAD"/>
    <w:rsid w:val="007A701C"/>
    <w:rsid w:val="007A704C"/>
    <w:rsid w:val="007A7665"/>
    <w:rsid w:val="007A76B6"/>
    <w:rsid w:val="007A7921"/>
    <w:rsid w:val="007A7AAA"/>
    <w:rsid w:val="007A7E36"/>
    <w:rsid w:val="007B0248"/>
    <w:rsid w:val="007B03AD"/>
    <w:rsid w:val="007B0644"/>
    <w:rsid w:val="007B0735"/>
    <w:rsid w:val="007B074D"/>
    <w:rsid w:val="007B088D"/>
    <w:rsid w:val="007B0FB8"/>
    <w:rsid w:val="007B1198"/>
    <w:rsid w:val="007B16F9"/>
    <w:rsid w:val="007B190E"/>
    <w:rsid w:val="007B1956"/>
    <w:rsid w:val="007B19E7"/>
    <w:rsid w:val="007B1BB3"/>
    <w:rsid w:val="007B1CE8"/>
    <w:rsid w:val="007B23F7"/>
    <w:rsid w:val="007B2836"/>
    <w:rsid w:val="007B2E89"/>
    <w:rsid w:val="007B33FC"/>
    <w:rsid w:val="007B380F"/>
    <w:rsid w:val="007B3C70"/>
    <w:rsid w:val="007B4019"/>
    <w:rsid w:val="007B4217"/>
    <w:rsid w:val="007B4269"/>
    <w:rsid w:val="007B4311"/>
    <w:rsid w:val="007B467E"/>
    <w:rsid w:val="007B4AEB"/>
    <w:rsid w:val="007B4C2E"/>
    <w:rsid w:val="007B4F5C"/>
    <w:rsid w:val="007B519D"/>
    <w:rsid w:val="007B545E"/>
    <w:rsid w:val="007B5E88"/>
    <w:rsid w:val="007B5FC6"/>
    <w:rsid w:val="007B66D8"/>
    <w:rsid w:val="007B6C77"/>
    <w:rsid w:val="007B71E2"/>
    <w:rsid w:val="007B782F"/>
    <w:rsid w:val="007C01E0"/>
    <w:rsid w:val="007C0481"/>
    <w:rsid w:val="007C0AED"/>
    <w:rsid w:val="007C0C3D"/>
    <w:rsid w:val="007C1419"/>
    <w:rsid w:val="007C1807"/>
    <w:rsid w:val="007C1BBB"/>
    <w:rsid w:val="007C1CE9"/>
    <w:rsid w:val="007C1EFF"/>
    <w:rsid w:val="007C1F04"/>
    <w:rsid w:val="007C2399"/>
    <w:rsid w:val="007C247F"/>
    <w:rsid w:val="007C2D1C"/>
    <w:rsid w:val="007C2D97"/>
    <w:rsid w:val="007C3232"/>
    <w:rsid w:val="007C32AE"/>
    <w:rsid w:val="007C32CE"/>
    <w:rsid w:val="007C3473"/>
    <w:rsid w:val="007C3F08"/>
    <w:rsid w:val="007C457B"/>
    <w:rsid w:val="007C4638"/>
    <w:rsid w:val="007C4794"/>
    <w:rsid w:val="007C4A2B"/>
    <w:rsid w:val="007C5360"/>
    <w:rsid w:val="007C54C0"/>
    <w:rsid w:val="007C57BD"/>
    <w:rsid w:val="007C5F61"/>
    <w:rsid w:val="007C64F7"/>
    <w:rsid w:val="007C6A18"/>
    <w:rsid w:val="007C6B85"/>
    <w:rsid w:val="007C6D28"/>
    <w:rsid w:val="007C6DA1"/>
    <w:rsid w:val="007C72E8"/>
    <w:rsid w:val="007C7316"/>
    <w:rsid w:val="007C7361"/>
    <w:rsid w:val="007C7991"/>
    <w:rsid w:val="007C7B17"/>
    <w:rsid w:val="007C7C40"/>
    <w:rsid w:val="007C7CE4"/>
    <w:rsid w:val="007C7E25"/>
    <w:rsid w:val="007D0045"/>
    <w:rsid w:val="007D0376"/>
    <w:rsid w:val="007D0746"/>
    <w:rsid w:val="007D0BCF"/>
    <w:rsid w:val="007D0CB1"/>
    <w:rsid w:val="007D1B97"/>
    <w:rsid w:val="007D1CE9"/>
    <w:rsid w:val="007D2059"/>
    <w:rsid w:val="007D2411"/>
    <w:rsid w:val="007D24CD"/>
    <w:rsid w:val="007D24D5"/>
    <w:rsid w:val="007D2AC0"/>
    <w:rsid w:val="007D33BC"/>
    <w:rsid w:val="007D361F"/>
    <w:rsid w:val="007D36BE"/>
    <w:rsid w:val="007D378E"/>
    <w:rsid w:val="007D3A99"/>
    <w:rsid w:val="007D3DCD"/>
    <w:rsid w:val="007D41A6"/>
    <w:rsid w:val="007D43DC"/>
    <w:rsid w:val="007D4EA0"/>
    <w:rsid w:val="007D508D"/>
    <w:rsid w:val="007D5351"/>
    <w:rsid w:val="007D545B"/>
    <w:rsid w:val="007D5557"/>
    <w:rsid w:val="007D5699"/>
    <w:rsid w:val="007D56B8"/>
    <w:rsid w:val="007D5CA5"/>
    <w:rsid w:val="007D6015"/>
    <w:rsid w:val="007D6123"/>
    <w:rsid w:val="007D62C9"/>
    <w:rsid w:val="007D6362"/>
    <w:rsid w:val="007D652E"/>
    <w:rsid w:val="007D66D5"/>
    <w:rsid w:val="007D6E51"/>
    <w:rsid w:val="007D71D3"/>
    <w:rsid w:val="007D777F"/>
    <w:rsid w:val="007D7789"/>
    <w:rsid w:val="007D7823"/>
    <w:rsid w:val="007E006E"/>
    <w:rsid w:val="007E0965"/>
    <w:rsid w:val="007E0BA7"/>
    <w:rsid w:val="007E11B8"/>
    <w:rsid w:val="007E12BE"/>
    <w:rsid w:val="007E13F8"/>
    <w:rsid w:val="007E1404"/>
    <w:rsid w:val="007E1581"/>
    <w:rsid w:val="007E15FE"/>
    <w:rsid w:val="007E169F"/>
    <w:rsid w:val="007E1819"/>
    <w:rsid w:val="007E18A0"/>
    <w:rsid w:val="007E1B8E"/>
    <w:rsid w:val="007E1BCE"/>
    <w:rsid w:val="007E1DB5"/>
    <w:rsid w:val="007E1DC7"/>
    <w:rsid w:val="007E1EE2"/>
    <w:rsid w:val="007E2096"/>
    <w:rsid w:val="007E2401"/>
    <w:rsid w:val="007E29CC"/>
    <w:rsid w:val="007E2BAA"/>
    <w:rsid w:val="007E2C8B"/>
    <w:rsid w:val="007E3196"/>
    <w:rsid w:val="007E3938"/>
    <w:rsid w:val="007E488C"/>
    <w:rsid w:val="007E4C4D"/>
    <w:rsid w:val="007E54A0"/>
    <w:rsid w:val="007E55F2"/>
    <w:rsid w:val="007E5721"/>
    <w:rsid w:val="007E5731"/>
    <w:rsid w:val="007E5BCA"/>
    <w:rsid w:val="007E5C62"/>
    <w:rsid w:val="007E6551"/>
    <w:rsid w:val="007E6941"/>
    <w:rsid w:val="007E6CB9"/>
    <w:rsid w:val="007E6D51"/>
    <w:rsid w:val="007E6F3B"/>
    <w:rsid w:val="007E6F4C"/>
    <w:rsid w:val="007E7005"/>
    <w:rsid w:val="007E72B5"/>
    <w:rsid w:val="007E73B2"/>
    <w:rsid w:val="007E73B5"/>
    <w:rsid w:val="007E7444"/>
    <w:rsid w:val="007E79E9"/>
    <w:rsid w:val="007F00C2"/>
    <w:rsid w:val="007F01C5"/>
    <w:rsid w:val="007F0356"/>
    <w:rsid w:val="007F0424"/>
    <w:rsid w:val="007F05CE"/>
    <w:rsid w:val="007F0C83"/>
    <w:rsid w:val="007F0DA8"/>
    <w:rsid w:val="007F0F76"/>
    <w:rsid w:val="007F10A9"/>
    <w:rsid w:val="007F148E"/>
    <w:rsid w:val="007F152D"/>
    <w:rsid w:val="007F15B6"/>
    <w:rsid w:val="007F1848"/>
    <w:rsid w:val="007F1A7B"/>
    <w:rsid w:val="007F1A98"/>
    <w:rsid w:val="007F20E5"/>
    <w:rsid w:val="007F232F"/>
    <w:rsid w:val="007F2336"/>
    <w:rsid w:val="007F2386"/>
    <w:rsid w:val="007F2629"/>
    <w:rsid w:val="007F270E"/>
    <w:rsid w:val="007F290F"/>
    <w:rsid w:val="007F2B8E"/>
    <w:rsid w:val="007F2F0A"/>
    <w:rsid w:val="007F2FF8"/>
    <w:rsid w:val="007F384B"/>
    <w:rsid w:val="007F3A0C"/>
    <w:rsid w:val="007F3C69"/>
    <w:rsid w:val="007F3CE8"/>
    <w:rsid w:val="007F3D74"/>
    <w:rsid w:val="007F40D5"/>
    <w:rsid w:val="007F4187"/>
    <w:rsid w:val="007F4359"/>
    <w:rsid w:val="007F44B5"/>
    <w:rsid w:val="007F485E"/>
    <w:rsid w:val="007F4907"/>
    <w:rsid w:val="007F502F"/>
    <w:rsid w:val="007F5310"/>
    <w:rsid w:val="007F54C6"/>
    <w:rsid w:val="007F57E5"/>
    <w:rsid w:val="007F58A9"/>
    <w:rsid w:val="007F5B1F"/>
    <w:rsid w:val="007F5F73"/>
    <w:rsid w:val="007F6579"/>
    <w:rsid w:val="007F65ED"/>
    <w:rsid w:val="007F6975"/>
    <w:rsid w:val="007F6A9A"/>
    <w:rsid w:val="007F6B62"/>
    <w:rsid w:val="007F6CAD"/>
    <w:rsid w:val="007F751D"/>
    <w:rsid w:val="007F76E7"/>
    <w:rsid w:val="007F7A21"/>
    <w:rsid w:val="008002E1"/>
    <w:rsid w:val="008004E2"/>
    <w:rsid w:val="0080054E"/>
    <w:rsid w:val="00800550"/>
    <w:rsid w:val="008009CF"/>
    <w:rsid w:val="00800EDF"/>
    <w:rsid w:val="00800FB5"/>
    <w:rsid w:val="00800FC7"/>
    <w:rsid w:val="0080123C"/>
    <w:rsid w:val="008016C6"/>
    <w:rsid w:val="008018D2"/>
    <w:rsid w:val="00802163"/>
    <w:rsid w:val="00802282"/>
    <w:rsid w:val="00802532"/>
    <w:rsid w:val="00802641"/>
    <w:rsid w:val="0080276C"/>
    <w:rsid w:val="008028B9"/>
    <w:rsid w:val="00802E83"/>
    <w:rsid w:val="008038F4"/>
    <w:rsid w:val="00803B4B"/>
    <w:rsid w:val="00803F60"/>
    <w:rsid w:val="0080454A"/>
    <w:rsid w:val="008058A7"/>
    <w:rsid w:val="008062DE"/>
    <w:rsid w:val="008063CC"/>
    <w:rsid w:val="0080648A"/>
    <w:rsid w:val="00806659"/>
    <w:rsid w:val="00806827"/>
    <w:rsid w:val="00806D64"/>
    <w:rsid w:val="0080724D"/>
    <w:rsid w:val="00807251"/>
    <w:rsid w:val="00807833"/>
    <w:rsid w:val="00810001"/>
    <w:rsid w:val="008104BE"/>
    <w:rsid w:val="00810C2A"/>
    <w:rsid w:val="0081113B"/>
    <w:rsid w:val="008112BF"/>
    <w:rsid w:val="0081146E"/>
    <w:rsid w:val="0081151A"/>
    <w:rsid w:val="008123F8"/>
    <w:rsid w:val="0081263C"/>
    <w:rsid w:val="00812B3F"/>
    <w:rsid w:val="00812DF1"/>
    <w:rsid w:val="00812FFF"/>
    <w:rsid w:val="008130CE"/>
    <w:rsid w:val="008131DC"/>
    <w:rsid w:val="008131F7"/>
    <w:rsid w:val="008133BC"/>
    <w:rsid w:val="0081365B"/>
    <w:rsid w:val="008137CD"/>
    <w:rsid w:val="00813B5E"/>
    <w:rsid w:val="00813CEA"/>
    <w:rsid w:val="00814644"/>
    <w:rsid w:val="008148A6"/>
    <w:rsid w:val="0081494D"/>
    <w:rsid w:val="00815065"/>
    <w:rsid w:val="008154FA"/>
    <w:rsid w:val="008156DD"/>
    <w:rsid w:val="0081596B"/>
    <w:rsid w:val="00815B6B"/>
    <w:rsid w:val="00815C45"/>
    <w:rsid w:val="008161EC"/>
    <w:rsid w:val="008162FB"/>
    <w:rsid w:val="008167FB"/>
    <w:rsid w:val="008169A3"/>
    <w:rsid w:val="00816A9A"/>
    <w:rsid w:val="008173F2"/>
    <w:rsid w:val="00817428"/>
    <w:rsid w:val="0081772C"/>
    <w:rsid w:val="00817D8C"/>
    <w:rsid w:val="008205AA"/>
    <w:rsid w:val="00821ED1"/>
    <w:rsid w:val="00821FEF"/>
    <w:rsid w:val="00822426"/>
    <w:rsid w:val="00822803"/>
    <w:rsid w:val="008229FA"/>
    <w:rsid w:val="00822B21"/>
    <w:rsid w:val="00822B45"/>
    <w:rsid w:val="00822D11"/>
    <w:rsid w:val="00823438"/>
    <w:rsid w:val="00823C1E"/>
    <w:rsid w:val="00823CEA"/>
    <w:rsid w:val="00823E13"/>
    <w:rsid w:val="00824075"/>
    <w:rsid w:val="008241D7"/>
    <w:rsid w:val="008244D4"/>
    <w:rsid w:val="00824590"/>
    <w:rsid w:val="008245AC"/>
    <w:rsid w:val="00824B6D"/>
    <w:rsid w:val="00824C59"/>
    <w:rsid w:val="0082508A"/>
    <w:rsid w:val="008255B5"/>
    <w:rsid w:val="008259E7"/>
    <w:rsid w:val="00825A72"/>
    <w:rsid w:val="00826054"/>
    <w:rsid w:val="008261CE"/>
    <w:rsid w:val="0082632F"/>
    <w:rsid w:val="0082659F"/>
    <w:rsid w:val="008266D5"/>
    <w:rsid w:val="00826E65"/>
    <w:rsid w:val="00826E72"/>
    <w:rsid w:val="00827FD5"/>
    <w:rsid w:val="00830102"/>
    <w:rsid w:val="0083072E"/>
    <w:rsid w:val="0083086F"/>
    <w:rsid w:val="00830B72"/>
    <w:rsid w:val="0083167A"/>
    <w:rsid w:val="008318B5"/>
    <w:rsid w:val="00831AAA"/>
    <w:rsid w:val="00831E01"/>
    <w:rsid w:val="00831E54"/>
    <w:rsid w:val="0083219A"/>
    <w:rsid w:val="00832588"/>
    <w:rsid w:val="008329EA"/>
    <w:rsid w:val="00833160"/>
    <w:rsid w:val="0083316F"/>
    <w:rsid w:val="00833177"/>
    <w:rsid w:val="00833496"/>
    <w:rsid w:val="0083414D"/>
    <w:rsid w:val="00834FC4"/>
    <w:rsid w:val="00835272"/>
    <w:rsid w:val="008354CA"/>
    <w:rsid w:val="00835A8A"/>
    <w:rsid w:val="00835B03"/>
    <w:rsid w:val="00835E66"/>
    <w:rsid w:val="00835FCA"/>
    <w:rsid w:val="00836007"/>
    <w:rsid w:val="00836724"/>
    <w:rsid w:val="0083698E"/>
    <w:rsid w:val="00836D21"/>
    <w:rsid w:val="00836DCF"/>
    <w:rsid w:val="00836EDE"/>
    <w:rsid w:val="00836F9A"/>
    <w:rsid w:val="00837111"/>
    <w:rsid w:val="0083717A"/>
    <w:rsid w:val="0083770E"/>
    <w:rsid w:val="00837913"/>
    <w:rsid w:val="008401F1"/>
    <w:rsid w:val="00840247"/>
    <w:rsid w:val="008404B4"/>
    <w:rsid w:val="00840743"/>
    <w:rsid w:val="008408B3"/>
    <w:rsid w:val="00840A69"/>
    <w:rsid w:val="00840E5C"/>
    <w:rsid w:val="008411AE"/>
    <w:rsid w:val="00841306"/>
    <w:rsid w:val="00841374"/>
    <w:rsid w:val="00841471"/>
    <w:rsid w:val="0084181F"/>
    <w:rsid w:val="008420C8"/>
    <w:rsid w:val="008420CC"/>
    <w:rsid w:val="00842150"/>
    <w:rsid w:val="008424BC"/>
    <w:rsid w:val="00842E6E"/>
    <w:rsid w:val="0084346D"/>
    <w:rsid w:val="00843506"/>
    <w:rsid w:val="00843570"/>
    <w:rsid w:val="0084372E"/>
    <w:rsid w:val="00843860"/>
    <w:rsid w:val="008439DF"/>
    <w:rsid w:val="00843D7F"/>
    <w:rsid w:val="00843DCF"/>
    <w:rsid w:val="00844545"/>
    <w:rsid w:val="008458AA"/>
    <w:rsid w:val="00845A72"/>
    <w:rsid w:val="00845C18"/>
    <w:rsid w:val="00845EA6"/>
    <w:rsid w:val="008463D4"/>
    <w:rsid w:val="00846436"/>
    <w:rsid w:val="00846577"/>
    <w:rsid w:val="00846610"/>
    <w:rsid w:val="008468C2"/>
    <w:rsid w:val="00846D9E"/>
    <w:rsid w:val="00847283"/>
    <w:rsid w:val="00847B91"/>
    <w:rsid w:val="00847E17"/>
    <w:rsid w:val="00847F34"/>
    <w:rsid w:val="00850198"/>
    <w:rsid w:val="00850216"/>
    <w:rsid w:val="00850771"/>
    <w:rsid w:val="0085092F"/>
    <w:rsid w:val="008509FD"/>
    <w:rsid w:val="00850A5C"/>
    <w:rsid w:val="00850A65"/>
    <w:rsid w:val="00851A70"/>
    <w:rsid w:val="00851AF3"/>
    <w:rsid w:val="008522EF"/>
    <w:rsid w:val="00852A75"/>
    <w:rsid w:val="00852CED"/>
    <w:rsid w:val="008530EA"/>
    <w:rsid w:val="0085324D"/>
    <w:rsid w:val="0085423A"/>
    <w:rsid w:val="0085460F"/>
    <w:rsid w:val="00854704"/>
    <w:rsid w:val="008547B4"/>
    <w:rsid w:val="008549CE"/>
    <w:rsid w:val="00854A9B"/>
    <w:rsid w:val="00854E2C"/>
    <w:rsid w:val="008553D8"/>
    <w:rsid w:val="00855471"/>
    <w:rsid w:val="0085572D"/>
    <w:rsid w:val="00855A63"/>
    <w:rsid w:val="00855B1F"/>
    <w:rsid w:val="00855C49"/>
    <w:rsid w:val="00855EAA"/>
    <w:rsid w:val="00855F4E"/>
    <w:rsid w:val="0085696C"/>
    <w:rsid w:val="00856996"/>
    <w:rsid w:val="00856F03"/>
    <w:rsid w:val="00856F0C"/>
    <w:rsid w:val="00857105"/>
    <w:rsid w:val="008577B5"/>
    <w:rsid w:val="00857829"/>
    <w:rsid w:val="00857962"/>
    <w:rsid w:val="00857B57"/>
    <w:rsid w:val="00857CCD"/>
    <w:rsid w:val="00857D4A"/>
    <w:rsid w:val="00857F66"/>
    <w:rsid w:val="0086051C"/>
    <w:rsid w:val="008608CC"/>
    <w:rsid w:val="00860FC9"/>
    <w:rsid w:val="00861742"/>
    <w:rsid w:val="00861B9E"/>
    <w:rsid w:val="008620BA"/>
    <w:rsid w:val="008620EF"/>
    <w:rsid w:val="00862233"/>
    <w:rsid w:val="008629A8"/>
    <w:rsid w:val="00862A23"/>
    <w:rsid w:val="00863040"/>
    <w:rsid w:val="00863064"/>
    <w:rsid w:val="008633CF"/>
    <w:rsid w:val="008639CD"/>
    <w:rsid w:val="00864037"/>
    <w:rsid w:val="00864519"/>
    <w:rsid w:val="00864642"/>
    <w:rsid w:val="00864A12"/>
    <w:rsid w:val="0086554A"/>
    <w:rsid w:val="00865A69"/>
    <w:rsid w:val="00865CC2"/>
    <w:rsid w:val="008661DE"/>
    <w:rsid w:val="008662B0"/>
    <w:rsid w:val="00866623"/>
    <w:rsid w:val="00866A8D"/>
    <w:rsid w:val="00866FB3"/>
    <w:rsid w:val="008671CB"/>
    <w:rsid w:val="008672D5"/>
    <w:rsid w:val="008677E2"/>
    <w:rsid w:val="008678F0"/>
    <w:rsid w:val="0086797F"/>
    <w:rsid w:val="00867C67"/>
    <w:rsid w:val="008707D9"/>
    <w:rsid w:val="00870E19"/>
    <w:rsid w:val="0087116B"/>
    <w:rsid w:val="0087157C"/>
    <w:rsid w:val="00871608"/>
    <w:rsid w:val="008718CD"/>
    <w:rsid w:val="00871B3F"/>
    <w:rsid w:val="00871F6F"/>
    <w:rsid w:val="0087287E"/>
    <w:rsid w:val="00872A0A"/>
    <w:rsid w:val="00872DBA"/>
    <w:rsid w:val="0087310F"/>
    <w:rsid w:val="0087370A"/>
    <w:rsid w:val="00873796"/>
    <w:rsid w:val="00873B52"/>
    <w:rsid w:val="00873C81"/>
    <w:rsid w:val="00873D5E"/>
    <w:rsid w:val="00873E85"/>
    <w:rsid w:val="00873F25"/>
    <w:rsid w:val="00873F4E"/>
    <w:rsid w:val="00874174"/>
    <w:rsid w:val="008744BE"/>
    <w:rsid w:val="008746F2"/>
    <w:rsid w:val="00874AE0"/>
    <w:rsid w:val="00874E6B"/>
    <w:rsid w:val="0087500C"/>
    <w:rsid w:val="008752F6"/>
    <w:rsid w:val="008758AF"/>
    <w:rsid w:val="008758FE"/>
    <w:rsid w:val="00875987"/>
    <w:rsid w:val="008759C5"/>
    <w:rsid w:val="00875C8A"/>
    <w:rsid w:val="00875F7C"/>
    <w:rsid w:val="0087614E"/>
    <w:rsid w:val="00876227"/>
    <w:rsid w:val="0087637B"/>
    <w:rsid w:val="00876465"/>
    <w:rsid w:val="0087655D"/>
    <w:rsid w:val="008766B4"/>
    <w:rsid w:val="0087676D"/>
    <w:rsid w:val="0087677F"/>
    <w:rsid w:val="00876C9F"/>
    <w:rsid w:val="008771D6"/>
    <w:rsid w:val="008775C7"/>
    <w:rsid w:val="00877674"/>
    <w:rsid w:val="00877D6C"/>
    <w:rsid w:val="00877F8C"/>
    <w:rsid w:val="008802D1"/>
    <w:rsid w:val="0088035F"/>
    <w:rsid w:val="0088049C"/>
    <w:rsid w:val="00880513"/>
    <w:rsid w:val="008806D2"/>
    <w:rsid w:val="008808A7"/>
    <w:rsid w:val="00880918"/>
    <w:rsid w:val="00880C9E"/>
    <w:rsid w:val="0088133A"/>
    <w:rsid w:val="008816F7"/>
    <w:rsid w:val="00881BE3"/>
    <w:rsid w:val="00881CDE"/>
    <w:rsid w:val="00881DC1"/>
    <w:rsid w:val="00881F27"/>
    <w:rsid w:val="00882061"/>
    <w:rsid w:val="00882FDB"/>
    <w:rsid w:val="00883247"/>
    <w:rsid w:val="0088325D"/>
    <w:rsid w:val="00883B7D"/>
    <w:rsid w:val="00883DED"/>
    <w:rsid w:val="00884148"/>
    <w:rsid w:val="008849AF"/>
    <w:rsid w:val="00884F7F"/>
    <w:rsid w:val="0088505C"/>
    <w:rsid w:val="0088507C"/>
    <w:rsid w:val="008852FF"/>
    <w:rsid w:val="00885739"/>
    <w:rsid w:val="00885C23"/>
    <w:rsid w:val="00885F6D"/>
    <w:rsid w:val="00886337"/>
    <w:rsid w:val="00886641"/>
    <w:rsid w:val="00886798"/>
    <w:rsid w:val="00886A3C"/>
    <w:rsid w:val="00886A70"/>
    <w:rsid w:val="00886BE6"/>
    <w:rsid w:val="00886F62"/>
    <w:rsid w:val="0088723F"/>
    <w:rsid w:val="00887437"/>
    <w:rsid w:val="0088766E"/>
    <w:rsid w:val="00887A45"/>
    <w:rsid w:val="00887BD9"/>
    <w:rsid w:val="00887E75"/>
    <w:rsid w:val="00887F8E"/>
    <w:rsid w:val="0089030C"/>
    <w:rsid w:val="00890391"/>
    <w:rsid w:val="00890453"/>
    <w:rsid w:val="0089048D"/>
    <w:rsid w:val="00890BE2"/>
    <w:rsid w:val="0089133C"/>
    <w:rsid w:val="00891A97"/>
    <w:rsid w:val="00891D0C"/>
    <w:rsid w:val="00891D10"/>
    <w:rsid w:val="00891D1A"/>
    <w:rsid w:val="00891E3A"/>
    <w:rsid w:val="0089290D"/>
    <w:rsid w:val="00892A29"/>
    <w:rsid w:val="008935E1"/>
    <w:rsid w:val="0089373E"/>
    <w:rsid w:val="008939DF"/>
    <w:rsid w:val="00893C9E"/>
    <w:rsid w:val="00893CBE"/>
    <w:rsid w:val="00893D3A"/>
    <w:rsid w:val="00893F48"/>
    <w:rsid w:val="0089412E"/>
    <w:rsid w:val="0089455A"/>
    <w:rsid w:val="00894637"/>
    <w:rsid w:val="00894859"/>
    <w:rsid w:val="00894905"/>
    <w:rsid w:val="00894A23"/>
    <w:rsid w:val="00894D39"/>
    <w:rsid w:val="00894EB4"/>
    <w:rsid w:val="00895637"/>
    <w:rsid w:val="0089583C"/>
    <w:rsid w:val="00895AD8"/>
    <w:rsid w:val="00895AF8"/>
    <w:rsid w:val="00896008"/>
    <w:rsid w:val="008961E1"/>
    <w:rsid w:val="00896BBC"/>
    <w:rsid w:val="00896D4E"/>
    <w:rsid w:val="00896E6B"/>
    <w:rsid w:val="0089718D"/>
    <w:rsid w:val="00897661"/>
    <w:rsid w:val="00897744"/>
    <w:rsid w:val="00897A7A"/>
    <w:rsid w:val="00897B96"/>
    <w:rsid w:val="00897CBE"/>
    <w:rsid w:val="00897E75"/>
    <w:rsid w:val="00897EDB"/>
    <w:rsid w:val="008A008F"/>
    <w:rsid w:val="008A03CB"/>
    <w:rsid w:val="008A03E7"/>
    <w:rsid w:val="008A04A3"/>
    <w:rsid w:val="008A0622"/>
    <w:rsid w:val="008A06D3"/>
    <w:rsid w:val="008A0A54"/>
    <w:rsid w:val="008A0B6E"/>
    <w:rsid w:val="008A1448"/>
    <w:rsid w:val="008A159F"/>
    <w:rsid w:val="008A15A1"/>
    <w:rsid w:val="008A1C86"/>
    <w:rsid w:val="008A2478"/>
    <w:rsid w:val="008A260C"/>
    <w:rsid w:val="008A28D7"/>
    <w:rsid w:val="008A2ABF"/>
    <w:rsid w:val="008A2D20"/>
    <w:rsid w:val="008A2E6E"/>
    <w:rsid w:val="008A33EC"/>
    <w:rsid w:val="008A39F8"/>
    <w:rsid w:val="008A3AC6"/>
    <w:rsid w:val="008A3D38"/>
    <w:rsid w:val="008A3F1D"/>
    <w:rsid w:val="008A3FFB"/>
    <w:rsid w:val="008A41D1"/>
    <w:rsid w:val="008A47BE"/>
    <w:rsid w:val="008A49AF"/>
    <w:rsid w:val="008A4AC8"/>
    <w:rsid w:val="008A4C9B"/>
    <w:rsid w:val="008A506A"/>
    <w:rsid w:val="008A5232"/>
    <w:rsid w:val="008A540C"/>
    <w:rsid w:val="008A5806"/>
    <w:rsid w:val="008A595F"/>
    <w:rsid w:val="008A5A64"/>
    <w:rsid w:val="008A608A"/>
    <w:rsid w:val="008A6189"/>
    <w:rsid w:val="008A6481"/>
    <w:rsid w:val="008A6B5B"/>
    <w:rsid w:val="008A7852"/>
    <w:rsid w:val="008A7BDF"/>
    <w:rsid w:val="008A7F14"/>
    <w:rsid w:val="008A7F2A"/>
    <w:rsid w:val="008B053C"/>
    <w:rsid w:val="008B1118"/>
    <w:rsid w:val="008B16B0"/>
    <w:rsid w:val="008B1A85"/>
    <w:rsid w:val="008B20F1"/>
    <w:rsid w:val="008B2C7C"/>
    <w:rsid w:val="008B347B"/>
    <w:rsid w:val="008B3B25"/>
    <w:rsid w:val="008B3BA5"/>
    <w:rsid w:val="008B3D66"/>
    <w:rsid w:val="008B3FA6"/>
    <w:rsid w:val="008B41FA"/>
    <w:rsid w:val="008B467E"/>
    <w:rsid w:val="008B5013"/>
    <w:rsid w:val="008B5077"/>
    <w:rsid w:val="008B5210"/>
    <w:rsid w:val="008B5EF7"/>
    <w:rsid w:val="008B5F43"/>
    <w:rsid w:val="008B6488"/>
    <w:rsid w:val="008B672A"/>
    <w:rsid w:val="008B68D4"/>
    <w:rsid w:val="008B70A8"/>
    <w:rsid w:val="008B75FC"/>
    <w:rsid w:val="008C0259"/>
    <w:rsid w:val="008C08B2"/>
    <w:rsid w:val="008C0906"/>
    <w:rsid w:val="008C0A3B"/>
    <w:rsid w:val="008C0C74"/>
    <w:rsid w:val="008C0F35"/>
    <w:rsid w:val="008C11C2"/>
    <w:rsid w:val="008C1773"/>
    <w:rsid w:val="008C1805"/>
    <w:rsid w:val="008C1A34"/>
    <w:rsid w:val="008C24CC"/>
    <w:rsid w:val="008C2C40"/>
    <w:rsid w:val="008C2C4E"/>
    <w:rsid w:val="008C3073"/>
    <w:rsid w:val="008C3286"/>
    <w:rsid w:val="008C340B"/>
    <w:rsid w:val="008C37CA"/>
    <w:rsid w:val="008C37D9"/>
    <w:rsid w:val="008C3ABE"/>
    <w:rsid w:val="008C4AC5"/>
    <w:rsid w:val="008C4B4B"/>
    <w:rsid w:val="008C4C9C"/>
    <w:rsid w:val="008C4D24"/>
    <w:rsid w:val="008C4EF2"/>
    <w:rsid w:val="008C54ED"/>
    <w:rsid w:val="008C57A3"/>
    <w:rsid w:val="008C5A97"/>
    <w:rsid w:val="008C5BCF"/>
    <w:rsid w:val="008C5FE9"/>
    <w:rsid w:val="008C637B"/>
    <w:rsid w:val="008C64C1"/>
    <w:rsid w:val="008C683A"/>
    <w:rsid w:val="008C6AE5"/>
    <w:rsid w:val="008C715B"/>
    <w:rsid w:val="008C74D3"/>
    <w:rsid w:val="008C7A18"/>
    <w:rsid w:val="008C7B11"/>
    <w:rsid w:val="008C7B94"/>
    <w:rsid w:val="008D0421"/>
    <w:rsid w:val="008D04D1"/>
    <w:rsid w:val="008D055E"/>
    <w:rsid w:val="008D06E4"/>
    <w:rsid w:val="008D0922"/>
    <w:rsid w:val="008D0BB5"/>
    <w:rsid w:val="008D0C9C"/>
    <w:rsid w:val="008D10A2"/>
    <w:rsid w:val="008D1807"/>
    <w:rsid w:val="008D18AC"/>
    <w:rsid w:val="008D1B16"/>
    <w:rsid w:val="008D2128"/>
    <w:rsid w:val="008D239D"/>
    <w:rsid w:val="008D253B"/>
    <w:rsid w:val="008D2A34"/>
    <w:rsid w:val="008D2A71"/>
    <w:rsid w:val="008D2EA2"/>
    <w:rsid w:val="008D35C6"/>
    <w:rsid w:val="008D3EB2"/>
    <w:rsid w:val="008D40C6"/>
    <w:rsid w:val="008D44A0"/>
    <w:rsid w:val="008D47B1"/>
    <w:rsid w:val="008D487F"/>
    <w:rsid w:val="008D4A72"/>
    <w:rsid w:val="008D4B55"/>
    <w:rsid w:val="008D4C38"/>
    <w:rsid w:val="008D50FD"/>
    <w:rsid w:val="008D5205"/>
    <w:rsid w:val="008D52ED"/>
    <w:rsid w:val="008D562F"/>
    <w:rsid w:val="008D59BC"/>
    <w:rsid w:val="008D59DE"/>
    <w:rsid w:val="008D5B3A"/>
    <w:rsid w:val="008D5F79"/>
    <w:rsid w:val="008D60C2"/>
    <w:rsid w:val="008D61BA"/>
    <w:rsid w:val="008D621C"/>
    <w:rsid w:val="008D6520"/>
    <w:rsid w:val="008D68E7"/>
    <w:rsid w:val="008D6C8A"/>
    <w:rsid w:val="008D6EAE"/>
    <w:rsid w:val="008D709F"/>
    <w:rsid w:val="008D7A01"/>
    <w:rsid w:val="008D7C52"/>
    <w:rsid w:val="008D7CDF"/>
    <w:rsid w:val="008E0400"/>
    <w:rsid w:val="008E07C5"/>
    <w:rsid w:val="008E084D"/>
    <w:rsid w:val="008E09D9"/>
    <w:rsid w:val="008E0FFF"/>
    <w:rsid w:val="008E1111"/>
    <w:rsid w:val="008E155E"/>
    <w:rsid w:val="008E165D"/>
    <w:rsid w:val="008E1829"/>
    <w:rsid w:val="008E1A41"/>
    <w:rsid w:val="008E1FEB"/>
    <w:rsid w:val="008E206E"/>
    <w:rsid w:val="008E21A8"/>
    <w:rsid w:val="008E232F"/>
    <w:rsid w:val="008E233B"/>
    <w:rsid w:val="008E295F"/>
    <w:rsid w:val="008E2AEE"/>
    <w:rsid w:val="008E3673"/>
    <w:rsid w:val="008E3F3E"/>
    <w:rsid w:val="008E41BB"/>
    <w:rsid w:val="008E4511"/>
    <w:rsid w:val="008E47F8"/>
    <w:rsid w:val="008E4ACC"/>
    <w:rsid w:val="008E4B4A"/>
    <w:rsid w:val="008E4BDB"/>
    <w:rsid w:val="008E53FF"/>
    <w:rsid w:val="008E55BA"/>
    <w:rsid w:val="008E5775"/>
    <w:rsid w:val="008E5853"/>
    <w:rsid w:val="008E5B22"/>
    <w:rsid w:val="008E5BE3"/>
    <w:rsid w:val="008E6158"/>
    <w:rsid w:val="008E62BD"/>
    <w:rsid w:val="008E6633"/>
    <w:rsid w:val="008E6979"/>
    <w:rsid w:val="008E6B18"/>
    <w:rsid w:val="008E6F9F"/>
    <w:rsid w:val="008E7643"/>
    <w:rsid w:val="008E77A8"/>
    <w:rsid w:val="008E7BEE"/>
    <w:rsid w:val="008E7CA0"/>
    <w:rsid w:val="008E7DD9"/>
    <w:rsid w:val="008E7E10"/>
    <w:rsid w:val="008E7FB8"/>
    <w:rsid w:val="008F09E5"/>
    <w:rsid w:val="008F0AF7"/>
    <w:rsid w:val="008F0DC1"/>
    <w:rsid w:val="008F112F"/>
    <w:rsid w:val="008F1B56"/>
    <w:rsid w:val="008F1CFE"/>
    <w:rsid w:val="008F2003"/>
    <w:rsid w:val="008F2674"/>
    <w:rsid w:val="008F26C6"/>
    <w:rsid w:val="008F3260"/>
    <w:rsid w:val="008F3468"/>
    <w:rsid w:val="008F3488"/>
    <w:rsid w:val="008F34A6"/>
    <w:rsid w:val="008F3708"/>
    <w:rsid w:val="008F39BB"/>
    <w:rsid w:val="008F3CD4"/>
    <w:rsid w:val="008F4951"/>
    <w:rsid w:val="008F4B0A"/>
    <w:rsid w:val="008F4B6D"/>
    <w:rsid w:val="008F4F20"/>
    <w:rsid w:val="008F5962"/>
    <w:rsid w:val="008F5B9E"/>
    <w:rsid w:val="008F61C5"/>
    <w:rsid w:val="008F6204"/>
    <w:rsid w:val="008F635B"/>
    <w:rsid w:val="008F63F4"/>
    <w:rsid w:val="008F6778"/>
    <w:rsid w:val="008F69A8"/>
    <w:rsid w:val="008F6A15"/>
    <w:rsid w:val="008F719F"/>
    <w:rsid w:val="008F73B6"/>
    <w:rsid w:val="008F7529"/>
    <w:rsid w:val="008F7617"/>
    <w:rsid w:val="008F7C1B"/>
    <w:rsid w:val="008F7E54"/>
    <w:rsid w:val="00900292"/>
    <w:rsid w:val="009002B9"/>
    <w:rsid w:val="009007D3"/>
    <w:rsid w:val="00900960"/>
    <w:rsid w:val="00900A6F"/>
    <w:rsid w:val="00900AFB"/>
    <w:rsid w:val="00900EAD"/>
    <w:rsid w:val="009017B2"/>
    <w:rsid w:val="0090195F"/>
    <w:rsid w:val="00901A82"/>
    <w:rsid w:val="00901AF3"/>
    <w:rsid w:val="00901DCA"/>
    <w:rsid w:val="00901FD5"/>
    <w:rsid w:val="00902168"/>
    <w:rsid w:val="00902763"/>
    <w:rsid w:val="0090328E"/>
    <w:rsid w:val="0090335C"/>
    <w:rsid w:val="00903552"/>
    <w:rsid w:val="009041FB"/>
    <w:rsid w:val="0090453D"/>
    <w:rsid w:val="009046DB"/>
    <w:rsid w:val="00904A54"/>
    <w:rsid w:val="00904B5B"/>
    <w:rsid w:val="00904D73"/>
    <w:rsid w:val="009053C8"/>
    <w:rsid w:val="00905598"/>
    <w:rsid w:val="00905AD0"/>
    <w:rsid w:val="00906601"/>
    <w:rsid w:val="009066ED"/>
    <w:rsid w:val="00906881"/>
    <w:rsid w:val="00906D2B"/>
    <w:rsid w:val="00907374"/>
    <w:rsid w:val="0090748E"/>
    <w:rsid w:val="009076A4"/>
    <w:rsid w:val="00907776"/>
    <w:rsid w:val="00907876"/>
    <w:rsid w:val="009102AE"/>
    <w:rsid w:val="00910388"/>
    <w:rsid w:val="0091079C"/>
    <w:rsid w:val="009107FE"/>
    <w:rsid w:val="0091094B"/>
    <w:rsid w:val="0091119B"/>
    <w:rsid w:val="00911483"/>
    <w:rsid w:val="00911511"/>
    <w:rsid w:val="00911E4E"/>
    <w:rsid w:val="009121F3"/>
    <w:rsid w:val="0091311E"/>
    <w:rsid w:val="009132B2"/>
    <w:rsid w:val="009134FD"/>
    <w:rsid w:val="009138B4"/>
    <w:rsid w:val="00913930"/>
    <w:rsid w:val="00913C14"/>
    <w:rsid w:val="00913C6A"/>
    <w:rsid w:val="009145DF"/>
    <w:rsid w:val="0091473D"/>
    <w:rsid w:val="009147A6"/>
    <w:rsid w:val="009148D7"/>
    <w:rsid w:val="00914A26"/>
    <w:rsid w:val="00915977"/>
    <w:rsid w:val="0091598E"/>
    <w:rsid w:val="00916869"/>
    <w:rsid w:val="009169E0"/>
    <w:rsid w:val="00916E54"/>
    <w:rsid w:val="00917448"/>
    <w:rsid w:val="00917689"/>
    <w:rsid w:val="00917803"/>
    <w:rsid w:val="00917BDA"/>
    <w:rsid w:val="00917BDC"/>
    <w:rsid w:val="00917EE7"/>
    <w:rsid w:val="00917F2A"/>
    <w:rsid w:val="00920578"/>
    <w:rsid w:val="009207ED"/>
    <w:rsid w:val="00920866"/>
    <w:rsid w:val="009208E3"/>
    <w:rsid w:val="00920B2E"/>
    <w:rsid w:val="00920CF2"/>
    <w:rsid w:val="0092126F"/>
    <w:rsid w:val="00921B4D"/>
    <w:rsid w:val="00921C7F"/>
    <w:rsid w:val="00921D82"/>
    <w:rsid w:val="009220DA"/>
    <w:rsid w:val="00922199"/>
    <w:rsid w:val="00922452"/>
    <w:rsid w:val="009227F7"/>
    <w:rsid w:val="00922823"/>
    <w:rsid w:val="0092298D"/>
    <w:rsid w:val="009229DE"/>
    <w:rsid w:val="00922B9E"/>
    <w:rsid w:val="00922D9F"/>
    <w:rsid w:val="00923516"/>
    <w:rsid w:val="00923C34"/>
    <w:rsid w:val="0092430E"/>
    <w:rsid w:val="00924864"/>
    <w:rsid w:val="00924A4F"/>
    <w:rsid w:val="00924CB6"/>
    <w:rsid w:val="00924EF1"/>
    <w:rsid w:val="00925A46"/>
    <w:rsid w:val="00925F66"/>
    <w:rsid w:val="00925F87"/>
    <w:rsid w:val="009262D0"/>
    <w:rsid w:val="0092631C"/>
    <w:rsid w:val="00926936"/>
    <w:rsid w:val="00926C8B"/>
    <w:rsid w:val="00926D9B"/>
    <w:rsid w:val="00927675"/>
    <w:rsid w:val="009276F2"/>
    <w:rsid w:val="00927826"/>
    <w:rsid w:val="009279A8"/>
    <w:rsid w:val="00927A77"/>
    <w:rsid w:val="00927F75"/>
    <w:rsid w:val="009306FB"/>
    <w:rsid w:val="00930AB1"/>
    <w:rsid w:val="00930B47"/>
    <w:rsid w:val="00930EDA"/>
    <w:rsid w:val="00931614"/>
    <w:rsid w:val="00931BCA"/>
    <w:rsid w:val="00931CA5"/>
    <w:rsid w:val="00931D88"/>
    <w:rsid w:val="009321B9"/>
    <w:rsid w:val="00932425"/>
    <w:rsid w:val="00932855"/>
    <w:rsid w:val="009328C6"/>
    <w:rsid w:val="00932A5E"/>
    <w:rsid w:val="00932D4C"/>
    <w:rsid w:val="00932D9B"/>
    <w:rsid w:val="00932F48"/>
    <w:rsid w:val="00933247"/>
    <w:rsid w:val="009336CF"/>
    <w:rsid w:val="009336DD"/>
    <w:rsid w:val="0093406D"/>
    <w:rsid w:val="0093415B"/>
    <w:rsid w:val="0093459C"/>
    <w:rsid w:val="0093480E"/>
    <w:rsid w:val="00934A4A"/>
    <w:rsid w:val="00934E07"/>
    <w:rsid w:val="00934E80"/>
    <w:rsid w:val="00935153"/>
    <w:rsid w:val="009353F1"/>
    <w:rsid w:val="00935834"/>
    <w:rsid w:val="0093589A"/>
    <w:rsid w:val="00935B57"/>
    <w:rsid w:val="00935DA2"/>
    <w:rsid w:val="00936A0E"/>
    <w:rsid w:val="00936DDF"/>
    <w:rsid w:val="00936E80"/>
    <w:rsid w:val="009371F5"/>
    <w:rsid w:val="0093754B"/>
    <w:rsid w:val="0093782F"/>
    <w:rsid w:val="00937A5C"/>
    <w:rsid w:val="00937F10"/>
    <w:rsid w:val="009403E7"/>
    <w:rsid w:val="00940D6C"/>
    <w:rsid w:val="0094113A"/>
    <w:rsid w:val="00941218"/>
    <w:rsid w:val="00941675"/>
    <w:rsid w:val="00941D5F"/>
    <w:rsid w:val="0094245E"/>
    <w:rsid w:val="009425BD"/>
    <w:rsid w:val="0094278E"/>
    <w:rsid w:val="009427C9"/>
    <w:rsid w:val="009427D2"/>
    <w:rsid w:val="00942947"/>
    <w:rsid w:val="00942BBA"/>
    <w:rsid w:val="00942D37"/>
    <w:rsid w:val="00942E00"/>
    <w:rsid w:val="00943410"/>
    <w:rsid w:val="00943424"/>
    <w:rsid w:val="00943507"/>
    <w:rsid w:val="00944078"/>
    <w:rsid w:val="0094420D"/>
    <w:rsid w:val="0094423A"/>
    <w:rsid w:val="0094448A"/>
    <w:rsid w:val="00944C7D"/>
    <w:rsid w:val="00944E7D"/>
    <w:rsid w:val="009454CF"/>
    <w:rsid w:val="009455E5"/>
    <w:rsid w:val="009456B7"/>
    <w:rsid w:val="0094590E"/>
    <w:rsid w:val="0094591F"/>
    <w:rsid w:val="009461EB"/>
    <w:rsid w:val="00946298"/>
    <w:rsid w:val="00946A34"/>
    <w:rsid w:val="00946D2B"/>
    <w:rsid w:val="00946D85"/>
    <w:rsid w:val="00946EE3"/>
    <w:rsid w:val="00947065"/>
    <w:rsid w:val="00947CDA"/>
    <w:rsid w:val="009502D1"/>
    <w:rsid w:val="00950504"/>
    <w:rsid w:val="009505B2"/>
    <w:rsid w:val="00950E7C"/>
    <w:rsid w:val="00951593"/>
    <w:rsid w:val="009517EA"/>
    <w:rsid w:val="00951B0E"/>
    <w:rsid w:val="00951FC9"/>
    <w:rsid w:val="00952667"/>
    <w:rsid w:val="00952818"/>
    <w:rsid w:val="00952DFA"/>
    <w:rsid w:val="00952FC1"/>
    <w:rsid w:val="009532C1"/>
    <w:rsid w:val="00953D4A"/>
    <w:rsid w:val="00953F54"/>
    <w:rsid w:val="00954146"/>
    <w:rsid w:val="00954437"/>
    <w:rsid w:val="009547FF"/>
    <w:rsid w:val="009548E1"/>
    <w:rsid w:val="0095496A"/>
    <w:rsid w:val="00954D52"/>
    <w:rsid w:val="009551DA"/>
    <w:rsid w:val="009553ED"/>
    <w:rsid w:val="00955690"/>
    <w:rsid w:val="009556F7"/>
    <w:rsid w:val="0095580F"/>
    <w:rsid w:val="00955DBC"/>
    <w:rsid w:val="00955DEC"/>
    <w:rsid w:val="009569A5"/>
    <w:rsid w:val="00956D23"/>
    <w:rsid w:val="00956EAA"/>
    <w:rsid w:val="00957035"/>
    <w:rsid w:val="009576C4"/>
    <w:rsid w:val="00957E4E"/>
    <w:rsid w:val="00960062"/>
    <w:rsid w:val="00960133"/>
    <w:rsid w:val="009606AE"/>
    <w:rsid w:val="0096144A"/>
    <w:rsid w:val="00961620"/>
    <w:rsid w:val="00961644"/>
    <w:rsid w:val="009619FD"/>
    <w:rsid w:val="00961BD5"/>
    <w:rsid w:val="00961F7C"/>
    <w:rsid w:val="0096232A"/>
    <w:rsid w:val="009623F4"/>
    <w:rsid w:val="00962583"/>
    <w:rsid w:val="009625F0"/>
    <w:rsid w:val="0096268F"/>
    <w:rsid w:val="00962857"/>
    <w:rsid w:val="00962D91"/>
    <w:rsid w:val="009634CC"/>
    <w:rsid w:val="00963621"/>
    <w:rsid w:val="00963769"/>
    <w:rsid w:val="00963CD1"/>
    <w:rsid w:val="00963DB6"/>
    <w:rsid w:val="00963E15"/>
    <w:rsid w:val="00963E4E"/>
    <w:rsid w:val="00963E76"/>
    <w:rsid w:val="00963FBD"/>
    <w:rsid w:val="00964134"/>
    <w:rsid w:val="009641DE"/>
    <w:rsid w:val="009641E7"/>
    <w:rsid w:val="00964329"/>
    <w:rsid w:val="009646B9"/>
    <w:rsid w:val="00964DC6"/>
    <w:rsid w:val="00964F5B"/>
    <w:rsid w:val="00965117"/>
    <w:rsid w:val="0096538B"/>
    <w:rsid w:val="009653F7"/>
    <w:rsid w:val="00965540"/>
    <w:rsid w:val="009657A0"/>
    <w:rsid w:val="00965A08"/>
    <w:rsid w:val="00965D33"/>
    <w:rsid w:val="00965D90"/>
    <w:rsid w:val="00965EE9"/>
    <w:rsid w:val="009669E1"/>
    <w:rsid w:val="00966A56"/>
    <w:rsid w:val="00966BF9"/>
    <w:rsid w:val="00967042"/>
    <w:rsid w:val="00967301"/>
    <w:rsid w:val="009674F7"/>
    <w:rsid w:val="00967BB9"/>
    <w:rsid w:val="0097026D"/>
    <w:rsid w:val="00970494"/>
    <w:rsid w:val="009706C0"/>
    <w:rsid w:val="00970B30"/>
    <w:rsid w:val="0097122D"/>
    <w:rsid w:val="0097176E"/>
    <w:rsid w:val="009717A5"/>
    <w:rsid w:val="00971BE1"/>
    <w:rsid w:val="00971BED"/>
    <w:rsid w:val="00971DEC"/>
    <w:rsid w:val="00971EB1"/>
    <w:rsid w:val="00972145"/>
    <w:rsid w:val="00972433"/>
    <w:rsid w:val="0097244A"/>
    <w:rsid w:val="009727E3"/>
    <w:rsid w:val="00972884"/>
    <w:rsid w:val="00972934"/>
    <w:rsid w:val="00972973"/>
    <w:rsid w:val="00972A17"/>
    <w:rsid w:val="00972EC8"/>
    <w:rsid w:val="00972EDF"/>
    <w:rsid w:val="0097306A"/>
    <w:rsid w:val="00973741"/>
    <w:rsid w:val="0097385B"/>
    <w:rsid w:val="009739BD"/>
    <w:rsid w:val="00973A30"/>
    <w:rsid w:val="009740E1"/>
    <w:rsid w:val="00974AB7"/>
    <w:rsid w:val="0097519C"/>
    <w:rsid w:val="009754FD"/>
    <w:rsid w:val="00975551"/>
    <w:rsid w:val="009759C7"/>
    <w:rsid w:val="00975AFA"/>
    <w:rsid w:val="00975B44"/>
    <w:rsid w:val="0097690B"/>
    <w:rsid w:val="00977286"/>
    <w:rsid w:val="009773C9"/>
    <w:rsid w:val="00977C6A"/>
    <w:rsid w:val="00977ED3"/>
    <w:rsid w:val="00980077"/>
    <w:rsid w:val="009810B5"/>
    <w:rsid w:val="00981180"/>
    <w:rsid w:val="00981400"/>
    <w:rsid w:val="00981909"/>
    <w:rsid w:val="0098198C"/>
    <w:rsid w:val="00981C89"/>
    <w:rsid w:val="00982118"/>
    <w:rsid w:val="009829E3"/>
    <w:rsid w:val="00982BC5"/>
    <w:rsid w:val="0098305C"/>
    <w:rsid w:val="0098357C"/>
    <w:rsid w:val="0098382D"/>
    <w:rsid w:val="00983866"/>
    <w:rsid w:val="00983949"/>
    <w:rsid w:val="00983C94"/>
    <w:rsid w:val="00983D6A"/>
    <w:rsid w:val="009842C4"/>
    <w:rsid w:val="0098430B"/>
    <w:rsid w:val="00984753"/>
    <w:rsid w:val="00984A17"/>
    <w:rsid w:val="00984A45"/>
    <w:rsid w:val="00984D37"/>
    <w:rsid w:val="00984E19"/>
    <w:rsid w:val="00984F5B"/>
    <w:rsid w:val="0098504A"/>
    <w:rsid w:val="0098551C"/>
    <w:rsid w:val="00985915"/>
    <w:rsid w:val="00985C06"/>
    <w:rsid w:val="00986684"/>
    <w:rsid w:val="0098685B"/>
    <w:rsid w:val="00986C30"/>
    <w:rsid w:val="00987011"/>
    <w:rsid w:val="00987203"/>
    <w:rsid w:val="00987314"/>
    <w:rsid w:val="00987381"/>
    <w:rsid w:val="009875E1"/>
    <w:rsid w:val="00987628"/>
    <w:rsid w:val="00987A17"/>
    <w:rsid w:val="00987EA6"/>
    <w:rsid w:val="009905EE"/>
    <w:rsid w:val="00990F4A"/>
    <w:rsid w:val="0099106F"/>
    <w:rsid w:val="00991668"/>
    <w:rsid w:val="00991C5E"/>
    <w:rsid w:val="00991C72"/>
    <w:rsid w:val="009923D6"/>
    <w:rsid w:val="009928A4"/>
    <w:rsid w:val="00993131"/>
    <w:rsid w:val="009934A2"/>
    <w:rsid w:val="00993A1A"/>
    <w:rsid w:val="00993A79"/>
    <w:rsid w:val="0099448A"/>
    <w:rsid w:val="009947A1"/>
    <w:rsid w:val="0099497F"/>
    <w:rsid w:val="00994A2F"/>
    <w:rsid w:val="00994DB5"/>
    <w:rsid w:val="009950E7"/>
    <w:rsid w:val="009952D0"/>
    <w:rsid w:val="00996028"/>
    <w:rsid w:val="00996711"/>
    <w:rsid w:val="00996D2A"/>
    <w:rsid w:val="00996E2A"/>
    <w:rsid w:val="00997149"/>
    <w:rsid w:val="00997420"/>
    <w:rsid w:val="0099762D"/>
    <w:rsid w:val="00997690"/>
    <w:rsid w:val="0099779B"/>
    <w:rsid w:val="009977CF"/>
    <w:rsid w:val="00997896"/>
    <w:rsid w:val="0099790B"/>
    <w:rsid w:val="00997BD3"/>
    <w:rsid w:val="00997FBB"/>
    <w:rsid w:val="009A07F1"/>
    <w:rsid w:val="009A08A3"/>
    <w:rsid w:val="009A0A82"/>
    <w:rsid w:val="009A1468"/>
    <w:rsid w:val="009A1B75"/>
    <w:rsid w:val="009A22E8"/>
    <w:rsid w:val="009A2544"/>
    <w:rsid w:val="009A2630"/>
    <w:rsid w:val="009A27D0"/>
    <w:rsid w:val="009A2882"/>
    <w:rsid w:val="009A2B01"/>
    <w:rsid w:val="009A2B1C"/>
    <w:rsid w:val="009A2C18"/>
    <w:rsid w:val="009A339B"/>
    <w:rsid w:val="009A33F8"/>
    <w:rsid w:val="009A3442"/>
    <w:rsid w:val="009A382D"/>
    <w:rsid w:val="009A3C5A"/>
    <w:rsid w:val="009A3C92"/>
    <w:rsid w:val="009A3CD5"/>
    <w:rsid w:val="009A3DD5"/>
    <w:rsid w:val="009A3E40"/>
    <w:rsid w:val="009A401A"/>
    <w:rsid w:val="009A4048"/>
    <w:rsid w:val="009A40B2"/>
    <w:rsid w:val="009A44F6"/>
    <w:rsid w:val="009A48CE"/>
    <w:rsid w:val="009A4A7F"/>
    <w:rsid w:val="009A4E25"/>
    <w:rsid w:val="009A512E"/>
    <w:rsid w:val="009A54A6"/>
    <w:rsid w:val="009A59F1"/>
    <w:rsid w:val="009A5A18"/>
    <w:rsid w:val="009A5B7C"/>
    <w:rsid w:val="009A5F2F"/>
    <w:rsid w:val="009A5F46"/>
    <w:rsid w:val="009A623B"/>
    <w:rsid w:val="009A62E7"/>
    <w:rsid w:val="009A63F4"/>
    <w:rsid w:val="009A64EB"/>
    <w:rsid w:val="009A6AF8"/>
    <w:rsid w:val="009A7C1A"/>
    <w:rsid w:val="009B025E"/>
    <w:rsid w:val="009B0657"/>
    <w:rsid w:val="009B09E0"/>
    <w:rsid w:val="009B1500"/>
    <w:rsid w:val="009B1679"/>
    <w:rsid w:val="009B1A90"/>
    <w:rsid w:val="009B1C95"/>
    <w:rsid w:val="009B2061"/>
    <w:rsid w:val="009B29A7"/>
    <w:rsid w:val="009B2A24"/>
    <w:rsid w:val="009B329B"/>
    <w:rsid w:val="009B332C"/>
    <w:rsid w:val="009B371F"/>
    <w:rsid w:val="009B3E85"/>
    <w:rsid w:val="009B3F86"/>
    <w:rsid w:val="009B3FC2"/>
    <w:rsid w:val="009B40B8"/>
    <w:rsid w:val="009B4354"/>
    <w:rsid w:val="009B43F5"/>
    <w:rsid w:val="009B47E0"/>
    <w:rsid w:val="009B495E"/>
    <w:rsid w:val="009B4B0F"/>
    <w:rsid w:val="009B4E86"/>
    <w:rsid w:val="009B53D5"/>
    <w:rsid w:val="009B5714"/>
    <w:rsid w:val="009B5CFD"/>
    <w:rsid w:val="009B5E6B"/>
    <w:rsid w:val="009B6443"/>
    <w:rsid w:val="009B661D"/>
    <w:rsid w:val="009B66D3"/>
    <w:rsid w:val="009B69DF"/>
    <w:rsid w:val="009B6AE5"/>
    <w:rsid w:val="009B6BC5"/>
    <w:rsid w:val="009B6C05"/>
    <w:rsid w:val="009B6D56"/>
    <w:rsid w:val="009B6EF5"/>
    <w:rsid w:val="009B6F1E"/>
    <w:rsid w:val="009B7256"/>
    <w:rsid w:val="009B7369"/>
    <w:rsid w:val="009B7657"/>
    <w:rsid w:val="009B7950"/>
    <w:rsid w:val="009B7FC9"/>
    <w:rsid w:val="009C00AA"/>
    <w:rsid w:val="009C07EE"/>
    <w:rsid w:val="009C089D"/>
    <w:rsid w:val="009C0932"/>
    <w:rsid w:val="009C0997"/>
    <w:rsid w:val="009C0A5E"/>
    <w:rsid w:val="009C0CA3"/>
    <w:rsid w:val="009C0D16"/>
    <w:rsid w:val="009C0D1C"/>
    <w:rsid w:val="009C15E3"/>
    <w:rsid w:val="009C1698"/>
    <w:rsid w:val="009C17E4"/>
    <w:rsid w:val="009C1B62"/>
    <w:rsid w:val="009C1C9A"/>
    <w:rsid w:val="009C2573"/>
    <w:rsid w:val="009C2EC4"/>
    <w:rsid w:val="009C381A"/>
    <w:rsid w:val="009C3D07"/>
    <w:rsid w:val="009C3D1D"/>
    <w:rsid w:val="009C3EAD"/>
    <w:rsid w:val="009C4C64"/>
    <w:rsid w:val="009C528E"/>
    <w:rsid w:val="009C5376"/>
    <w:rsid w:val="009C5906"/>
    <w:rsid w:val="009C5C70"/>
    <w:rsid w:val="009C5FA2"/>
    <w:rsid w:val="009C6162"/>
    <w:rsid w:val="009C6927"/>
    <w:rsid w:val="009C6DE2"/>
    <w:rsid w:val="009C70FE"/>
    <w:rsid w:val="009C7415"/>
    <w:rsid w:val="009C7E0F"/>
    <w:rsid w:val="009D003E"/>
    <w:rsid w:val="009D015D"/>
    <w:rsid w:val="009D015E"/>
    <w:rsid w:val="009D01D9"/>
    <w:rsid w:val="009D0327"/>
    <w:rsid w:val="009D0C54"/>
    <w:rsid w:val="009D0CA0"/>
    <w:rsid w:val="009D0CF5"/>
    <w:rsid w:val="009D0D16"/>
    <w:rsid w:val="009D0DDD"/>
    <w:rsid w:val="009D1096"/>
    <w:rsid w:val="009D109F"/>
    <w:rsid w:val="009D129E"/>
    <w:rsid w:val="009D140B"/>
    <w:rsid w:val="009D159F"/>
    <w:rsid w:val="009D15C4"/>
    <w:rsid w:val="009D17A2"/>
    <w:rsid w:val="009D2059"/>
    <w:rsid w:val="009D21FA"/>
    <w:rsid w:val="009D291D"/>
    <w:rsid w:val="009D2CD9"/>
    <w:rsid w:val="009D36F5"/>
    <w:rsid w:val="009D3ADC"/>
    <w:rsid w:val="009D3E3A"/>
    <w:rsid w:val="009D46FD"/>
    <w:rsid w:val="009D4883"/>
    <w:rsid w:val="009D4951"/>
    <w:rsid w:val="009D4C16"/>
    <w:rsid w:val="009D5012"/>
    <w:rsid w:val="009D58E7"/>
    <w:rsid w:val="009D59D9"/>
    <w:rsid w:val="009D5EFB"/>
    <w:rsid w:val="009D73ED"/>
    <w:rsid w:val="009D75A5"/>
    <w:rsid w:val="009D77A6"/>
    <w:rsid w:val="009D7D36"/>
    <w:rsid w:val="009E014B"/>
    <w:rsid w:val="009E0443"/>
    <w:rsid w:val="009E06FD"/>
    <w:rsid w:val="009E0B58"/>
    <w:rsid w:val="009E0CBB"/>
    <w:rsid w:val="009E0DEF"/>
    <w:rsid w:val="009E1004"/>
    <w:rsid w:val="009E1B9F"/>
    <w:rsid w:val="009E1C0F"/>
    <w:rsid w:val="009E1EA6"/>
    <w:rsid w:val="009E20CB"/>
    <w:rsid w:val="009E2650"/>
    <w:rsid w:val="009E26E8"/>
    <w:rsid w:val="009E2AB9"/>
    <w:rsid w:val="009E2BCD"/>
    <w:rsid w:val="009E2C88"/>
    <w:rsid w:val="009E3030"/>
    <w:rsid w:val="009E3A99"/>
    <w:rsid w:val="009E3D93"/>
    <w:rsid w:val="009E406E"/>
    <w:rsid w:val="009E445D"/>
    <w:rsid w:val="009E44A9"/>
    <w:rsid w:val="009E4B34"/>
    <w:rsid w:val="009E4D07"/>
    <w:rsid w:val="009E4EEE"/>
    <w:rsid w:val="009E4EF7"/>
    <w:rsid w:val="009E503F"/>
    <w:rsid w:val="009E5188"/>
    <w:rsid w:val="009E5513"/>
    <w:rsid w:val="009E5A52"/>
    <w:rsid w:val="009E5EF7"/>
    <w:rsid w:val="009E5FEF"/>
    <w:rsid w:val="009E620B"/>
    <w:rsid w:val="009E65F6"/>
    <w:rsid w:val="009E6B49"/>
    <w:rsid w:val="009E6B50"/>
    <w:rsid w:val="009E6E3E"/>
    <w:rsid w:val="009E6F11"/>
    <w:rsid w:val="009E70C4"/>
    <w:rsid w:val="009E74E9"/>
    <w:rsid w:val="009E75E6"/>
    <w:rsid w:val="009E7756"/>
    <w:rsid w:val="009E79A6"/>
    <w:rsid w:val="009E7B3A"/>
    <w:rsid w:val="009E7E5C"/>
    <w:rsid w:val="009E7EFA"/>
    <w:rsid w:val="009F03AF"/>
    <w:rsid w:val="009F12BB"/>
    <w:rsid w:val="009F12D3"/>
    <w:rsid w:val="009F12E1"/>
    <w:rsid w:val="009F152F"/>
    <w:rsid w:val="009F19C7"/>
    <w:rsid w:val="009F1BA3"/>
    <w:rsid w:val="009F1D67"/>
    <w:rsid w:val="009F24C4"/>
    <w:rsid w:val="009F24D6"/>
    <w:rsid w:val="009F2A0C"/>
    <w:rsid w:val="009F2ACE"/>
    <w:rsid w:val="009F2C77"/>
    <w:rsid w:val="009F2D26"/>
    <w:rsid w:val="009F328F"/>
    <w:rsid w:val="009F39A0"/>
    <w:rsid w:val="009F3B1D"/>
    <w:rsid w:val="009F3EA3"/>
    <w:rsid w:val="009F42B8"/>
    <w:rsid w:val="009F42E8"/>
    <w:rsid w:val="009F4DC0"/>
    <w:rsid w:val="009F4F17"/>
    <w:rsid w:val="009F4FEF"/>
    <w:rsid w:val="009F5433"/>
    <w:rsid w:val="009F576C"/>
    <w:rsid w:val="009F5D68"/>
    <w:rsid w:val="009F5E74"/>
    <w:rsid w:val="009F6224"/>
    <w:rsid w:val="009F6AA1"/>
    <w:rsid w:val="009F6B2F"/>
    <w:rsid w:val="009F6B45"/>
    <w:rsid w:val="009F6F25"/>
    <w:rsid w:val="009F6F39"/>
    <w:rsid w:val="009F7ADA"/>
    <w:rsid w:val="00A005AC"/>
    <w:rsid w:val="00A005E0"/>
    <w:rsid w:val="00A00F78"/>
    <w:rsid w:val="00A01BC9"/>
    <w:rsid w:val="00A01EBD"/>
    <w:rsid w:val="00A021DA"/>
    <w:rsid w:val="00A0267A"/>
    <w:rsid w:val="00A02799"/>
    <w:rsid w:val="00A0289C"/>
    <w:rsid w:val="00A029C4"/>
    <w:rsid w:val="00A02E90"/>
    <w:rsid w:val="00A03548"/>
    <w:rsid w:val="00A035A2"/>
    <w:rsid w:val="00A037E0"/>
    <w:rsid w:val="00A03946"/>
    <w:rsid w:val="00A039EB"/>
    <w:rsid w:val="00A03A8F"/>
    <w:rsid w:val="00A03D76"/>
    <w:rsid w:val="00A0455D"/>
    <w:rsid w:val="00A04A0D"/>
    <w:rsid w:val="00A04D5B"/>
    <w:rsid w:val="00A04DDE"/>
    <w:rsid w:val="00A04FBD"/>
    <w:rsid w:val="00A0529D"/>
    <w:rsid w:val="00A05327"/>
    <w:rsid w:val="00A058EE"/>
    <w:rsid w:val="00A05930"/>
    <w:rsid w:val="00A05B11"/>
    <w:rsid w:val="00A05D20"/>
    <w:rsid w:val="00A05D62"/>
    <w:rsid w:val="00A066D8"/>
    <w:rsid w:val="00A06A81"/>
    <w:rsid w:val="00A07205"/>
    <w:rsid w:val="00A07839"/>
    <w:rsid w:val="00A07AC6"/>
    <w:rsid w:val="00A07E79"/>
    <w:rsid w:val="00A1026E"/>
    <w:rsid w:val="00A10309"/>
    <w:rsid w:val="00A10AB1"/>
    <w:rsid w:val="00A111AF"/>
    <w:rsid w:val="00A113A2"/>
    <w:rsid w:val="00A1149C"/>
    <w:rsid w:val="00A11E82"/>
    <w:rsid w:val="00A11EB9"/>
    <w:rsid w:val="00A12332"/>
    <w:rsid w:val="00A12367"/>
    <w:rsid w:val="00A129B9"/>
    <w:rsid w:val="00A12E50"/>
    <w:rsid w:val="00A12EDC"/>
    <w:rsid w:val="00A1345D"/>
    <w:rsid w:val="00A1386C"/>
    <w:rsid w:val="00A13924"/>
    <w:rsid w:val="00A13D11"/>
    <w:rsid w:val="00A1491C"/>
    <w:rsid w:val="00A14E27"/>
    <w:rsid w:val="00A1501C"/>
    <w:rsid w:val="00A15731"/>
    <w:rsid w:val="00A15740"/>
    <w:rsid w:val="00A1596E"/>
    <w:rsid w:val="00A1680D"/>
    <w:rsid w:val="00A17004"/>
    <w:rsid w:val="00A17424"/>
    <w:rsid w:val="00A1766B"/>
    <w:rsid w:val="00A17905"/>
    <w:rsid w:val="00A2016E"/>
    <w:rsid w:val="00A201B2"/>
    <w:rsid w:val="00A206BB"/>
    <w:rsid w:val="00A22222"/>
    <w:rsid w:val="00A22854"/>
    <w:rsid w:val="00A22983"/>
    <w:rsid w:val="00A22A63"/>
    <w:rsid w:val="00A22FD4"/>
    <w:rsid w:val="00A2381C"/>
    <w:rsid w:val="00A23B19"/>
    <w:rsid w:val="00A23C2F"/>
    <w:rsid w:val="00A23E9B"/>
    <w:rsid w:val="00A23F64"/>
    <w:rsid w:val="00A240C3"/>
    <w:rsid w:val="00A244AC"/>
    <w:rsid w:val="00A244EE"/>
    <w:rsid w:val="00A24535"/>
    <w:rsid w:val="00A24BA1"/>
    <w:rsid w:val="00A24CB7"/>
    <w:rsid w:val="00A24EC2"/>
    <w:rsid w:val="00A250EB"/>
    <w:rsid w:val="00A252B8"/>
    <w:rsid w:val="00A252D9"/>
    <w:rsid w:val="00A25631"/>
    <w:rsid w:val="00A259D6"/>
    <w:rsid w:val="00A259F7"/>
    <w:rsid w:val="00A26018"/>
    <w:rsid w:val="00A26603"/>
    <w:rsid w:val="00A26742"/>
    <w:rsid w:val="00A26860"/>
    <w:rsid w:val="00A2689D"/>
    <w:rsid w:val="00A269C5"/>
    <w:rsid w:val="00A26BAB"/>
    <w:rsid w:val="00A26BB0"/>
    <w:rsid w:val="00A26F00"/>
    <w:rsid w:val="00A26FEF"/>
    <w:rsid w:val="00A27452"/>
    <w:rsid w:val="00A27B1E"/>
    <w:rsid w:val="00A27D92"/>
    <w:rsid w:val="00A27E64"/>
    <w:rsid w:val="00A30195"/>
    <w:rsid w:val="00A30349"/>
    <w:rsid w:val="00A30362"/>
    <w:rsid w:val="00A3042A"/>
    <w:rsid w:val="00A307ED"/>
    <w:rsid w:val="00A30C3A"/>
    <w:rsid w:val="00A31375"/>
    <w:rsid w:val="00A31757"/>
    <w:rsid w:val="00A31791"/>
    <w:rsid w:val="00A31C7E"/>
    <w:rsid w:val="00A31E6B"/>
    <w:rsid w:val="00A320C0"/>
    <w:rsid w:val="00A320FE"/>
    <w:rsid w:val="00A32562"/>
    <w:rsid w:val="00A3283A"/>
    <w:rsid w:val="00A32940"/>
    <w:rsid w:val="00A32A2C"/>
    <w:rsid w:val="00A32C5C"/>
    <w:rsid w:val="00A333CC"/>
    <w:rsid w:val="00A335A0"/>
    <w:rsid w:val="00A33806"/>
    <w:rsid w:val="00A33A37"/>
    <w:rsid w:val="00A33D03"/>
    <w:rsid w:val="00A33F65"/>
    <w:rsid w:val="00A34ADC"/>
    <w:rsid w:val="00A34BDF"/>
    <w:rsid w:val="00A34CBC"/>
    <w:rsid w:val="00A3582B"/>
    <w:rsid w:val="00A35B09"/>
    <w:rsid w:val="00A363DB"/>
    <w:rsid w:val="00A367CE"/>
    <w:rsid w:val="00A3722F"/>
    <w:rsid w:val="00A37500"/>
    <w:rsid w:val="00A37B7C"/>
    <w:rsid w:val="00A37D8B"/>
    <w:rsid w:val="00A37E6A"/>
    <w:rsid w:val="00A37E82"/>
    <w:rsid w:val="00A40303"/>
    <w:rsid w:val="00A40800"/>
    <w:rsid w:val="00A40A82"/>
    <w:rsid w:val="00A40B3A"/>
    <w:rsid w:val="00A40F81"/>
    <w:rsid w:val="00A41058"/>
    <w:rsid w:val="00A41B03"/>
    <w:rsid w:val="00A41D85"/>
    <w:rsid w:val="00A427B0"/>
    <w:rsid w:val="00A4295B"/>
    <w:rsid w:val="00A42B53"/>
    <w:rsid w:val="00A42C7A"/>
    <w:rsid w:val="00A42D9A"/>
    <w:rsid w:val="00A42DEA"/>
    <w:rsid w:val="00A432A0"/>
    <w:rsid w:val="00A435E0"/>
    <w:rsid w:val="00A43712"/>
    <w:rsid w:val="00A43C90"/>
    <w:rsid w:val="00A440D8"/>
    <w:rsid w:val="00A44423"/>
    <w:rsid w:val="00A4455B"/>
    <w:rsid w:val="00A44B7E"/>
    <w:rsid w:val="00A44C59"/>
    <w:rsid w:val="00A44C69"/>
    <w:rsid w:val="00A457B1"/>
    <w:rsid w:val="00A45A5E"/>
    <w:rsid w:val="00A45E0B"/>
    <w:rsid w:val="00A45E22"/>
    <w:rsid w:val="00A465FB"/>
    <w:rsid w:val="00A468F1"/>
    <w:rsid w:val="00A46D59"/>
    <w:rsid w:val="00A47739"/>
    <w:rsid w:val="00A47C78"/>
    <w:rsid w:val="00A500F3"/>
    <w:rsid w:val="00A50328"/>
    <w:rsid w:val="00A50910"/>
    <w:rsid w:val="00A50D37"/>
    <w:rsid w:val="00A510EE"/>
    <w:rsid w:val="00A512BA"/>
    <w:rsid w:val="00A515D1"/>
    <w:rsid w:val="00A5191F"/>
    <w:rsid w:val="00A5254B"/>
    <w:rsid w:val="00A52705"/>
    <w:rsid w:val="00A52B24"/>
    <w:rsid w:val="00A52F28"/>
    <w:rsid w:val="00A53410"/>
    <w:rsid w:val="00A5355C"/>
    <w:rsid w:val="00A53AA1"/>
    <w:rsid w:val="00A54261"/>
    <w:rsid w:val="00A543C1"/>
    <w:rsid w:val="00A54765"/>
    <w:rsid w:val="00A54766"/>
    <w:rsid w:val="00A54791"/>
    <w:rsid w:val="00A548B4"/>
    <w:rsid w:val="00A54AA1"/>
    <w:rsid w:val="00A54C14"/>
    <w:rsid w:val="00A54E0E"/>
    <w:rsid w:val="00A54ED5"/>
    <w:rsid w:val="00A553C3"/>
    <w:rsid w:val="00A554F0"/>
    <w:rsid w:val="00A557A4"/>
    <w:rsid w:val="00A56A06"/>
    <w:rsid w:val="00A56A21"/>
    <w:rsid w:val="00A56A3A"/>
    <w:rsid w:val="00A577B5"/>
    <w:rsid w:val="00A57AC4"/>
    <w:rsid w:val="00A57EA1"/>
    <w:rsid w:val="00A6004F"/>
    <w:rsid w:val="00A60EC1"/>
    <w:rsid w:val="00A6129D"/>
    <w:rsid w:val="00A61822"/>
    <w:rsid w:val="00A6183C"/>
    <w:rsid w:val="00A62085"/>
    <w:rsid w:val="00A624D1"/>
    <w:rsid w:val="00A62631"/>
    <w:rsid w:val="00A62704"/>
    <w:rsid w:val="00A63662"/>
    <w:rsid w:val="00A63A6C"/>
    <w:rsid w:val="00A63EC3"/>
    <w:rsid w:val="00A6408D"/>
    <w:rsid w:val="00A64139"/>
    <w:rsid w:val="00A64BCE"/>
    <w:rsid w:val="00A654FD"/>
    <w:rsid w:val="00A657CB"/>
    <w:rsid w:val="00A657D6"/>
    <w:rsid w:val="00A65C67"/>
    <w:rsid w:val="00A65DFA"/>
    <w:rsid w:val="00A66052"/>
    <w:rsid w:val="00A666C2"/>
    <w:rsid w:val="00A6675E"/>
    <w:rsid w:val="00A669C7"/>
    <w:rsid w:val="00A66B1D"/>
    <w:rsid w:val="00A6701C"/>
    <w:rsid w:val="00A67970"/>
    <w:rsid w:val="00A67AC0"/>
    <w:rsid w:val="00A702A3"/>
    <w:rsid w:val="00A70443"/>
    <w:rsid w:val="00A708D9"/>
    <w:rsid w:val="00A70D2B"/>
    <w:rsid w:val="00A712DA"/>
    <w:rsid w:val="00A7131E"/>
    <w:rsid w:val="00A7181C"/>
    <w:rsid w:val="00A718B5"/>
    <w:rsid w:val="00A718F0"/>
    <w:rsid w:val="00A7214B"/>
    <w:rsid w:val="00A7222D"/>
    <w:rsid w:val="00A729FD"/>
    <w:rsid w:val="00A72BCF"/>
    <w:rsid w:val="00A72BE3"/>
    <w:rsid w:val="00A73476"/>
    <w:rsid w:val="00A73504"/>
    <w:rsid w:val="00A737A7"/>
    <w:rsid w:val="00A7404B"/>
    <w:rsid w:val="00A74195"/>
    <w:rsid w:val="00A746EE"/>
    <w:rsid w:val="00A74FCD"/>
    <w:rsid w:val="00A75388"/>
    <w:rsid w:val="00A75564"/>
    <w:rsid w:val="00A7573E"/>
    <w:rsid w:val="00A758B1"/>
    <w:rsid w:val="00A75B20"/>
    <w:rsid w:val="00A76F16"/>
    <w:rsid w:val="00A77180"/>
    <w:rsid w:val="00A80249"/>
    <w:rsid w:val="00A802C1"/>
    <w:rsid w:val="00A80ADB"/>
    <w:rsid w:val="00A80AE1"/>
    <w:rsid w:val="00A80D43"/>
    <w:rsid w:val="00A8117D"/>
    <w:rsid w:val="00A811EC"/>
    <w:rsid w:val="00A81554"/>
    <w:rsid w:val="00A81A1A"/>
    <w:rsid w:val="00A81D62"/>
    <w:rsid w:val="00A824F5"/>
    <w:rsid w:val="00A82742"/>
    <w:rsid w:val="00A82F4B"/>
    <w:rsid w:val="00A82FC8"/>
    <w:rsid w:val="00A831D9"/>
    <w:rsid w:val="00A83B33"/>
    <w:rsid w:val="00A83FCB"/>
    <w:rsid w:val="00A8417E"/>
    <w:rsid w:val="00A84250"/>
    <w:rsid w:val="00A84B53"/>
    <w:rsid w:val="00A84B7B"/>
    <w:rsid w:val="00A84B8F"/>
    <w:rsid w:val="00A84C04"/>
    <w:rsid w:val="00A84F8B"/>
    <w:rsid w:val="00A8513A"/>
    <w:rsid w:val="00A852FA"/>
    <w:rsid w:val="00A85486"/>
    <w:rsid w:val="00A85B1B"/>
    <w:rsid w:val="00A86600"/>
    <w:rsid w:val="00A86757"/>
    <w:rsid w:val="00A87228"/>
    <w:rsid w:val="00A8729F"/>
    <w:rsid w:val="00A87393"/>
    <w:rsid w:val="00A873B1"/>
    <w:rsid w:val="00A87805"/>
    <w:rsid w:val="00A8791F"/>
    <w:rsid w:val="00A87A4C"/>
    <w:rsid w:val="00A87BC5"/>
    <w:rsid w:val="00A87FB7"/>
    <w:rsid w:val="00A9023B"/>
    <w:rsid w:val="00A90437"/>
    <w:rsid w:val="00A906D0"/>
    <w:rsid w:val="00A90714"/>
    <w:rsid w:val="00A907F3"/>
    <w:rsid w:val="00A90849"/>
    <w:rsid w:val="00A90924"/>
    <w:rsid w:val="00A9101C"/>
    <w:rsid w:val="00A912B5"/>
    <w:rsid w:val="00A9141B"/>
    <w:rsid w:val="00A91902"/>
    <w:rsid w:val="00A91AEF"/>
    <w:rsid w:val="00A91D83"/>
    <w:rsid w:val="00A91F79"/>
    <w:rsid w:val="00A92497"/>
    <w:rsid w:val="00A9350E"/>
    <w:rsid w:val="00A93812"/>
    <w:rsid w:val="00A93A54"/>
    <w:rsid w:val="00A94513"/>
    <w:rsid w:val="00A94892"/>
    <w:rsid w:val="00A94C65"/>
    <w:rsid w:val="00A94D79"/>
    <w:rsid w:val="00A9584C"/>
    <w:rsid w:val="00A95966"/>
    <w:rsid w:val="00A95A91"/>
    <w:rsid w:val="00A95C28"/>
    <w:rsid w:val="00A95C5B"/>
    <w:rsid w:val="00A960DA"/>
    <w:rsid w:val="00A9661C"/>
    <w:rsid w:val="00A9669E"/>
    <w:rsid w:val="00A96B60"/>
    <w:rsid w:val="00A96BAB"/>
    <w:rsid w:val="00A96DA3"/>
    <w:rsid w:val="00A9724D"/>
    <w:rsid w:val="00A97546"/>
    <w:rsid w:val="00A978A8"/>
    <w:rsid w:val="00A97F2A"/>
    <w:rsid w:val="00AA0025"/>
    <w:rsid w:val="00AA0492"/>
    <w:rsid w:val="00AA05C3"/>
    <w:rsid w:val="00AA05E0"/>
    <w:rsid w:val="00AA09A9"/>
    <w:rsid w:val="00AA0F1C"/>
    <w:rsid w:val="00AA159D"/>
    <w:rsid w:val="00AA1604"/>
    <w:rsid w:val="00AA182E"/>
    <w:rsid w:val="00AA1B12"/>
    <w:rsid w:val="00AA1CC0"/>
    <w:rsid w:val="00AA1D1F"/>
    <w:rsid w:val="00AA2398"/>
    <w:rsid w:val="00AA23BC"/>
    <w:rsid w:val="00AA257F"/>
    <w:rsid w:val="00AA29E5"/>
    <w:rsid w:val="00AA2BA4"/>
    <w:rsid w:val="00AA2E5A"/>
    <w:rsid w:val="00AA2EEB"/>
    <w:rsid w:val="00AA39F8"/>
    <w:rsid w:val="00AA3DD9"/>
    <w:rsid w:val="00AA3E88"/>
    <w:rsid w:val="00AA453D"/>
    <w:rsid w:val="00AA468D"/>
    <w:rsid w:val="00AA4696"/>
    <w:rsid w:val="00AA47E0"/>
    <w:rsid w:val="00AA483D"/>
    <w:rsid w:val="00AA4AA4"/>
    <w:rsid w:val="00AA5418"/>
    <w:rsid w:val="00AA5C6C"/>
    <w:rsid w:val="00AA5F3E"/>
    <w:rsid w:val="00AA629B"/>
    <w:rsid w:val="00AA6580"/>
    <w:rsid w:val="00AA6D9E"/>
    <w:rsid w:val="00AA721D"/>
    <w:rsid w:val="00AA7244"/>
    <w:rsid w:val="00AA74B2"/>
    <w:rsid w:val="00AA7656"/>
    <w:rsid w:val="00AA76CA"/>
    <w:rsid w:val="00AA76CB"/>
    <w:rsid w:val="00AA7768"/>
    <w:rsid w:val="00AA7782"/>
    <w:rsid w:val="00AA7A8A"/>
    <w:rsid w:val="00AA7AA4"/>
    <w:rsid w:val="00AA7F66"/>
    <w:rsid w:val="00AB0852"/>
    <w:rsid w:val="00AB09F2"/>
    <w:rsid w:val="00AB0A4B"/>
    <w:rsid w:val="00AB0AC4"/>
    <w:rsid w:val="00AB0D73"/>
    <w:rsid w:val="00AB0DDC"/>
    <w:rsid w:val="00AB1474"/>
    <w:rsid w:val="00AB1786"/>
    <w:rsid w:val="00AB1A81"/>
    <w:rsid w:val="00AB1BB3"/>
    <w:rsid w:val="00AB200E"/>
    <w:rsid w:val="00AB24FB"/>
    <w:rsid w:val="00AB270B"/>
    <w:rsid w:val="00AB28D8"/>
    <w:rsid w:val="00AB2AA7"/>
    <w:rsid w:val="00AB2E75"/>
    <w:rsid w:val="00AB2F75"/>
    <w:rsid w:val="00AB304D"/>
    <w:rsid w:val="00AB32B2"/>
    <w:rsid w:val="00AB36A1"/>
    <w:rsid w:val="00AB3A30"/>
    <w:rsid w:val="00AB3E11"/>
    <w:rsid w:val="00AB3F2F"/>
    <w:rsid w:val="00AB3F63"/>
    <w:rsid w:val="00AB4508"/>
    <w:rsid w:val="00AB450E"/>
    <w:rsid w:val="00AB4FA5"/>
    <w:rsid w:val="00AB53D0"/>
    <w:rsid w:val="00AB5412"/>
    <w:rsid w:val="00AB5508"/>
    <w:rsid w:val="00AB560D"/>
    <w:rsid w:val="00AB56B6"/>
    <w:rsid w:val="00AB615A"/>
    <w:rsid w:val="00AB625F"/>
    <w:rsid w:val="00AB62EF"/>
    <w:rsid w:val="00AB65D7"/>
    <w:rsid w:val="00AB679B"/>
    <w:rsid w:val="00AB67C4"/>
    <w:rsid w:val="00AB687F"/>
    <w:rsid w:val="00AB6B19"/>
    <w:rsid w:val="00AB6F94"/>
    <w:rsid w:val="00AB77A2"/>
    <w:rsid w:val="00AB7ACC"/>
    <w:rsid w:val="00AC02EB"/>
    <w:rsid w:val="00AC0389"/>
    <w:rsid w:val="00AC0738"/>
    <w:rsid w:val="00AC080E"/>
    <w:rsid w:val="00AC0853"/>
    <w:rsid w:val="00AC0AF7"/>
    <w:rsid w:val="00AC11C7"/>
    <w:rsid w:val="00AC1284"/>
    <w:rsid w:val="00AC1BB7"/>
    <w:rsid w:val="00AC1DA0"/>
    <w:rsid w:val="00AC2126"/>
    <w:rsid w:val="00AC26A3"/>
    <w:rsid w:val="00AC273C"/>
    <w:rsid w:val="00AC2ADF"/>
    <w:rsid w:val="00AC2BBB"/>
    <w:rsid w:val="00AC2F64"/>
    <w:rsid w:val="00AC30F1"/>
    <w:rsid w:val="00AC31D2"/>
    <w:rsid w:val="00AC3251"/>
    <w:rsid w:val="00AC3385"/>
    <w:rsid w:val="00AC352B"/>
    <w:rsid w:val="00AC3932"/>
    <w:rsid w:val="00AC3C32"/>
    <w:rsid w:val="00AC3DC5"/>
    <w:rsid w:val="00AC3EFF"/>
    <w:rsid w:val="00AC41EF"/>
    <w:rsid w:val="00AC46B9"/>
    <w:rsid w:val="00AC4D2A"/>
    <w:rsid w:val="00AC56D8"/>
    <w:rsid w:val="00AC56E0"/>
    <w:rsid w:val="00AC5AE6"/>
    <w:rsid w:val="00AC5CFD"/>
    <w:rsid w:val="00AC5D5F"/>
    <w:rsid w:val="00AC6199"/>
    <w:rsid w:val="00AC62C6"/>
    <w:rsid w:val="00AC67AB"/>
    <w:rsid w:val="00AC690C"/>
    <w:rsid w:val="00AC6FB5"/>
    <w:rsid w:val="00AC71A7"/>
    <w:rsid w:val="00AC71BC"/>
    <w:rsid w:val="00AC71EB"/>
    <w:rsid w:val="00AC7825"/>
    <w:rsid w:val="00AC7ACC"/>
    <w:rsid w:val="00AD0772"/>
    <w:rsid w:val="00AD08DC"/>
    <w:rsid w:val="00AD0B66"/>
    <w:rsid w:val="00AD0EB7"/>
    <w:rsid w:val="00AD1675"/>
    <w:rsid w:val="00AD1F6C"/>
    <w:rsid w:val="00AD2667"/>
    <w:rsid w:val="00AD29F2"/>
    <w:rsid w:val="00AD2E69"/>
    <w:rsid w:val="00AD3221"/>
    <w:rsid w:val="00AD350C"/>
    <w:rsid w:val="00AD3A40"/>
    <w:rsid w:val="00AD3D61"/>
    <w:rsid w:val="00AD3F69"/>
    <w:rsid w:val="00AD4227"/>
    <w:rsid w:val="00AD4231"/>
    <w:rsid w:val="00AD457E"/>
    <w:rsid w:val="00AD45D0"/>
    <w:rsid w:val="00AD4B2E"/>
    <w:rsid w:val="00AD582E"/>
    <w:rsid w:val="00AD5AB4"/>
    <w:rsid w:val="00AD6E61"/>
    <w:rsid w:val="00AD764B"/>
    <w:rsid w:val="00AD7DF5"/>
    <w:rsid w:val="00AE00C8"/>
    <w:rsid w:val="00AE0342"/>
    <w:rsid w:val="00AE0946"/>
    <w:rsid w:val="00AE0D3A"/>
    <w:rsid w:val="00AE1794"/>
    <w:rsid w:val="00AE1AD2"/>
    <w:rsid w:val="00AE1B8A"/>
    <w:rsid w:val="00AE1D52"/>
    <w:rsid w:val="00AE1EB4"/>
    <w:rsid w:val="00AE1ED9"/>
    <w:rsid w:val="00AE3130"/>
    <w:rsid w:val="00AE3394"/>
    <w:rsid w:val="00AE3524"/>
    <w:rsid w:val="00AE36FF"/>
    <w:rsid w:val="00AE3B46"/>
    <w:rsid w:val="00AE44FB"/>
    <w:rsid w:val="00AE4863"/>
    <w:rsid w:val="00AE4DAF"/>
    <w:rsid w:val="00AE4FE3"/>
    <w:rsid w:val="00AE525E"/>
    <w:rsid w:val="00AE5655"/>
    <w:rsid w:val="00AE5897"/>
    <w:rsid w:val="00AE5BF7"/>
    <w:rsid w:val="00AE610C"/>
    <w:rsid w:val="00AE628F"/>
    <w:rsid w:val="00AE6A16"/>
    <w:rsid w:val="00AE6EDE"/>
    <w:rsid w:val="00AE7BF9"/>
    <w:rsid w:val="00AF00D3"/>
    <w:rsid w:val="00AF0245"/>
    <w:rsid w:val="00AF064F"/>
    <w:rsid w:val="00AF07CB"/>
    <w:rsid w:val="00AF085B"/>
    <w:rsid w:val="00AF09C7"/>
    <w:rsid w:val="00AF138D"/>
    <w:rsid w:val="00AF138E"/>
    <w:rsid w:val="00AF1394"/>
    <w:rsid w:val="00AF15CA"/>
    <w:rsid w:val="00AF2059"/>
    <w:rsid w:val="00AF218C"/>
    <w:rsid w:val="00AF2BE7"/>
    <w:rsid w:val="00AF2F40"/>
    <w:rsid w:val="00AF3071"/>
    <w:rsid w:val="00AF320E"/>
    <w:rsid w:val="00AF34EE"/>
    <w:rsid w:val="00AF37CF"/>
    <w:rsid w:val="00AF3B85"/>
    <w:rsid w:val="00AF4275"/>
    <w:rsid w:val="00AF48BA"/>
    <w:rsid w:val="00AF4F7B"/>
    <w:rsid w:val="00AF501D"/>
    <w:rsid w:val="00AF51FF"/>
    <w:rsid w:val="00AF62A7"/>
    <w:rsid w:val="00AF69D7"/>
    <w:rsid w:val="00AF6F48"/>
    <w:rsid w:val="00AF6FC4"/>
    <w:rsid w:val="00AF70BE"/>
    <w:rsid w:val="00AF7410"/>
    <w:rsid w:val="00AF7680"/>
    <w:rsid w:val="00AF7BD9"/>
    <w:rsid w:val="00AF7CAE"/>
    <w:rsid w:val="00AF7DAC"/>
    <w:rsid w:val="00AF7DFE"/>
    <w:rsid w:val="00B00770"/>
    <w:rsid w:val="00B0079E"/>
    <w:rsid w:val="00B00BA2"/>
    <w:rsid w:val="00B00FFB"/>
    <w:rsid w:val="00B01008"/>
    <w:rsid w:val="00B01146"/>
    <w:rsid w:val="00B011F6"/>
    <w:rsid w:val="00B01621"/>
    <w:rsid w:val="00B01687"/>
    <w:rsid w:val="00B01763"/>
    <w:rsid w:val="00B018EB"/>
    <w:rsid w:val="00B01B96"/>
    <w:rsid w:val="00B022A1"/>
    <w:rsid w:val="00B02361"/>
    <w:rsid w:val="00B02F46"/>
    <w:rsid w:val="00B0388A"/>
    <w:rsid w:val="00B03E6B"/>
    <w:rsid w:val="00B04219"/>
    <w:rsid w:val="00B049C5"/>
    <w:rsid w:val="00B04B2B"/>
    <w:rsid w:val="00B04D21"/>
    <w:rsid w:val="00B05064"/>
    <w:rsid w:val="00B0550F"/>
    <w:rsid w:val="00B05784"/>
    <w:rsid w:val="00B05902"/>
    <w:rsid w:val="00B05D9B"/>
    <w:rsid w:val="00B05E70"/>
    <w:rsid w:val="00B0603C"/>
    <w:rsid w:val="00B062FC"/>
    <w:rsid w:val="00B0661B"/>
    <w:rsid w:val="00B06DD7"/>
    <w:rsid w:val="00B06FD1"/>
    <w:rsid w:val="00B070BA"/>
    <w:rsid w:val="00B0749B"/>
    <w:rsid w:val="00B074BD"/>
    <w:rsid w:val="00B07590"/>
    <w:rsid w:val="00B07807"/>
    <w:rsid w:val="00B07A2C"/>
    <w:rsid w:val="00B07AAF"/>
    <w:rsid w:val="00B100B0"/>
    <w:rsid w:val="00B106B4"/>
    <w:rsid w:val="00B10902"/>
    <w:rsid w:val="00B109C6"/>
    <w:rsid w:val="00B10A04"/>
    <w:rsid w:val="00B10A84"/>
    <w:rsid w:val="00B11100"/>
    <w:rsid w:val="00B1115F"/>
    <w:rsid w:val="00B11279"/>
    <w:rsid w:val="00B1176C"/>
    <w:rsid w:val="00B120CE"/>
    <w:rsid w:val="00B1280E"/>
    <w:rsid w:val="00B12AB1"/>
    <w:rsid w:val="00B12D72"/>
    <w:rsid w:val="00B1401D"/>
    <w:rsid w:val="00B146AD"/>
    <w:rsid w:val="00B14905"/>
    <w:rsid w:val="00B14CCB"/>
    <w:rsid w:val="00B14DFC"/>
    <w:rsid w:val="00B14F12"/>
    <w:rsid w:val="00B15025"/>
    <w:rsid w:val="00B15D7C"/>
    <w:rsid w:val="00B15DC5"/>
    <w:rsid w:val="00B15E91"/>
    <w:rsid w:val="00B160C9"/>
    <w:rsid w:val="00B163C3"/>
    <w:rsid w:val="00B16731"/>
    <w:rsid w:val="00B16E71"/>
    <w:rsid w:val="00B16F5D"/>
    <w:rsid w:val="00B16F73"/>
    <w:rsid w:val="00B170C2"/>
    <w:rsid w:val="00B178AA"/>
    <w:rsid w:val="00B17911"/>
    <w:rsid w:val="00B20175"/>
    <w:rsid w:val="00B201B4"/>
    <w:rsid w:val="00B2032F"/>
    <w:rsid w:val="00B20582"/>
    <w:rsid w:val="00B206F4"/>
    <w:rsid w:val="00B207AE"/>
    <w:rsid w:val="00B20ADA"/>
    <w:rsid w:val="00B20C6E"/>
    <w:rsid w:val="00B20F42"/>
    <w:rsid w:val="00B21099"/>
    <w:rsid w:val="00B21125"/>
    <w:rsid w:val="00B211AA"/>
    <w:rsid w:val="00B21A6C"/>
    <w:rsid w:val="00B21A96"/>
    <w:rsid w:val="00B21AA9"/>
    <w:rsid w:val="00B21F57"/>
    <w:rsid w:val="00B22094"/>
    <w:rsid w:val="00B22346"/>
    <w:rsid w:val="00B224EB"/>
    <w:rsid w:val="00B22553"/>
    <w:rsid w:val="00B22A18"/>
    <w:rsid w:val="00B22BF0"/>
    <w:rsid w:val="00B22C39"/>
    <w:rsid w:val="00B22CDA"/>
    <w:rsid w:val="00B23128"/>
    <w:rsid w:val="00B233E2"/>
    <w:rsid w:val="00B23657"/>
    <w:rsid w:val="00B238BF"/>
    <w:rsid w:val="00B23974"/>
    <w:rsid w:val="00B23B7F"/>
    <w:rsid w:val="00B24CED"/>
    <w:rsid w:val="00B25014"/>
    <w:rsid w:val="00B2525C"/>
    <w:rsid w:val="00B2547A"/>
    <w:rsid w:val="00B25CFA"/>
    <w:rsid w:val="00B26163"/>
    <w:rsid w:val="00B262A9"/>
    <w:rsid w:val="00B262CA"/>
    <w:rsid w:val="00B264A6"/>
    <w:rsid w:val="00B27592"/>
    <w:rsid w:val="00B27796"/>
    <w:rsid w:val="00B27967"/>
    <w:rsid w:val="00B27B38"/>
    <w:rsid w:val="00B27BE0"/>
    <w:rsid w:val="00B30095"/>
    <w:rsid w:val="00B301F4"/>
    <w:rsid w:val="00B30551"/>
    <w:rsid w:val="00B307B5"/>
    <w:rsid w:val="00B30AD1"/>
    <w:rsid w:val="00B30ADA"/>
    <w:rsid w:val="00B30B7C"/>
    <w:rsid w:val="00B30CEE"/>
    <w:rsid w:val="00B30D86"/>
    <w:rsid w:val="00B3104B"/>
    <w:rsid w:val="00B310DB"/>
    <w:rsid w:val="00B314CA"/>
    <w:rsid w:val="00B31558"/>
    <w:rsid w:val="00B3182C"/>
    <w:rsid w:val="00B31F23"/>
    <w:rsid w:val="00B31F36"/>
    <w:rsid w:val="00B31FAC"/>
    <w:rsid w:val="00B321A4"/>
    <w:rsid w:val="00B32239"/>
    <w:rsid w:val="00B325BA"/>
    <w:rsid w:val="00B32840"/>
    <w:rsid w:val="00B32C85"/>
    <w:rsid w:val="00B32E2B"/>
    <w:rsid w:val="00B3303A"/>
    <w:rsid w:val="00B33AB4"/>
    <w:rsid w:val="00B33C4C"/>
    <w:rsid w:val="00B346B7"/>
    <w:rsid w:val="00B346C4"/>
    <w:rsid w:val="00B34AA7"/>
    <w:rsid w:val="00B34EF9"/>
    <w:rsid w:val="00B35155"/>
    <w:rsid w:val="00B354CA"/>
    <w:rsid w:val="00B35CBF"/>
    <w:rsid w:val="00B35E3D"/>
    <w:rsid w:val="00B36009"/>
    <w:rsid w:val="00B36270"/>
    <w:rsid w:val="00B36800"/>
    <w:rsid w:val="00B3716F"/>
    <w:rsid w:val="00B37798"/>
    <w:rsid w:val="00B37FC6"/>
    <w:rsid w:val="00B401A1"/>
    <w:rsid w:val="00B403BC"/>
    <w:rsid w:val="00B40D39"/>
    <w:rsid w:val="00B411BC"/>
    <w:rsid w:val="00B412E4"/>
    <w:rsid w:val="00B41884"/>
    <w:rsid w:val="00B41889"/>
    <w:rsid w:val="00B42402"/>
    <w:rsid w:val="00B4271B"/>
    <w:rsid w:val="00B42D40"/>
    <w:rsid w:val="00B431D9"/>
    <w:rsid w:val="00B43238"/>
    <w:rsid w:val="00B4324E"/>
    <w:rsid w:val="00B4340D"/>
    <w:rsid w:val="00B438A5"/>
    <w:rsid w:val="00B43CB9"/>
    <w:rsid w:val="00B43D84"/>
    <w:rsid w:val="00B43E2B"/>
    <w:rsid w:val="00B43F63"/>
    <w:rsid w:val="00B44180"/>
    <w:rsid w:val="00B44699"/>
    <w:rsid w:val="00B447F6"/>
    <w:rsid w:val="00B44A49"/>
    <w:rsid w:val="00B44B75"/>
    <w:rsid w:val="00B44C2E"/>
    <w:rsid w:val="00B44ED3"/>
    <w:rsid w:val="00B453CE"/>
    <w:rsid w:val="00B454FF"/>
    <w:rsid w:val="00B45635"/>
    <w:rsid w:val="00B457D1"/>
    <w:rsid w:val="00B4591E"/>
    <w:rsid w:val="00B45A94"/>
    <w:rsid w:val="00B461B9"/>
    <w:rsid w:val="00B468F2"/>
    <w:rsid w:val="00B470F5"/>
    <w:rsid w:val="00B4729D"/>
    <w:rsid w:val="00B47495"/>
    <w:rsid w:val="00B477A7"/>
    <w:rsid w:val="00B47B37"/>
    <w:rsid w:val="00B47EA7"/>
    <w:rsid w:val="00B47EB6"/>
    <w:rsid w:val="00B504E1"/>
    <w:rsid w:val="00B50503"/>
    <w:rsid w:val="00B5053B"/>
    <w:rsid w:val="00B509CE"/>
    <w:rsid w:val="00B50ABE"/>
    <w:rsid w:val="00B50D70"/>
    <w:rsid w:val="00B511D2"/>
    <w:rsid w:val="00B511EB"/>
    <w:rsid w:val="00B512A0"/>
    <w:rsid w:val="00B512AA"/>
    <w:rsid w:val="00B5154F"/>
    <w:rsid w:val="00B519A6"/>
    <w:rsid w:val="00B51F20"/>
    <w:rsid w:val="00B521E1"/>
    <w:rsid w:val="00B52324"/>
    <w:rsid w:val="00B5251C"/>
    <w:rsid w:val="00B527FC"/>
    <w:rsid w:val="00B52C94"/>
    <w:rsid w:val="00B52E98"/>
    <w:rsid w:val="00B5316D"/>
    <w:rsid w:val="00B531EF"/>
    <w:rsid w:val="00B53466"/>
    <w:rsid w:val="00B536AE"/>
    <w:rsid w:val="00B536C6"/>
    <w:rsid w:val="00B538B0"/>
    <w:rsid w:val="00B53CFC"/>
    <w:rsid w:val="00B54013"/>
    <w:rsid w:val="00B541D3"/>
    <w:rsid w:val="00B54282"/>
    <w:rsid w:val="00B5459E"/>
    <w:rsid w:val="00B546C7"/>
    <w:rsid w:val="00B54808"/>
    <w:rsid w:val="00B54ABE"/>
    <w:rsid w:val="00B54F1D"/>
    <w:rsid w:val="00B55582"/>
    <w:rsid w:val="00B55722"/>
    <w:rsid w:val="00B55745"/>
    <w:rsid w:val="00B55A63"/>
    <w:rsid w:val="00B55AD7"/>
    <w:rsid w:val="00B55ED8"/>
    <w:rsid w:val="00B5649C"/>
    <w:rsid w:val="00B564CA"/>
    <w:rsid w:val="00B566C8"/>
    <w:rsid w:val="00B568F5"/>
    <w:rsid w:val="00B5695D"/>
    <w:rsid w:val="00B56E94"/>
    <w:rsid w:val="00B57086"/>
    <w:rsid w:val="00B579AE"/>
    <w:rsid w:val="00B57AB6"/>
    <w:rsid w:val="00B57F53"/>
    <w:rsid w:val="00B60524"/>
    <w:rsid w:val="00B60BFB"/>
    <w:rsid w:val="00B60E42"/>
    <w:rsid w:val="00B611CA"/>
    <w:rsid w:val="00B611EB"/>
    <w:rsid w:val="00B61286"/>
    <w:rsid w:val="00B6128E"/>
    <w:rsid w:val="00B61427"/>
    <w:rsid w:val="00B61A09"/>
    <w:rsid w:val="00B61C22"/>
    <w:rsid w:val="00B61FF4"/>
    <w:rsid w:val="00B6200C"/>
    <w:rsid w:val="00B621D6"/>
    <w:rsid w:val="00B62460"/>
    <w:rsid w:val="00B62AE0"/>
    <w:rsid w:val="00B62D7F"/>
    <w:rsid w:val="00B62E73"/>
    <w:rsid w:val="00B634FE"/>
    <w:rsid w:val="00B6358E"/>
    <w:rsid w:val="00B6379C"/>
    <w:rsid w:val="00B6392E"/>
    <w:rsid w:val="00B6410E"/>
    <w:rsid w:val="00B6448A"/>
    <w:rsid w:val="00B648DD"/>
    <w:rsid w:val="00B64967"/>
    <w:rsid w:val="00B64A80"/>
    <w:rsid w:val="00B64BE0"/>
    <w:rsid w:val="00B64BF3"/>
    <w:rsid w:val="00B64FB3"/>
    <w:rsid w:val="00B65002"/>
    <w:rsid w:val="00B650DF"/>
    <w:rsid w:val="00B65229"/>
    <w:rsid w:val="00B6526E"/>
    <w:rsid w:val="00B65D49"/>
    <w:rsid w:val="00B65DA0"/>
    <w:rsid w:val="00B65DE9"/>
    <w:rsid w:val="00B664C7"/>
    <w:rsid w:val="00B664D5"/>
    <w:rsid w:val="00B66534"/>
    <w:rsid w:val="00B665B7"/>
    <w:rsid w:val="00B6699B"/>
    <w:rsid w:val="00B66C87"/>
    <w:rsid w:val="00B67318"/>
    <w:rsid w:val="00B6747B"/>
    <w:rsid w:val="00B6757D"/>
    <w:rsid w:val="00B7033C"/>
    <w:rsid w:val="00B70397"/>
    <w:rsid w:val="00B706F6"/>
    <w:rsid w:val="00B70C56"/>
    <w:rsid w:val="00B70D33"/>
    <w:rsid w:val="00B70DA2"/>
    <w:rsid w:val="00B70DBA"/>
    <w:rsid w:val="00B70FC7"/>
    <w:rsid w:val="00B71588"/>
    <w:rsid w:val="00B71C3D"/>
    <w:rsid w:val="00B71D3B"/>
    <w:rsid w:val="00B71DFA"/>
    <w:rsid w:val="00B720CD"/>
    <w:rsid w:val="00B72269"/>
    <w:rsid w:val="00B7283A"/>
    <w:rsid w:val="00B72D42"/>
    <w:rsid w:val="00B73094"/>
    <w:rsid w:val="00B730EF"/>
    <w:rsid w:val="00B734D7"/>
    <w:rsid w:val="00B735A3"/>
    <w:rsid w:val="00B73714"/>
    <w:rsid w:val="00B73738"/>
    <w:rsid w:val="00B737EE"/>
    <w:rsid w:val="00B7391E"/>
    <w:rsid w:val="00B73B84"/>
    <w:rsid w:val="00B73C83"/>
    <w:rsid w:val="00B73F68"/>
    <w:rsid w:val="00B7410D"/>
    <w:rsid w:val="00B745AA"/>
    <w:rsid w:val="00B748A9"/>
    <w:rsid w:val="00B7495E"/>
    <w:rsid w:val="00B74E40"/>
    <w:rsid w:val="00B750AF"/>
    <w:rsid w:val="00B75205"/>
    <w:rsid w:val="00B754CF"/>
    <w:rsid w:val="00B75767"/>
    <w:rsid w:val="00B75A28"/>
    <w:rsid w:val="00B75CF7"/>
    <w:rsid w:val="00B75E03"/>
    <w:rsid w:val="00B7638A"/>
    <w:rsid w:val="00B76823"/>
    <w:rsid w:val="00B7696B"/>
    <w:rsid w:val="00B76974"/>
    <w:rsid w:val="00B77097"/>
    <w:rsid w:val="00B77292"/>
    <w:rsid w:val="00B77495"/>
    <w:rsid w:val="00B774E9"/>
    <w:rsid w:val="00B7750D"/>
    <w:rsid w:val="00B77809"/>
    <w:rsid w:val="00B77D67"/>
    <w:rsid w:val="00B77E7B"/>
    <w:rsid w:val="00B77E97"/>
    <w:rsid w:val="00B77EBD"/>
    <w:rsid w:val="00B77F52"/>
    <w:rsid w:val="00B80112"/>
    <w:rsid w:val="00B80337"/>
    <w:rsid w:val="00B80419"/>
    <w:rsid w:val="00B80589"/>
    <w:rsid w:val="00B816AB"/>
    <w:rsid w:val="00B81BAC"/>
    <w:rsid w:val="00B81CBD"/>
    <w:rsid w:val="00B81EB4"/>
    <w:rsid w:val="00B81F3C"/>
    <w:rsid w:val="00B82237"/>
    <w:rsid w:val="00B824E6"/>
    <w:rsid w:val="00B827B5"/>
    <w:rsid w:val="00B828A7"/>
    <w:rsid w:val="00B82E6B"/>
    <w:rsid w:val="00B82EF5"/>
    <w:rsid w:val="00B831B7"/>
    <w:rsid w:val="00B83722"/>
    <w:rsid w:val="00B8390E"/>
    <w:rsid w:val="00B83A45"/>
    <w:rsid w:val="00B83AC9"/>
    <w:rsid w:val="00B83FB0"/>
    <w:rsid w:val="00B841FE"/>
    <w:rsid w:val="00B8429B"/>
    <w:rsid w:val="00B846D7"/>
    <w:rsid w:val="00B848C3"/>
    <w:rsid w:val="00B84C42"/>
    <w:rsid w:val="00B84CDC"/>
    <w:rsid w:val="00B851F1"/>
    <w:rsid w:val="00B85403"/>
    <w:rsid w:val="00B85730"/>
    <w:rsid w:val="00B85766"/>
    <w:rsid w:val="00B85939"/>
    <w:rsid w:val="00B85EED"/>
    <w:rsid w:val="00B85F06"/>
    <w:rsid w:val="00B85F72"/>
    <w:rsid w:val="00B86874"/>
    <w:rsid w:val="00B86EF2"/>
    <w:rsid w:val="00B86F3A"/>
    <w:rsid w:val="00B87097"/>
    <w:rsid w:val="00B87132"/>
    <w:rsid w:val="00B87364"/>
    <w:rsid w:val="00B876D1"/>
    <w:rsid w:val="00B87940"/>
    <w:rsid w:val="00B87BF0"/>
    <w:rsid w:val="00B87F3F"/>
    <w:rsid w:val="00B87F47"/>
    <w:rsid w:val="00B901DF"/>
    <w:rsid w:val="00B90B70"/>
    <w:rsid w:val="00B90F66"/>
    <w:rsid w:val="00B91782"/>
    <w:rsid w:val="00B91879"/>
    <w:rsid w:val="00B91CDC"/>
    <w:rsid w:val="00B920D7"/>
    <w:rsid w:val="00B9214B"/>
    <w:rsid w:val="00B92250"/>
    <w:rsid w:val="00B925CA"/>
    <w:rsid w:val="00B92C17"/>
    <w:rsid w:val="00B93117"/>
    <w:rsid w:val="00B93152"/>
    <w:rsid w:val="00B931E9"/>
    <w:rsid w:val="00B934A3"/>
    <w:rsid w:val="00B93537"/>
    <w:rsid w:val="00B93584"/>
    <w:rsid w:val="00B93A79"/>
    <w:rsid w:val="00B93AF3"/>
    <w:rsid w:val="00B93D04"/>
    <w:rsid w:val="00B9422B"/>
    <w:rsid w:val="00B94581"/>
    <w:rsid w:val="00B945C5"/>
    <w:rsid w:val="00B94A84"/>
    <w:rsid w:val="00B94B0E"/>
    <w:rsid w:val="00B94DC0"/>
    <w:rsid w:val="00B957F1"/>
    <w:rsid w:val="00B95A54"/>
    <w:rsid w:val="00B95AF6"/>
    <w:rsid w:val="00B9613A"/>
    <w:rsid w:val="00B96755"/>
    <w:rsid w:val="00B96AED"/>
    <w:rsid w:val="00B970A2"/>
    <w:rsid w:val="00B97563"/>
    <w:rsid w:val="00B97925"/>
    <w:rsid w:val="00B97C11"/>
    <w:rsid w:val="00B97C66"/>
    <w:rsid w:val="00B97D4A"/>
    <w:rsid w:val="00BA05DC"/>
    <w:rsid w:val="00BA0AF3"/>
    <w:rsid w:val="00BA0DE4"/>
    <w:rsid w:val="00BA19F3"/>
    <w:rsid w:val="00BA1CCD"/>
    <w:rsid w:val="00BA2245"/>
    <w:rsid w:val="00BA27F1"/>
    <w:rsid w:val="00BA2BD6"/>
    <w:rsid w:val="00BA2D1C"/>
    <w:rsid w:val="00BA2FC5"/>
    <w:rsid w:val="00BA339D"/>
    <w:rsid w:val="00BA38B9"/>
    <w:rsid w:val="00BA39EB"/>
    <w:rsid w:val="00BA39F6"/>
    <w:rsid w:val="00BA4226"/>
    <w:rsid w:val="00BA50F5"/>
    <w:rsid w:val="00BA5569"/>
    <w:rsid w:val="00BA5A7F"/>
    <w:rsid w:val="00BA5AC0"/>
    <w:rsid w:val="00BA6D39"/>
    <w:rsid w:val="00BA7267"/>
    <w:rsid w:val="00BA73BD"/>
    <w:rsid w:val="00BA75C6"/>
    <w:rsid w:val="00BA7B78"/>
    <w:rsid w:val="00BB01A9"/>
    <w:rsid w:val="00BB0229"/>
    <w:rsid w:val="00BB03BD"/>
    <w:rsid w:val="00BB09E7"/>
    <w:rsid w:val="00BB0BAD"/>
    <w:rsid w:val="00BB1A7D"/>
    <w:rsid w:val="00BB2420"/>
    <w:rsid w:val="00BB2446"/>
    <w:rsid w:val="00BB252B"/>
    <w:rsid w:val="00BB287F"/>
    <w:rsid w:val="00BB2A73"/>
    <w:rsid w:val="00BB2AD3"/>
    <w:rsid w:val="00BB2DC5"/>
    <w:rsid w:val="00BB32A9"/>
    <w:rsid w:val="00BB35C0"/>
    <w:rsid w:val="00BB393A"/>
    <w:rsid w:val="00BB3B46"/>
    <w:rsid w:val="00BB4435"/>
    <w:rsid w:val="00BB4452"/>
    <w:rsid w:val="00BB4E78"/>
    <w:rsid w:val="00BB4E7E"/>
    <w:rsid w:val="00BB4FF0"/>
    <w:rsid w:val="00BB5D2E"/>
    <w:rsid w:val="00BB5ED2"/>
    <w:rsid w:val="00BB637A"/>
    <w:rsid w:val="00BB6ABC"/>
    <w:rsid w:val="00BB7228"/>
    <w:rsid w:val="00BB73B4"/>
    <w:rsid w:val="00BB75BE"/>
    <w:rsid w:val="00BB77AB"/>
    <w:rsid w:val="00BB7C20"/>
    <w:rsid w:val="00BB7E69"/>
    <w:rsid w:val="00BC00D8"/>
    <w:rsid w:val="00BC0200"/>
    <w:rsid w:val="00BC05A5"/>
    <w:rsid w:val="00BC0620"/>
    <w:rsid w:val="00BC0FF0"/>
    <w:rsid w:val="00BC1127"/>
    <w:rsid w:val="00BC114B"/>
    <w:rsid w:val="00BC150C"/>
    <w:rsid w:val="00BC1783"/>
    <w:rsid w:val="00BC208C"/>
    <w:rsid w:val="00BC288D"/>
    <w:rsid w:val="00BC2944"/>
    <w:rsid w:val="00BC2B7E"/>
    <w:rsid w:val="00BC2B92"/>
    <w:rsid w:val="00BC2C10"/>
    <w:rsid w:val="00BC2DC7"/>
    <w:rsid w:val="00BC2E84"/>
    <w:rsid w:val="00BC3542"/>
    <w:rsid w:val="00BC3557"/>
    <w:rsid w:val="00BC381B"/>
    <w:rsid w:val="00BC3830"/>
    <w:rsid w:val="00BC389F"/>
    <w:rsid w:val="00BC39AD"/>
    <w:rsid w:val="00BC3C8E"/>
    <w:rsid w:val="00BC3ED1"/>
    <w:rsid w:val="00BC3F15"/>
    <w:rsid w:val="00BC4CAD"/>
    <w:rsid w:val="00BC5143"/>
    <w:rsid w:val="00BC5292"/>
    <w:rsid w:val="00BC58D2"/>
    <w:rsid w:val="00BC5DD4"/>
    <w:rsid w:val="00BC5EEE"/>
    <w:rsid w:val="00BC63A3"/>
    <w:rsid w:val="00BC6A25"/>
    <w:rsid w:val="00BC6E4C"/>
    <w:rsid w:val="00BC7377"/>
    <w:rsid w:val="00BC7412"/>
    <w:rsid w:val="00BC7B70"/>
    <w:rsid w:val="00BC7DA9"/>
    <w:rsid w:val="00BC7E1A"/>
    <w:rsid w:val="00BD06C4"/>
    <w:rsid w:val="00BD0823"/>
    <w:rsid w:val="00BD0B27"/>
    <w:rsid w:val="00BD1536"/>
    <w:rsid w:val="00BD15D6"/>
    <w:rsid w:val="00BD1617"/>
    <w:rsid w:val="00BD1663"/>
    <w:rsid w:val="00BD178F"/>
    <w:rsid w:val="00BD1954"/>
    <w:rsid w:val="00BD1CB4"/>
    <w:rsid w:val="00BD1D47"/>
    <w:rsid w:val="00BD298F"/>
    <w:rsid w:val="00BD321E"/>
    <w:rsid w:val="00BD33D9"/>
    <w:rsid w:val="00BD348C"/>
    <w:rsid w:val="00BD384D"/>
    <w:rsid w:val="00BD3BE3"/>
    <w:rsid w:val="00BD3E3D"/>
    <w:rsid w:val="00BD3FBD"/>
    <w:rsid w:val="00BD464A"/>
    <w:rsid w:val="00BD4793"/>
    <w:rsid w:val="00BD4C31"/>
    <w:rsid w:val="00BD4F1C"/>
    <w:rsid w:val="00BD56A4"/>
    <w:rsid w:val="00BD56D9"/>
    <w:rsid w:val="00BD589C"/>
    <w:rsid w:val="00BD5BC6"/>
    <w:rsid w:val="00BD5DB1"/>
    <w:rsid w:val="00BD6901"/>
    <w:rsid w:val="00BD71CB"/>
    <w:rsid w:val="00BD7232"/>
    <w:rsid w:val="00BE009B"/>
    <w:rsid w:val="00BE0792"/>
    <w:rsid w:val="00BE148F"/>
    <w:rsid w:val="00BE2231"/>
    <w:rsid w:val="00BE235C"/>
    <w:rsid w:val="00BE2531"/>
    <w:rsid w:val="00BE2800"/>
    <w:rsid w:val="00BE293A"/>
    <w:rsid w:val="00BE2D53"/>
    <w:rsid w:val="00BE307A"/>
    <w:rsid w:val="00BE3094"/>
    <w:rsid w:val="00BE3975"/>
    <w:rsid w:val="00BE3E49"/>
    <w:rsid w:val="00BE41A5"/>
    <w:rsid w:val="00BE476A"/>
    <w:rsid w:val="00BE49B8"/>
    <w:rsid w:val="00BE4BAC"/>
    <w:rsid w:val="00BE4DDF"/>
    <w:rsid w:val="00BE4F33"/>
    <w:rsid w:val="00BE503F"/>
    <w:rsid w:val="00BE5158"/>
    <w:rsid w:val="00BE532C"/>
    <w:rsid w:val="00BE58A7"/>
    <w:rsid w:val="00BE59C5"/>
    <w:rsid w:val="00BE5C0C"/>
    <w:rsid w:val="00BE5CE5"/>
    <w:rsid w:val="00BE620B"/>
    <w:rsid w:val="00BE69E0"/>
    <w:rsid w:val="00BE6D58"/>
    <w:rsid w:val="00BE720C"/>
    <w:rsid w:val="00BE73B3"/>
    <w:rsid w:val="00BE749F"/>
    <w:rsid w:val="00BE7692"/>
    <w:rsid w:val="00BE78BD"/>
    <w:rsid w:val="00BE7B98"/>
    <w:rsid w:val="00BE7E4B"/>
    <w:rsid w:val="00BF0792"/>
    <w:rsid w:val="00BF1196"/>
    <w:rsid w:val="00BF17F4"/>
    <w:rsid w:val="00BF1DC2"/>
    <w:rsid w:val="00BF1DEB"/>
    <w:rsid w:val="00BF23AB"/>
    <w:rsid w:val="00BF2C6F"/>
    <w:rsid w:val="00BF2D97"/>
    <w:rsid w:val="00BF2DBB"/>
    <w:rsid w:val="00BF3319"/>
    <w:rsid w:val="00BF387D"/>
    <w:rsid w:val="00BF3D5E"/>
    <w:rsid w:val="00BF3DAE"/>
    <w:rsid w:val="00BF43C6"/>
    <w:rsid w:val="00BF458F"/>
    <w:rsid w:val="00BF48AD"/>
    <w:rsid w:val="00BF4DDB"/>
    <w:rsid w:val="00BF52D4"/>
    <w:rsid w:val="00BF53CB"/>
    <w:rsid w:val="00BF5569"/>
    <w:rsid w:val="00BF5C8D"/>
    <w:rsid w:val="00BF6177"/>
    <w:rsid w:val="00BF6491"/>
    <w:rsid w:val="00BF6536"/>
    <w:rsid w:val="00BF6792"/>
    <w:rsid w:val="00BF68CD"/>
    <w:rsid w:val="00BF6BA2"/>
    <w:rsid w:val="00BF6CDE"/>
    <w:rsid w:val="00BF6ED6"/>
    <w:rsid w:val="00BF7019"/>
    <w:rsid w:val="00BF731A"/>
    <w:rsid w:val="00BF78A7"/>
    <w:rsid w:val="00BF7927"/>
    <w:rsid w:val="00C0055C"/>
    <w:rsid w:val="00C007CF"/>
    <w:rsid w:val="00C012EB"/>
    <w:rsid w:val="00C01898"/>
    <w:rsid w:val="00C01F3A"/>
    <w:rsid w:val="00C022A2"/>
    <w:rsid w:val="00C02575"/>
    <w:rsid w:val="00C028E8"/>
    <w:rsid w:val="00C028F7"/>
    <w:rsid w:val="00C02B61"/>
    <w:rsid w:val="00C0302B"/>
    <w:rsid w:val="00C03049"/>
    <w:rsid w:val="00C031CB"/>
    <w:rsid w:val="00C03A31"/>
    <w:rsid w:val="00C03AD9"/>
    <w:rsid w:val="00C03B29"/>
    <w:rsid w:val="00C03CA7"/>
    <w:rsid w:val="00C03E42"/>
    <w:rsid w:val="00C04B6B"/>
    <w:rsid w:val="00C04C9A"/>
    <w:rsid w:val="00C04C9B"/>
    <w:rsid w:val="00C04CBA"/>
    <w:rsid w:val="00C05204"/>
    <w:rsid w:val="00C0564B"/>
    <w:rsid w:val="00C05B69"/>
    <w:rsid w:val="00C05D95"/>
    <w:rsid w:val="00C05F13"/>
    <w:rsid w:val="00C0601F"/>
    <w:rsid w:val="00C06250"/>
    <w:rsid w:val="00C065D5"/>
    <w:rsid w:val="00C067FE"/>
    <w:rsid w:val="00C0701F"/>
    <w:rsid w:val="00C072FC"/>
    <w:rsid w:val="00C075DA"/>
    <w:rsid w:val="00C07E0A"/>
    <w:rsid w:val="00C07E15"/>
    <w:rsid w:val="00C1003F"/>
    <w:rsid w:val="00C1016B"/>
    <w:rsid w:val="00C101B0"/>
    <w:rsid w:val="00C1063A"/>
    <w:rsid w:val="00C10751"/>
    <w:rsid w:val="00C10926"/>
    <w:rsid w:val="00C109A9"/>
    <w:rsid w:val="00C10AC4"/>
    <w:rsid w:val="00C10C39"/>
    <w:rsid w:val="00C11A5E"/>
    <w:rsid w:val="00C11F0D"/>
    <w:rsid w:val="00C11F3D"/>
    <w:rsid w:val="00C12411"/>
    <w:rsid w:val="00C1269C"/>
    <w:rsid w:val="00C132B1"/>
    <w:rsid w:val="00C13374"/>
    <w:rsid w:val="00C13725"/>
    <w:rsid w:val="00C13752"/>
    <w:rsid w:val="00C13C4A"/>
    <w:rsid w:val="00C1421B"/>
    <w:rsid w:val="00C144D0"/>
    <w:rsid w:val="00C14830"/>
    <w:rsid w:val="00C149A9"/>
    <w:rsid w:val="00C14A22"/>
    <w:rsid w:val="00C14EBA"/>
    <w:rsid w:val="00C14F60"/>
    <w:rsid w:val="00C15EB7"/>
    <w:rsid w:val="00C16091"/>
    <w:rsid w:val="00C161D5"/>
    <w:rsid w:val="00C16217"/>
    <w:rsid w:val="00C16969"/>
    <w:rsid w:val="00C16DFF"/>
    <w:rsid w:val="00C173F7"/>
    <w:rsid w:val="00C17512"/>
    <w:rsid w:val="00C175F2"/>
    <w:rsid w:val="00C1773E"/>
    <w:rsid w:val="00C17CDF"/>
    <w:rsid w:val="00C202B4"/>
    <w:rsid w:val="00C2031D"/>
    <w:rsid w:val="00C205BD"/>
    <w:rsid w:val="00C205D4"/>
    <w:rsid w:val="00C2079E"/>
    <w:rsid w:val="00C210AA"/>
    <w:rsid w:val="00C2155F"/>
    <w:rsid w:val="00C21788"/>
    <w:rsid w:val="00C2186F"/>
    <w:rsid w:val="00C219FF"/>
    <w:rsid w:val="00C21D22"/>
    <w:rsid w:val="00C21D97"/>
    <w:rsid w:val="00C21F16"/>
    <w:rsid w:val="00C22061"/>
    <w:rsid w:val="00C2221B"/>
    <w:rsid w:val="00C223F0"/>
    <w:rsid w:val="00C2266C"/>
    <w:rsid w:val="00C227C1"/>
    <w:rsid w:val="00C230E5"/>
    <w:rsid w:val="00C233D3"/>
    <w:rsid w:val="00C2351C"/>
    <w:rsid w:val="00C23A59"/>
    <w:rsid w:val="00C23D5F"/>
    <w:rsid w:val="00C2429C"/>
    <w:rsid w:val="00C2436A"/>
    <w:rsid w:val="00C24464"/>
    <w:rsid w:val="00C24484"/>
    <w:rsid w:val="00C2458B"/>
    <w:rsid w:val="00C24614"/>
    <w:rsid w:val="00C24711"/>
    <w:rsid w:val="00C24837"/>
    <w:rsid w:val="00C24B6B"/>
    <w:rsid w:val="00C24BD1"/>
    <w:rsid w:val="00C24C09"/>
    <w:rsid w:val="00C24D94"/>
    <w:rsid w:val="00C25017"/>
    <w:rsid w:val="00C25524"/>
    <w:rsid w:val="00C255E4"/>
    <w:rsid w:val="00C25756"/>
    <w:rsid w:val="00C26159"/>
    <w:rsid w:val="00C26A7C"/>
    <w:rsid w:val="00C2761D"/>
    <w:rsid w:val="00C27815"/>
    <w:rsid w:val="00C2795C"/>
    <w:rsid w:val="00C27D4C"/>
    <w:rsid w:val="00C27D8F"/>
    <w:rsid w:val="00C304BF"/>
    <w:rsid w:val="00C30801"/>
    <w:rsid w:val="00C30FB8"/>
    <w:rsid w:val="00C311F9"/>
    <w:rsid w:val="00C317D3"/>
    <w:rsid w:val="00C319FE"/>
    <w:rsid w:val="00C326BC"/>
    <w:rsid w:val="00C32ABE"/>
    <w:rsid w:val="00C32B25"/>
    <w:rsid w:val="00C32BA0"/>
    <w:rsid w:val="00C32F12"/>
    <w:rsid w:val="00C332DD"/>
    <w:rsid w:val="00C33412"/>
    <w:rsid w:val="00C33501"/>
    <w:rsid w:val="00C33627"/>
    <w:rsid w:val="00C33ACB"/>
    <w:rsid w:val="00C33C1C"/>
    <w:rsid w:val="00C33D54"/>
    <w:rsid w:val="00C33F1D"/>
    <w:rsid w:val="00C34003"/>
    <w:rsid w:val="00C34297"/>
    <w:rsid w:val="00C3429E"/>
    <w:rsid w:val="00C3465F"/>
    <w:rsid w:val="00C34D6D"/>
    <w:rsid w:val="00C34F85"/>
    <w:rsid w:val="00C350D3"/>
    <w:rsid w:val="00C35A5E"/>
    <w:rsid w:val="00C362E2"/>
    <w:rsid w:val="00C36592"/>
    <w:rsid w:val="00C367A7"/>
    <w:rsid w:val="00C36CD4"/>
    <w:rsid w:val="00C36D24"/>
    <w:rsid w:val="00C36DD6"/>
    <w:rsid w:val="00C36E93"/>
    <w:rsid w:val="00C3714E"/>
    <w:rsid w:val="00C37547"/>
    <w:rsid w:val="00C3786E"/>
    <w:rsid w:val="00C37D3A"/>
    <w:rsid w:val="00C37D7A"/>
    <w:rsid w:val="00C404F0"/>
    <w:rsid w:val="00C408B4"/>
    <w:rsid w:val="00C410A5"/>
    <w:rsid w:val="00C41294"/>
    <w:rsid w:val="00C412B1"/>
    <w:rsid w:val="00C41A9B"/>
    <w:rsid w:val="00C41C1F"/>
    <w:rsid w:val="00C41E1B"/>
    <w:rsid w:val="00C41FFE"/>
    <w:rsid w:val="00C4216E"/>
    <w:rsid w:val="00C42C2F"/>
    <w:rsid w:val="00C42D65"/>
    <w:rsid w:val="00C4327C"/>
    <w:rsid w:val="00C4367A"/>
    <w:rsid w:val="00C436B1"/>
    <w:rsid w:val="00C43BF3"/>
    <w:rsid w:val="00C43FA4"/>
    <w:rsid w:val="00C442FC"/>
    <w:rsid w:val="00C44409"/>
    <w:rsid w:val="00C44617"/>
    <w:rsid w:val="00C44761"/>
    <w:rsid w:val="00C44C63"/>
    <w:rsid w:val="00C453B7"/>
    <w:rsid w:val="00C456A8"/>
    <w:rsid w:val="00C45AAF"/>
    <w:rsid w:val="00C45B2C"/>
    <w:rsid w:val="00C45C2E"/>
    <w:rsid w:val="00C4629B"/>
    <w:rsid w:val="00C46361"/>
    <w:rsid w:val="00C46790"/>
    <w:rsid w:val="00C46D62"/>
    <w:rsid w:val="00C477F2"/>
    <w:rsid w:val="00C4794A"/>
    <w:rsid w:val="00C479D3"/>
    <w:rsid w:val="00C47DCE"/>
    <w:rsid w:val="00C500A3"/>
    <w:rsid w:val="00C50507"/>
    <w:rsid w:val="00C508BD"/>
    <w:rsid w:val="00C5092C"/>
    <w:rsid w:val="00C50AB7"/>
    <w:rsid w:val="00C50F54"/>
    <w:rsid w:val="00C51045"/>
    <w:rsid w:val="00C51095"/>
    <w:rsid w:val="00C51693"/>
    <w:rsid w:val="00C51B7F"/>
    <w:rsid w:val="00C51C15"/>
    <w:rsid w:val="00C520C7"/>
    <w:rsid w:val="00C522B0"/>
    <w:rsid w:val="00C5256A"/>
    <w:rsid w:val="00C52643"/>
    <w:rsid w:val="00C52787"/>
    <w:rsid w:val="00C527BF"/>
    <w:rsid w:val="00C5291C"/>
    <w:rsid w:val="00C52D2C"/>
    <w:rsid w:val="00C52E52"/>
    <w:rsid w:val="00C52EA8"/>
    <w:rsid w:val="00C5316C"/>
    <w:rsid w:val="00C5375C"/>
    <w:rsid w:val="00C53957"/>
    <w:rsid w:val="00C5398F"/>
    <w:rsid w:val="00C53ADE"/>
    <w:rsid w:val="00C53CB1"/>
    <w:rsid w:val="00C53FC2"/>
    <w:rsid w:val="00C54186"/>
    <w:rsid w:val="00C5447C"/>
    <w:rsid w:val="00C54AEC"/>
    <w:rsid w:val="00C54F81"/>
    <w:rsid w:val="00C55059"/>
    <w:rsid w:val="00C556B7"/>
    <w:rsid w:val="00C55A6C"/>
    <w:rsid w:val="00C55B9A"/>
    <w:rsid w:val="00C55C7C"/>
    <w:rsid w:val="00C55DE7"/>
    <w:rsid w:val="00C56225"/>
    <w:rsid w:val="00C568A9"/>
    <w:rsid w:val="00C56A8C"/>
    <w:rsid w:val="00C56A9F"/>
    <w:rsid w:val="00C56CE2"/>
    <w:rsid w:val="00C56D05"/>
    <w:rsid w:val="00C56F39"/>
    <w:rsid w:val="00C571F8"/>
    <w:rsid w:val="00C579C3"/>
    <w:rsid w:val="00C57C8E"/>
    <w:rsid w:val="00C60116"/>
    <w:rsid w:val="00C6058E"/>
    <w:rsid w:val="00C60636"/>
    <w:rsid w:val="00C609BE"/>
    <w:rsid w:val="00C610DB"/>
    <w:rsid w:val="00C61595"/>
    <w:rsid w:val="00C6193C"/>
    <w:rsid w:val="00C61991"/>
    <w:rsid w:val="00C619C7"/>
    <w:rsid w:val="00C61D27"/>
    <w:rsid w:val="00C6221E"/>
    <w:rsid w:val="00C6241B"/>
    <w:rsid w:val="00C62887"/>
    <w:rsid w:val="00C62C17"/>
    <w:rsid w:val="00C62F63"/>
    <w:rsid w:val="00C62FC6"/>
    <w:rsid w:val="00C63009"/>
    <w:rsid w:val="00C63896"/>
    <w:rsid w:val="00C639FC"/>
    <w:rsid w:val="00C63B6E"/>
    <w:rsid w:val="00C63B97"/>
    <w:rsid w:val="00C63DA7"/>
    <w:rsid w:val="00C642B0"/>
    <w:rsid w:val="00C647FC"/>
    <w:rsid w:val="00C64852"/>
    <w:rsid w:val="00C64979"/>
    <w:rsid w:val="00C64BEB"/>
    <w:rsid w:val="00C64C6E"/>
    <w:rsid w:val="00C650AD"/>
    <w:rsid w:val="00C65422"/>
    <w:rsid w:val="00C658F8"/>
    <w:rsid w:val="00C66003"/>
    <w:rsid w:val="00C66175"/>
    <w:rsid w:val="00C664F5"/>
    <w:rsid w:val="00C66A0C"/>
    <w:rsid w:val="00C672E5"/>
    <w:rsid w:val="00C67350"/>
    <w:rsid w:val="00C67800"/>
    <w:rsid w:val="00C678F0"/>
    <w:rsid w:val="00C7004F"/>
    <w:rsid w:val="00C7026E"/>
    <w:rsid w:val="00C7061F"/>
    <w:rsid w:val="00C709E3"/>
    <w:rsid w:val="00C70BAB"/>
    <w:rsid w:val="00C70C65"/>
    <w:rsid w:val="00C7114D"/>
    <w:rsid w:val="00C71398"/>
    <w:rsid w:val="00C7179B"/>
    <w:rsid w:val="00C71C96"/>
    <w:rsid w:val="00C721BB"/>
    <w:rsid w:val="00C72301"/>
    <w:rsid w:val="00C72A95"/>
    <w:rsid w:val="00C72DF1"/>
    <w:rsid w:val="00C731D3"/>
    <w:rsid w:val="00C73341"/>
    <w:rsid w:val="00C73410"/>
    <w:rsid w:val="00C73CE4"/>
    <w:rsid w:val="00C73DB8"/>
    <w:rsid w:val="00C743A8"/>
    <w:rsid w:val="00C74C1F"/>
    <w:rsid w:val="00C74CE3"/>
    <w:rsid w:val="00C750BD"/>
    <w:rsid w:val="00C75361"/>
    <w:rsid w:val="00C7540A"/>
    <w:rsid w:val="00C75A12"/>
    <w:rsid w:val="00C75DA7"/>
    <w:rsid w:val="00C76127"/>
    <w:rsid w:val="00C76167"/>
    <w:rsid w:val="00C761BD"/>
    <w:rsid w:val="00C7738F"/>
    <w:rsid w:val="00C777DB"/>
    <w:rsid w:val="00C779A1"/>
    <w:rsid w:val="00C80DB6"/>
    <w:rsid w:val="00C811A3"/>
    <w:rsid w:val="00C81558"/>
    <w:rsid w:val="00C81AE6"/>
    <w:rsid w:val="00C81EFC"/>
    <w:rsid w:val="00C81FE1"/>
    <w:rsid w:val="00C822BC"/>
    <w:rsid w:val="00C8237E"/>
    <w:rsid w:val="00C8251C"/>
    <w:rsid w:val="00C82A95"/>
    <w:rsid w:val="00C82AC6"/>
    <w:rsid w:val="00C82EF9"/>
    <w:rsid w:val="00C832E0"/>
    <w:rsid w:val="00C833E6"/>
    <w:rsid w:val="00C8384B"/>
    <w:rsid w:val="00C83D85"/>
    <w:rsid w:val="00C842E2"/>
    <w:rsid w:val="00C849FF"/>
    <w:rsid w:val="00C852E4"/>
    <w:rsid w:val="00C85A4D"/>
    <w:rsid w:val="00C86145"/>
    <w:rsid w:val="00C861AB"/>
    <w:rsid w:val="00C86300"/>
    <w:rsid w:val="00C86394"/>
    <w:rsid w:val="00C86969"/>
    <w:rsid w:val="00C86A01"/>
    <w:rsid w:val="00C86ED2"/>
    <w:rsid w:val="00C86F05"/>
    <w:rsid w:val="00C87001"/>
    <w:rsid w:val="00C87054"/>
    <w:rsid w:val="00C87631"/>
    <w:rsid w:val="00C8765E"/>
    <w:rsid w:val="00C87B0B"/>
    <w:rsid w:val="00C87B57"/>
    <w:rsid w:val="00C87FF9"/>
    <w:rsid w:val="00C900F0"/>
    <w:rsid w:val="00C90484"/>
    <w:rsid w:val="00C90861"/>
    <w:rsid w:val="00C90863"/>
    <w:rsid w:val="00C909EC"/>
    <w:rsid w:val="00C90A30"/>
    <w:rsid w:val="00C90A5F"/>
    <w:rsid w:val="00C91621"/>
    <w:rsid w:val="00C91EC5"/>
    <w:rsid w:val="00C91FAE"/>
    <w:rsid w:val="00C92000"/>
    <w:rsid w:val="00C920F8"/>
    <w:rsid w:val="00C921C1"/>
    <w:rsid w:val="00C9249F"/>
    <w:rsid w:val="00C924A8"/>
    <w:rsid w:val="00C92594"/>
    <w:rsid w:val="00C92615"/>
    <w:rsid w:val="00C92D18"/>
    <w:rsid w:val="00C92D3C"/>
    <w:rsid w:val="00C92E26"/>
    <w:rsid w:val="00C93133"/>
    <w:rsid w:val="00C936A7"/>
    <w:rsid w:val="00C936A9"/>
    <w:rsid w:val="00C938D3"/>
    <w:rsid w:val="00C93CBE"/>
    <w:rsid w:val="00C93DD2"/>
    <w:rsid w:val="00C941DB"/>
    <w:rsid w:val="00C94318"/>
    <w:rsid w:val="00C948F8"/>
    <w:rsid w:val="00C94B0D"/>
    <w:rsid w:val="00C94D6A"/>
    <w:rsid w:val="00C94EC2"/>
    <w:rsid w:val="00C95CB8"/>
    <w:rsid w:val="00C9619E"/>
    <w:rsid w:val="00C96E35"/>
    <w:rsid w:val="00C96E53"/>
    <w:rsid w:val="00C96F8C"/>
    <w:rsid w:val="00C97882"/>
    <w:rsid w:val="00C97B3B"/>
    <w:rsid w:val="00CA014A"/>
    <w:rsid w:val="00CA04D9"/>
    <w:rsid w:val="00CA0604"/>
    <w:rsid w:val="00CA0629"/>
    <w:rsid w:val="00CA11ED"/>
    <w:rsid w:val="00CA13EA"/>
    <w:rsid w:val="00CA15CF"/>
    <w:rsid w:val="00CA16F1"/>
    <w:rsid w:val="00CA1B8B"/>
    <w:rsid w:val="00CA20B7"/>
    <w:rsid w:val="00CA2B14"/>
    <w:rsid w:val="00CA2D14"/>
    <w:rsid w:val="00CA2E65"/>
    <w:rsid w:val="00CA301E"/>
    <w:rsid w:val="00CA3298"/>
    <w:rsid w:val="00CA351E"/>
    <w:rsid w:val="00CA38E1"/>
    <w:rsid w:val="00CA3B3A"/>
    <w:rsid w:val="00CA4262"/>
    <w:rsid w:val="00CA433B"/>
    <w:rsid w:val="00CA438D"/>
    <w:rsid w:val="00CA4653"/>
    <w:rsid w:val="00CA465C"/>
    <w:rsid w:val="00CA47BC"/>
    <w:rsid w:val="00CA4F6F"/>
    <w:rsid w:val="00CA5352"/>
    <w:rsid w:val="00CA5919"/>
    <w:rsid w:val="00CA5ADD"/>
    <w:rsid w:val="00CA611D"/>
    <w:rsid w:val="00CA62ED"/>
    <w:rsid w:val="00CA6367"/>
    <w:rsid w:val="00CA6580"/>
    <w:rsid w:val="00CA673A"/>
    <w:rsid w:val="00CA6754"/>
    <w:rsid w:val="00CA693A"/>
    <w:rsid w:val="00CA74C5"/>
    <w:rsid w:val="00CA761C"/>
    <w:rsid w:val="00CA7969"/>
    <w:rsid w:val="00CB0041"/>
    <w:rsid w:val="00CB0506"/>
    <w:rsid w:val="00CB0639"/>
    <w:rsid w:val="00CB0772"/>
    <w:rsid w:val="00CB0E8F"/>
    <w:rsid w:val="00CB1792"/>
    <w:rsid w:val="00CB2001"/>
    <w:rsid w:val="00CB20AA"/>
    <w:rsid w:val="00CB2127"/>
    <w:rsid w:val="00CB21DB"/>
    <w:rsid w:val="00CB2230"/>
    <w:rsid w:val="00CB223E"/>
    <w:rsid w:val="00CB2488"/>
    <w:rsid w:val="00CB25B3"/>
    <w:rsid w:val="00CB29D2"/>
    <w:rsid w:val="00CB2A84"/>
    <w:rsid w:val="00CB2C83"/>
    <w:rsid w:val="00CB2F27"/>
    <w:rsid w:val="00CB3448"/>
    <w:rsid w:val="00CB352C"/>
    <w:rsid w:val="00CB3CDB"/>
    <w:rsid w:val="00CB3DF1"/>
    <w:rsid w:val="00CB436A"/>
    <w:rsid w:val="00CB44A2"/>
    <w:rsid w:val="00CB452C"/>
    <w:rsid w:val="00CB45BE"/>
    <w:rsid w:val="00CB461E"/>
    <w:rsid w:val="00CB467C"/>
    <w:rsid w:val="00CB4F88"/>
    <w:rsid w:val="00CB59BB"/>
    <w:rsid w:val="00CB5B3C"/>
    <w:rsid w:val="00CB5C3A"/>
    <w:rsid w:val="00CB5CF4"/>
    <w:rsid w:val="00CB5D65"/>
    <w:rsid w:val="00CB5DEE"/>
    <w:rsid w:val="00CB65D1"/>
    <w:rsid w:val="00CB6608"/>
    <w:rsid w:val="00CB66E9"/>
    <w:rsid w:val="00CB6FAB"/>
    <w:rsid w:val="00CB6FBE"/>
    <w:rsid w:val="00CB7115"/>
    <w:rsid w:val="00CB716C"/>
    <w:rsid w:val="00CB7262"/>
    <w:rsid w:val="00CB7795"/>
    <w:rsid w:val="00CB7EEB"/>
    <w:rsid w:val="00CB7F0C"/>
    <w:rsid w:val="00CC00E3"/>
    <w:rsid w:val="00CC0535"/>
    <w:rsid w:val="00CC077C"/>
    <w:rsid w:val="00CC0CF5"/>
    <w:rsid w:val="00CC0DCA"/>
    <w:rsid w:val="00CC0E8C"/>
    <w:rsid w:val="00CC1651"/>
    <w:rsid w:val="00CC1765"/>
    <w:rsid w:val="00CC182F"/>
    <w:rsid w:val="00CC1B7A"/>
    <w:rsid w:val="00CC1E51"/>
    <w:rsid w:val="00CC1E6B"/>
    <w:rsid w:val="00CC1EDD"/>
    <w:rsid w:val="00CC22E7"/>
    <w:rsid w:val="00CC24E9"/>
    <w:rsid w:val="00CC278F"/>
    <w:rsid w:val="00CC37AA"/>
    <w:rsid w:val="00CC4075"/>
    <w:rsid w:val="00CC42CF"/>
    <w:rsid w:val="00CC4420"/>
    <w:rsid w:val="00CC47B1"/>
    <w:rsid w:val="00CC492F"/>
    <w:rsid w:val="00CC4B8E"/>
    <w:rsid w:val="00CC4CFC"/>
    <w:rsid w:val="00CC4E31"/>
    <w:rsid w:val="00CC52EC"/>
    <w:rsid w:val="00CC53A4"/>
    <w:rsid w:val="00CC53C8"/>
    <w:rsid w:val="00CC543B"/>
    <w:rsid w:val="00CC5722"/>
    <w:rsid w:val="00CC597A"/>
    <w:rsid w:val="00CC5A5A"/>
    <w:rsid w:val="00CC6055"/>
    <w:rsid w:val="00CC60FD"/>
    <w:rsid w:val="00CC6289"/>
    <w:rsid w:val="00CC659E"/>
    <w:rsid w:val="00CC68A8"/>
    <w:rsid w:val="00CC693C"/>
    <w:rsid w:val="00CC6A9F"/>
    <w:rsid w:val="00CC6B12"/>
    <w:rsid w:val="00CC6F2F"/>
    <w:rsid w:val="00CC6FF0"/>
    <w:rsid w:val="00CC713C"/>
    <w:rsid w:val="00CC7392"/>
    <w:rsid w:val="00CC7A77"/>
    <w:rsid w:val="00CC7B28"/>
    <w:rsid w:val="00CD00DD"/>
    <w:rsid w:val="00CD01B9"/>
    <w:rsid w:val="00CD04D9"/>
    <w:rsid w:val="00CD059B"/>
    <w:rsid w:val="00CD0DDD"/>
    <w:rsid w:val="00CD0E89"/>
    <w:rsid w:val="00CD145A"/>
    <w:rsid w:val="00CD146C"/>
    <w:rsid w:val="00CD1566"/>
    <w:rsid w:val="00CD1B05"/>
    <w:rsid w:val="00CD1BCD"/>
    <w:rsid w:val="00CD1FCA"/>
    <w:rsid w:val="00CD2674"/>
    <w:rsid w:val="00CD2AB5"/>
    <w:rsid w:val="00CD2BB8"/>
    <w:rsid w:val="00CD305D"/>
    <w:rsid w:val="00CD35EE"/>
    <w:rsid w:val="00CD39ED"/>
    <w:rsid w:val="00CD4119"/>
    <w:rsid w:val="00CD4584"/>
    <w:rsid w:val="00CD45E8"/>
    <w:rsid w:val="00CD4AE0"/>
    <w:rsid w:val="00CD4BCC"/>
    <w:rsid w:val="00CD4D61"/>
    <w:rsid w:val="00CD4E9E"/>
    <w:rsid w:val="00CD5896"/>
    <w:rsid w:val="00CD5ACD"/>
    <w:rsid w:val="00CD5DA7"/>
    <w:rsid w:val="00CD62AC"/>
    <w:rsid w:val="00CD62C9"/>
    <w:rsid w:val="00CD6999"/>
    <w:rsid w:val="00CD6A24"/>
    <w:rsid w:val="00CD6CDF"/>
    <w:rsid w:val="00CD6E0C"/>
    <w:rsid w:val="00CD6FA6"/>
    <w:rsid w:val="00CD7082"/>
    <w:rsid w:val="00CD70F3"/>
    <w:rsid w:val="00CD74A6"/>
    <w:rsid w:val="00CD7BEC"/>
    <w:rsid w:val="00CE0017"/>
    <w:rsid w:val="00CE074A"/>
    <w:rsid w:val="00CE0780"/>
    <w:rsid w:val="00CE0C0B"/>
    <w:rsid w:val="00CE0C86"/>
    <w:rsid w:val="00CE11A1"/>
    <w:rsid w:val="00CE14B6"/>
    <w:rsid w:val="00CE15A8"/>
    <w:rsid w:val="00CE193B"/>
    <w:rsid w:val="00CE1E79"/>
    <w:rsid w:val="00CE24E7"/>
    <w:rsid w:val="00CE280E"/>
    <w:rsid w:val="00CE289B"/>
    <w:rsid w:val="00CE3380"/>
    <w:rsid w:val="00CE35ED"/>
    <w:rsid w:val="00CE384C"/>
    <w:rsid w:val="00CE38AA"/>
    <w:rsid w:val="00CE3B01"/>
    <w:rsid w:val="00CE3BBB"/>
    <w:rsid w:val="00CE4864"/>
    <w:rsid w:val="00CE4B7F"/>
    <w:rsid w:val="00CE4C19"/>
    <w:rsid w:val="00CE4F4B"/>
    <w:rsid w:val="00CE51E9"/>
    <w:rsid w:val="00CE5ED1"/>
    <w:rsid w:val="00CE6083"/>
    <w:rsid w:val="00CE64F9"/>
    <w:rsid w:val="00CE6564"/>
    <w:rsid w:val="00CE6CCA"/>
    <w:rsid w:val="00CE6CCC"/>
    <w:rsid w:val="00CE6D38"/>
    <w:rsid w:val="00CE701A"/>
    <w:rsid w:val="00CE7277"/>
    <w:rsid w:val="00CE78C9"/>
    <w:rsid w:val="00CE7D21"/>
    <w:rsid w:val="00CF0023"/>
    <w:rsid w:val="00CF0168"/>
    <w:rsid w:val="00CF0396"/>
    <w:rsid w:val="00CF0A4F"/>
    <w:rsid w:val="00CF1005"/>
    <w:rsid w:val="00CF12F5"/>
    <w:rsid w:val="00CF1407"/>
    <w:rsid w:val="00CF16C8"/>
    <w:rsid w:val="00CF174F"/>
    <w:rsid w:val="00CF18E9"/>
    <w:rsid w:val="00CF192D"/>
    <w:rsid w:val="00CF1937"/>
    <w:rsid w:val="00CF1A91"/>
    <w:rsid w:val="00CF203F"/>
    <w:rsid w:val="00CF21B8"/>
    <w:rsid w:val="00CF22CF"/>
    <w:rsid w:val="00CF253E"/>
    <w:rsid w:val="00CF25B1"/>
    <w:rsid w:val="00CF2A27"/>
    <w:rsid w:val="00CF2B37"/>
    <w:rsid w:val="00CF2EF3"/>
    <w:rsid w:val="00CF300C"/>
    <w:rsid w:val="00CF316B"/>
    <w:rsid w:val="00CF31C9"/>
    <w:rsid w:val="00CF3332"/>
    <w:rsid w:val="00CF33F2"/>
    <w:rsid w:val="00CF356E"/>
    <w:rsid w:val="00CF3612"/>
    <w:rsid w:val="00CF38B1"/>
    <w:rsid w:val="00CF39AA"/>
    <w:rsid w:val="00CF4101"/>
    <w:rsid w:val="00CF44D9"/>
    <w:rsid w:val="00CF46B1"/>
    <w:rsid w:val="00CF4AF1"/>
    <w:rsid w:val="00CF4B8F"/>
    <w:rsid w:val="00CF5042"/>
    <w:rsid w:val="00CF56D0"/>
    <w:rsid w:val="00CF5C2C"/>
    <w:rsid w:val="00CF5C73"/>
    <w:rsid w:val="00CF6069"/>
    <w:rsid w:val="00CF639C"/>
    <w:rsid w:val="00CF6759"/>
    <w:rsid w:val="00CF6E2D"/>
    <w:rsid w:val="00CF7315"/>
    <w:rsid w:val="00CF7539"/>
    <w:rsid w:val="00CF7883"/>
    <w:rsid w:val="00D00C97"/>
    <w:rsid w:val="00D00F01"/>
    <w:rsid w:val="00D0150C"/>
    <w:rsid w:val="00D01954"/>
    <w:rsid w:val="00D01A47"/>
    <w:rsid w:val="00D01B5D"/>
    <w:rsid w:val="00D01DBF"/>
    <w:rsid w:val="00D028AC"/>
    <w:rsid w:val="00D030B1"/>
    <w:rsid w:val="00D03926"/>
    <w:rsid w:val="00D03937"/>
    <w:rsid w:val="00D03A40"/>
    <w:rsid w:val="00D03C81"/>
    <w:rsid w:val="00D03C82"/>
    <w:rsid w:val="00D045EC"/>
    <w:rsid w:val="00D04644"/>
    <w:rsid w:val="00D04806"/>
    <w:rsid w:val="00D04B63"/>
    <w:rsid w:val="00D04CC9"/>
    <w:rsid w:val="00D04E76"/>
    <w:rsid w:val="00D0507F"/>
    <w:rsid w:val="00D057AB"/>
    <w:rsid w:val="00D05BE3"/>
    <w:rsid w:val="00D069E0"/>
    <w:rsid w:val="00D06AB9"/>
    <w:rsid w:val="00D06B8A"/>
    <w:rsid w:val="00D06D14"/>
    <w:rsid w:val="00D070C6"/>
    <w:rsid w:val="00D072E7"/>
    <w:rsid w:val="00D07641"/>
    <w:rsid w:val="00D076F2"/>
    <w:rsid w:val="00D0782A"/>
    <w:rsid w:val="00D07AA3"/>
    <w:rsid w:val="00D07F28"/>
    <w:rsid w:val="00D1026F"/>
    <w:rsid w:val="00D10292"/>
    <w:rsid w:val="00D110BA"/>
    <w:rsid w:val="00D1156F"/>
    <w:rsid w:val="00D11650"/>
    <w:rsid w:val="00D11AB3"/>
    <w:rsid w:val="00D12732"/>
    <w:rsid w:val="00D12BA0"/>
    <w:rsid w:val="00D12E9B"/>
    <w:rsid w:val="00D1304B"/>
    <w:rsid w:val="00D13490"/>
    <w:rsid w:val="00D137C3"/>
    <w:rsid w:val="00D13B9B"/>
    <w:rsid w:val="00D13C11"/>
    <w:rsid w:val="00D13E70"/>
    <w:rsid w:val="00D13FE7"/>
    <w:rsid w:val="00D14162"/>
    <w:rsid w:val="00D142EF"/>
    <w:rsid w:val="00D1430B"/>
    <w:rsid w:val="00D14392"/>
    <w:rsid w:val="00D144AD"/>
    <w:rsid w:val="00D14705"/>
    <w:rsid w:val="00D1477F"/>
    <w:rsid w:val="00D1508F"/>
    <w:rsid w:val="00D150FA"/>
    <w:rsid w:val="00D151C1"/>
    <w:rsid w:val="00D154F9"/>
    <w:rsid w:val="00D15F86"/>
    <w:rsid w:val="00D162EA"/>
    <w:rsid w:val="00D163E9"/>
    <w:rsid w:val="00D16715"/>
    <w:rsid w:val="00D167EE"/>
    <w:rsid w:val="00D168C7"/>
    <w:rsid w:val="00D16B20"/>
    <w:rsid w:val="00D16F62"/>
    <w:rsid w:val="00D17C46"/>
    <w:rsid w:val="00D17FDC"/>
    <w:rsid w:val="00D20585"/>
    <w:rsid w:val="00D20588"/>
    <w:rsid w:val="00D206F8"/>
    <w:rsid w:val="00D20EB0"/>
    <w:rsid w:val="00D213BC"/>
    <w:rsid w:val="00D21679"/>
    <w:rsid w:val="00D21A48"/>
    <w:rsid w:val="00D2204F"/>
    <w:rsid w:val="00D222AE"/>
    <w:rsid w:val="00D22604"/>
    <w:rsid w:val="00D22A90"/>
    <w:rsid w:val="00D22B58"/>
    <w:rsid w:val="00D22F5E"/>
    <w:rsid w:val="00D23004"/>
    <w:rsid w:val="00D2341A"/>
    <w:rsid w:val="00D2390B"/>
    <w:rsid w:val="00D23CE5"/>
    <w:rsid w:val="00D23EE9"/>
    <w:rsid w:val="00D245D0"/>
    <w:rsid w:val="00D24AB6"/>
    <w:rsid w:val="00D25B03"/>
    <w:rsid w:val="00D25C3A"/>
    <w:rsid w:val="00D25D36"/>
    <w:rsid w:val="00D26641"/>
    <w:rsid w:val="00D266FD"/>
    <w:rsid w:val="00D26E88"/>
    <w:rsid w:val="00D272CC"/>
    <w:rsid w:val="00D27840"/>
    <w:rsid w:val="00D27A2F"/>
    <w:rsid w:val="00D27C1C"/>
    <w:rsid w:val="00D30307"/>
    <w:rsid w:val="00D3047D"/>
    <w:rsid w:val="00D304F2"/>
    <w:rsid w:val="00D3094C"/>
    <w:rsid w:val="00D30967"/>
    <w:rsid w:val="00D30969"/>
    <w:rsid w:val="00D30A76"/>
    <w:rsid w:val="00D30B12"/>
    <w:rsid w:val="00D30FD0"/>
    <w:rsid w:val="00D311ED"/>
    <w:rsid w:val="00D318BD"/>
    <w:rsid w:val="00D31973"/>
    <w:rsid w:val="00D31A94"/>
    <w:rsid w:val="00D31D4B"/>
    <w:rsid w:val="00D320A7"/>
    <w:rsid w:val="00D3226B"/>
    <w:rsid w:val="00D32793"/>
    <w:rsid w:val="00D329DD"/>
    <w:rsid w:val="00D32EAB"/>
    <w:rsid w:val="00D3310C"/>
    <w:rsid w:val="00D3329E"/>
    <w:rsid w:val="00D332E7"/>
    <w:rsid w:val="00D3333E"/>
    <w:rsid w:val="00D33584"/>
    <w:rsid w:val="00D336DB"/>
    <w:rsid w:val="00D3371C"/>
    <w:rsid w:val="00D33AAB"/>
    <w:rsid w:val="00D33E01"/>
    <w:rsid w:val="00D33E7B"/>
    <w:rsid w:val="00D33F06"/>
    <w:rsid w:val="00D33F7A"/>
    <w:rsid w:val="00D341C0"/>
    <w:rsid w:val="00D343D0"/>
    <w:rsid w:val="00D344B4"/>
    <w:rsid w:val="00D34922"/>
    <w:rsid w:val="00D3502C"/>
    <w:rsid w:val="00D3517B"/>
    <w:rsid w:val="00D35479"/>
    <w:rsid w:val="00D35569"/>
    <w:rsid w:val="00D357B6"/>
    <w:rsid w:val="00D3588F"/>
    <w:rsid w:val="00D35E42"/>
    <w:rsid w:val="00D366E4"/>
    <w:rsid w:val="00D367C4"/>
    <w:rsid w:val="00D36A45"/>
    <w:rsid w:val="00D36F25"/>
    <w:rsid w:val="00D36F38"/>
    <w:rsid w:val="00D3711F"/>
    <w:rsid w:val="00D37256"/>
    <w:rsid w:val="00D3745B"/>
    <w:rsid w:val="00D3755F"/>
    <w:rsid w:val="00D376D1"/>
    <w:rsid w:val="00D40023"/>
    <w:rsid w:val="00D4065B"/>
    <w:rsid w:val="00D40BA0"/>
    <w:rsid w:val="00D41180"/>
    <w:rsid w:val="00D411A4"/>
    <w:rsid w:val="00D41222"/>
    <w:rsid w:val="00D418B1"/>
    <w:rsid w:val="00D41AC0"/>
    <w:rsid w:val="00D42370"/>
    <w:rsid w:val="00D42869"/>
    <w:rsid w:val="00D428E7"/>
    <w:rsid w:val="00D42ACD"/>
    <w:rsid w:val="00D42BB5"/>
    <w:rsid w:val="00D42C99"/>
    <w:rsid w:val="00D42E00"/>
    <w:rsid w:val="00D437BE"/>
    <w:rsid w:val="00D43A73"/>
    <w:rsid w:val="00D43C76"/>
    <w:rsid w:val="00D43DDD"/>
    <w:rsid w:val="00D43EF5"/>
    <w:rsid w:val="00D441B8"/>
    <w:rsid w:val="00D44C3C"/>
    <w:rsid w:val="00D44CBA"/>
    <w:rsid w:val="00D44CD9"/>
    <w:rsid w:val="00D44F86"/>
    <w:rsid w:val="00D4510F"/>
    <w:rsid w:val="00D457B0"/>
    <w:rsid w:val="00D45D84"/>
    <w:rsid w:val="00D46329"/>
    <w:rsid w:val="00D4632B"/>
    <w:rsid w:val="00D46D77"/>
    <w:rsid w:val="00D46E85"/>
    <w:rsid w:val="00D46F06"/>
    <w:rsid w:val="00D46F9B"/>
    <w:rsid w:val="00D4725C"/>
    <w:rsid w:val="00D476DA"/>
    <w:rsid w:val="00D47A0A"/>
    <w:rsid w:val="00D47C48"/>
    <w:rsid w:val="00D5007E"/>
    <w:rsid w:val="00D50105"/>
    <w:rsid w:val="00D50241"/>
    <w:rsid w:val="00D502AF"/>
    <w:rsid w:val="00D50344"/>
    <w:rsid w:val="00D50522"/>
    <w:rsid w:val="00D5134B"/>
    <w:rsid w:val="00D518D8"/>
    <w:rsid w:val="00D519E7"/>
    <w:rsid w:val="00D51A77"/>
    <w:rsid w:val="00D5288F"/>
    <w:rsid w:val="00D52C69"/>
    <w:rsid w:val="00D52C75"/>
    <w:rsid w:val="00D53106"/>
    <w:rsid w:val="00D5327C"/>
    <w:rsid w:val="00D534E3"/>
    <w:rsid w:val="00D53831"/>
    <w:rsid w:val="00D5388B"/>
    <w:rsid w:val="00D538DA"/>
    <w:rsid w:val="00D53F3D"/>
    <w:rsid w:val="00D54488"/>
    <w:rsid w:val="00D54AF3"/>
    <w:rsid w:val="00D54BCD"/>
    <w:rsid w:val="00D54C0A"/>
    <w:rsid w:val="00D54F69"/>
    <w:rsid w:val="00D54FBF"/>
    <w:rsid w:val="00D54FDB"/>
    <w:rsid w:val="00D55160"/>
    <w:rsid w:val="00D5519D"/>
    <w:rsid w:val="00D55B57"/>
    <w:rsid w:val="00D55C82"/>
    <w:rsid w:val="00D56A5E"/>
    <w:rsid w:val="00D5704E"/>
    <w:rsid w:val="00D5738E"/>
    <w:rsid w:val="00D5773B"/>
    <w:rsid w:val="00D57922"/>
    <w:rsid w:val="00D57940"/>
    <w:rsid w:val="00D57D87"/>
    <w:rsid w:val="00D57DF2"/>
    <w:rsid w:val="00D602F2"/>
    <w:rsid w:val="00D60433"/>
    <w:rsid w:val="00D60878"/>
    <w:rsid w:val="00D6168C"/>
    <w:rsid w:val="00D61834"/>
    <w:rsid w:val="00D61942"/>
    <w:rsid w:val="00D61ACB"/>
    <w:rsid w:val="00D61D50"/>
    <w:rsid w:val="00D61DAC"/>
    <w:rsid w:val="00D622AC"/>
    <w:rsid w:val="00D62914"/>
    <w:rsid w:val="00D62E4B"/>
    <w:rsid w:val="00D62F30"/>
    <w:rsid w:val="00D62F39"/>
    <w:rsid w:val="00D6327C"/>
    <w:rsid w:val="00D63384"/>
    <w:rsid w:val="00D63E34"/>
    <w:rsid w:val="00D64015"/>
    <w:rsid w:val="00D64336"/>
    <w:rsid w:val="00D64413"/>
    <w:rsid w:val="00D6485C"/>
    <w:rsid w:val="00D64D34"/>
    <w:rsid w:val="00D64FFB"/>
    <w:rsid w:val="00D65197"/>
    <w:rsid w:val="00D655E7"/>
    <w:rsid w:val="00D65DDE"/>
    <w:rsid w:val="00D66010"/>
    <w:rsid w:val="00D66BF6"/>
    <w:rsid w:val="00D66E90"/>
    <w:rsid w:val="00D670A6"/>
    <w:rsid w:val="00D70452"/>
    <w:rsid w:val="00D70563"/>
    <w:rsid w:val="00D70A78"/>
    <w:rsid w:val="00D70AFD"/>
    <w:rsid w:val="00D70EC0"/>
    <w:rsid w:val="00D70F76"/>
    <w:rsid w:val="00D71756"/>
    <w:rsid w:val="00D71F0B"/>
    <w:rsid w:val="00D72211"/>
    <w:rsid w:val="00D72576"/>
    <w:rsid w:val="00D725B8"/>
    <w:rsid w:val="00D72720"/>
    <w:rsid w:val="00D72985"/>
    <w:rsid w:val="00D72B9F"/>
    <w:rsid w:val="00D73860"/>
    <w:rsid w:val="00D73935"/>
    <w:rsid w:val="00D73CD5"/>
    <w:rsid w:val="00D73E1A"/>
    <w:rsid w:val="00D745A7"/>
    <w:rsid w:val="00D745AE"/>
    <w:rsid w:val="00D74ADF"/>
    <w:rsid w:val="00D74D3B"/>
    <w:rsid w:val="00D75157"/>
    <w:rsid w:val="00D7528F"/>
    <w:rsid w:val="00D758A2"/>
    <w:rsid w:val="00D758DD"/>
    <w:rsid w:val="00D7610B"/>
    <w:rsid w:val="00D76132"/>
    <w:rsid w:val="00D7657B"/>
    <w:rsid w:val="00D77B48"/>
    <w:rsid w:val="00D77BCE"/>
    <w:rsid w:val="00D77E45"/>
    <w:rsid w:val="00D80072"/>
    <w:rsid w:val="00D80161"/>
    <w:rsid w:val="00D80632"/>
    <w:rsid w:val="00D80816"/>
    <w:rsid w:val="00D80D07"/>
    <w:rsid w:val="00D80DC5"/>
    <w:rsid w:val="00D80E97"/>
    <w:rsid w:val="00D80EE6"/>
    <w:rsid w:val="00D80F5A"/>
    <w:rsid w:val="00D80FE2"/>
    <w:rsid w:val="00D81148"/>
    <w:rsid w:val="00D8126A"/>
    <w:rsid w:val="00D819C4"/>
    <w:rsid w:val="00D81C19"/>
    <w:rsid w:val="00D81C44"/>
    <w:rsid w:val="00D8252D"/>
    <w:rsid w:val="00D828AE"/>
    <w:rsid w:val="00D829E4"/>
    <w:rsid w:val="00D8371D"/>
    <w:rsid w:val="00D839BC"/>
    <w:rsid w:val="00D83C4F"/>
    <w:rsid w:val="00D83C5A"/>
    <w:rsid w:val="00D83E54"/>
    <w:rsid w:val="00D84716"/>
    <w:rsid w:val="00D84916"/>
    <w:rsid w:val="00D84C57"/>
    <w:rsid w:val="00D8510D"/>
    <w:rsid w:val="00D85224"/>
    <w:rsid w:val="00D85595"/>
    <w:rsid w:val="00D857EE"/>
    <w:rsid w:val="00D858A8"/>
    <w:rsid w:val="00D8619F"/>
    <w:rsid w:val="00D861B1"/>
    <w:rsid w:val="00D863A6"/>
    <w:rsid w:val="00D863F0"/>
    <w:rsid w:val="00D8650E"/>
    <w:rsid w:val="00D8656A"/>
    <w:rsid w:val="00D86AA4"/>
    <w:rsid w:val="00D871C4"/>
    <w:rsid w:val="00D875CF"/>
    <w:rsid w:val="00D87866"/>
    <w:rsid w:val="00D8791B"/>
    <w:rsid w:val="00D87BC9"/>
    <w:rsid w:val="00D905CB"/>
    <w:rsid w:val="00D90B99"/>
    <w:rsid w:val="00D90E79"/>
    <w:rsid w:val="00D91196"/>
    <w:rsid w:val="00D911DC"/>
    <w:rsid w:val="00D9157E"/>
    <w:rsid w:val="00D917A2"/>
    <w:rsid w:val="00D92594"/>
    <w:rsid w:val="00D928BB"/>
    <w:rsid w:val="00D929DD"/>
    <w:rsid w:val="00D92EAB"/>
    <w:rsid w:val="00D93217"/>
    <w:rsid w:val="00D933F7"/>
    <w:rsid w:val="00D93883"/>
    <w:rsid w:val="00D93DFE"/>
    <w:rsid w:val="00D93E96"/>
    <w:rsid w:val="00D93F34"/>
    <w:rsid w:val="00D94134"/>
    <w:rsid w:val="00D94621"/>
    <w:rsid w:val="00D94626"/>
    <w:rsid w:val="00D9488B"/>
    <w:rsid w:val="00D94A9E"/>
    <w:rsid w:val="00D9579D"/>
    <w:rsid w:val="00D959B7"/>
    <w:rsid w:val="00D95B09"/>
    <w:rsid w:val="00D95BE1"/>
    <w:rsid w:val="00D9637F"/>
    <w:rsid w:val="00D96A1A"/>
    <w:rsid w:val="00D96B86"/>
    <w:rsid w:val="00D96B9D"/>
    <w:rsid w:val="00D97240"/>
    <w:rsid w:val="00D973DC"/>
    <w:rsid w:val="00D975A1"/>
    <w:rsid w:val="00D979CF"/>
    <w:rsid w:val="00D97F32"/>
    <w:rsid w:val="00DA00F6"/>
    <w:rsid w:val="00DA0467"/>
    <w:rsid w:val="00DA0598"/>
    <w:rsid w:val="00DA0E70"/>
    <w:rsid w:val="00DA12B6"/>
    <w:rsid w:val="00DA163E"/>
    <w:rsid w:val="00DA1DA7"/>
    <w:rsid w:val="00DA1E3A"/>
    <w:rsid w:val="00DA2116"/>
    <w:rsid w:val="00DA21AC"/>
    <w:rsid w:val="00DA25EF"/>
    <w:rsid w:val="00DA29F7"/>
    <w:rsid w:val="00DA2B81"/>
    <w:rsid w:val="00DA2F5C"/>
    <w:rsid w:val="00DA3245"/>
    <w:rsid w:val="00DA338E"/>
    <w:rsid w:val="00DA34A4"/>
    <w:rsid w:val="00DA38B8"/>
    <w:rsid w:val="00DA3E7D"/>
    <w:rsid w:val="00DA4024"/>
    <w:rsid w:val="00DA439B"/>
    <w:rsid w:val="00DA46AC"/>
    <w:rsid w:val="00DA4846"/>
    <w:rsid w:val="00DA4D91"/>
    <w:rsid w:val="00DA5155"/>
    <w:rsid w:val="00DA5179"/>
    <w:rsid w:val="00DA536F"/>
    <w:rsid w:val="00DA539A"/>
    <w:rsid w:val="00DA5678"/>
    <w:rsid w:val="00DA583E"/>
    <w:rsid w:val="00DA5890"/>
    <w:rsid w:val="00DA6096"/>
    <w:rsid w:val="00DA611F"/>
    <w:rsid w:val="00DA614A"/>
    <w:rsid w:val="00DA65BF"/>
    <w:rsid w:val="00DA66CE"/>
    <w:rsid w:val="00DA67B4"/>
    <w:rsid w:val="00DA69A8"/>
    <w:rsid w:val="00DA6F8F"/>
    <w:rsid w:val="00DA6FB2"/>
    <w:rsid w:val="00DA70A3"/>
    <w:rsid w:val="00DA71A4"/>
    <w:rsid w:val="00DA7C23"/>
    <w:rsid w:val="00DA7DA8"/>
    <w:rsid w:val="00DA7ED5"/>
    <w:rsid w:val="00DB09FA"/>
    <w:rsid w:val="00DB0F30"/>
    <w:rsid w:val="00DB11A8"/>
    <w:rsid w:val="00DB1819"/>
    <w:rsid w:val="00DB1B99"/>
    <w:rsid w:val="00DB2118"/>
    <w:rsid w:val="00DB28D7"/>
    <w:rsid w:val="00DB2D03"/>
    <w:rsid w:val="00DB2FBF"/>
    <w:rsid w:val="00DB30F1"/>
    <w:rsid w:val="00DB3151"/>
    <w:rsid w:val="00DB339B"/>
    <w:rsid w:val="00DB3707"/>
    <w:rsid w:val="00DB3E95"/>
    <w:rsid w:val="00DB3FED"/>
    <w:rsid w:val="00DB4066"/>
    <w:rsid w:val="00DB43FB"/>
    <w:rsid w:val="00DB444E"/>
    <w:rsid w:val="00DB455A"/>
    <w:rsid w:val="00DB4661"/>
    <w:rsid w:val="00DB4F52"/>
    <w:rsid w:val="00DB5738"/>
    <w:rsid w:val="00DB57AD"/>
    <w:rsid w:val="00DB5849"/>
    <w:rsid w:val="00DB5ED5"/>
    <w:rsid w:val="00DB6014"/>
    <w:rsid w:val="00DB6432"/>
    <w:rsid w:val="00DB670A"/>
    <w:rsid w:val="00DB693A"/>
    <w:rsid w:val="00DB6991"/>
    <w:rsid w:val="00DB6F62"/>
    <w:rsid w:val="00DB7267"/>
    <w:rsid w:val="00DB738B"/>
    <w:rsid w:val="00DB76E0"/>
    <w:rsid w:val="00DB7C44"/>
    <w:rsid w:val="00DC0B5C"/>
    <w:rsid w:val="00DC18C8"/>
    <w:rsid w:val="00DC1C5C"/>
    <w:rsid w:val="00DC2147"/>
    <w:rsid w:val="00DC2F0B"/>
    <w:rsid w:val="00DC38E2"/>
    <w:rsid w:val="00DC3C0E"/>
    <w:rsid w:val="00DC3F2E"/>
    <w:rsid w:val="00DC41DD"/>
    <w:rsid w:val="00DC424D"/>
    <w:rsid w:val="00DC4542"/>
    <w:rsid w:val="00DC4550"/>
    <w:rsid w:val="00DC45BF"/>
    <w:rsid w:val="00DC4CA3"/>
    <w:rsid w:val="00DC53A5"/>
    <w:rsid w:val="00DC56A6"/>
    <w:rsid w:val="00DC59F0"/>
    <w:rsid w:val="00DC5A97"/>
    <w:rsid w:val="00DC5BCB"/>
    <w:rsid w:val="00DC608D"/>
    <w:rsid w:val="00DC60FC"/>
    <w:rsid w:val="00DC6843"/>
    <w:rsid w:val="00DC6C92"/>
    <w:rsid w:val="00DC6D81"/>
    <w:rsid w:val="00DC73CC"/>
    <w:rsid w:val="00DC756D"/>
    <w:rsid w:val="00DC789C"/>
    <w:rsid w:val="00DC78FF"/>
    <w:rsid w:val="00DC7F51"/>
    <w:rsid w:val="00DC7F5C"/>
    <w:rsid w:val="00DD00C1"/>
    <w:rsid w:val="00DD0255"/>
    <w:rsid w:val="00DD0336"/>
    <w:rsid w:val="00DD03EE"/>
    <w:rsid w:val="00DD0B9D"/>
    <w:rsid w:val="00DD0F4B"/>
    <w:rsid w:val="00DD1BB5"/>
    <w:rsid w:val="00DD1F9A"/>
    <w:rsid w:val="00DD2020"/>
    <w:rsid w:val="00DD2190"/>
    <w:rsid w:val="00DD21E3"/>
    <w:rsid w:val="00DD240D"/>
    <w:rsid w:val="00DD27EF"/>
    <w:rsid w:val="00DD2A59"/>
    <w:rsid w:val="00DD2A94"/>
    <w:rsid w:val="00DD2B3D"/>
    <w:rsid w:val="00DD2D70"/>
    <w:rsid w:val="00DD3A8B"/>
    <w:rsid w:val="00DD3A99"/>
    <w:rsid w:val="00DD4209"/>
    <w:rsid w:val="00DD44EC"/>
    <w:rsid w:val="00DD44FA"/>
    <w:rsid w:val="00DD51F3"/>
    <w:rsid w:val="00DD52AC"/>
    <w:rsid w:val="00DD52B7"/>
    <w:rsid w:val="00DD54C9"/>
    <w:rsid w:val="00DD5574"/>
    <w:rsid w:val="00DD5600"/>
    <w:rsid w:val="00DD5699"/>
    <w:rsid w:val="00DD5E89"/>
    <w:rsid w:val="00DD6053"/>
    <w:rsid w:val="00DD6236"/>
    <w:rsid w:val="00DD6D85"/>
    <w:rsid w:val="00DD711F"/>
    <w:rsid w:val="00DD7288"/>
    <w:rsid w:val="00DD72C5"/>
    <w:rsid w:val="00DD761C"/>
    <w:rsid w:val="00DD7AEC"/>
    <w:rsid w:val="00DD7C73"/>
    <w:rsid w:val="00DE04A6"/>
    <w:rsid w:val="00DE04F6"/>
    <w:rsid w:val="00DE059D"/>
    <w:rsid w:val="00DE0827"/>
    <w:rsid w:val="00DE0E93"/>
    <w:rsid w:val="00DE11BA"/>
    <w:rsid w:val="00DE1BD1"/>
    <w:rsid w:val="00DE1EB8"/>
    <w:rsid w:val="00DE1F8E"/>
    <w:rsid w:val="00DE2BA4"/>
    <w:rsid w:val="00DE2CBA"/>
    <w:rsid w:val="00DE2D43"/>
    <w:rsid w:val="00DE2D68"/>
    <w:rsid w:val="00DE33D8"/>
    <w:rsid w:val="00DE34D3"/>
    <w:rsid w:val="00DE36F3"/>
    <w:rsid w:val="00DE36FF"/>
    <w:rsid w:val="00DE372E"/>
    <w:rsid w:val="00DE3F10"/>
    <w:rsid w:val="00DE4058"/>
    <w:rsid w:val="00DE422B"/>
    <w:rsid w:val="00DE489D"/>
    <w:rsid w:val="00DE4FB6"/>
    <w:rsid w:val="00DE52AB"/>
    <w:rsid w:val="00DE5B8A"/>
    <w:rsid w:val="00DE61F4"/>
    <w:rsid w:val="00DE6340"/>
    <w:rsid w:val="00DE6A05"/>
    <w:rsid w:val="00DE6B23"/>
    <w:rsid w:val="00DE6DC0"/>
    <w:rsid w:val="00DE6FD1"/>
    <w:rsid w:val="00DE74AF"/>
    <w:rsid w:val="00DE7796"/>
    <w:rsid w:val="00DE7806"/>
    <w:rsid w:val="00DE785E"/>
    <w:rsid w:val="00DE7A51"/>
    <w:rsid w:val="00DF009E"/>
    <w:rsid w:val="00DF0161"/>
    <w:rsid w:val="00DF04A5"/>
    <w:rsid w:val="00DF0D48"/>
    <w:rsid w:val="00DF135A"/>
    <w:rsid w:val="00DF1595"/>
    <w:rsid w:val="00DF1763"/>
    <w:rsid w:val="00DF1881"/>
    <w:rsid w:val="00DF21EA"/>
    <w:rsid w:val="00DF2427"/>
    <w:rsid w:val="00DF251E"/>
    <w:rsid w:val="00DF27B6"/>
    <w:rsid w:val="00DF2CF6"/>
    <w:rsid w:val="00DF2D62"/>
    <w:rsid w:val="00DF2F28"/>
    <w:rsid w:val="00DF30C8"/>
    <w:rsid w:val="00DF31EE"/>
    <w:rsid w:val="00DF31F1"/>
    <w:rsid w:val="00DF398A"/>
    <w:rsid w:val="00DF3990"/>
    <w:rsid w:val="00DF3BD7"/>
    <w:rsid w:val="00DF3CD6"/>
    <w:rsid w:val="00DF3DFD"/>
    <w:rsid w:val="00DF3EF6"/>
    <w:rsid w:val="00DF419A"/>
    <w:rsid w:val="00DF450A"/>
    <w:rsid w:val="00DF4B97"/>
    <w:rsid w:val="00DF4BB6"/>
    <w:rsid w:val="00DF4C51"/>
    <w:rsid w:val="00DF51DB"/>
    <w:rsid w:val="00DF55DD"/>
    <w:rsid w:val="00DF5A92"/>
    <w:rsid w:val="00DF5D51"/>
    <w:rsid w:val="00DF5F90"/>
    <w:rsid w:val="00DF6011"/>
    <w:rsid w:val="00DF617F"/>
    <w:rsid w:val="00DF6E50"/>
    <w:rsid w:val="00DF6FF3"/>
    <w:rsid w:val="00DF7063"/>
    <w:rsid w:val="00DF7409"/>
    <w:rsid w:val="00DF7689"/>
    <w:rsid w:val="00DF7A97"/>
    <w:rsid w:val="00E0022C"/>
    <w:rsid w:val="00E0083D"/>
    <w:rsid w:val="00E00A81"/>
    <w:rsid w:val="00E00C88"/>
    <w:rsid w:val="00E00FE8"/>
    <w:rsid w:val="00E01266"/>
    <w:rsid w:val="00E019F9"/>
    <w:rsid w:val="00E01F83"/>
    <w:rsid w:val="00E02119"/>
    <w:rsid w:val="00E021B8"/>
    <w:rsid w:val="00E02249"/>
    <w:rsid w:val="00E02999"/>
    <w:rsid w:val="00E02BA3"/>
    <w:rsid w:val="00E03791"/>
    <w:rsid w:val="00E03A72"/>
    <w:rsid w:val="00E03A86"/>
    <w:rsid w:val="00E03B56"/>
    <w:rsid w:val="00E03F47"/>
    <w:rsid w:val="00E043FC"/>
    <w:rsid w:val="00E04578"/>
    <w:rsid w:val="00E0505A"/>
    <w:rsid w:val="00E05171"/>
    <w:rsid w:val="00E05CBC"/>
    <w:rsid w:val="00E05D15"/>
    <w:rsid w:val="00E06253"/>
    <w:rsid w:val="00E0672C"/>
    <w:rsid w:val="00E06B95"/>
    <w:rsid w:val="00E06E36"/>
    <w:rsid w:val="00E06F6F"/>
    <w:rsid w:val="00E0705C"/>
    <w:rsid w:val="00E07148"/>
    <w:rsid w:val="00E0778E"/>
    <w:rsid w:val="00E10168"/>
    <w:rsid w:val="00E10710"/>
    <w:rsid w:val="00E108D6"/>
    <w:rsid w:val="00E10DBF"/>
    <w:rsid w:val="00E10FDA"/>
    <w:rsid w:val="00E11490"/>
    <w:rsid w:val="00E116CB"/>
    <w:rsid w:val="00E11831"/>
    <w:rsid w:val="00E1210F"/>
    <w:rsid w:val="00E122D7"/>
    <w:rsid w:val="00E12642"/>
    <w:rsid w:val="00E12783"/>
    <w:rsid w:val="00E129E7"/>
    <w:rsid w:val="00E12ADF"/>
    <w:rsid w:val="00E12AFB"/>
    <w:rsid w:val="00E12B90"/>
    <w:rsid w:val="00E12E61"/>
    <w:rsid w:val="00E12F68"/>
    <w:rsid w:val="00E13304"/>
    <w:rsid w:val="00E133E0"/>
    <w:rsid w:val="00E138A3"/>
    <w:rsid w:val="00E13912"/>
    <w:rsid w:val="00E143E1"/>
    <w:rsid w:val="00E14578"/>
    <w:rsid w:val="00E146A8"/>
    <w:rsid w:val="00E1473D"/>
    <w:rsid w:val="00E14B68"/>
    <w:rsid w:val="00E157F0"/>
    <w:rsid w:val="00E1587C"/>
    <w:rsid w:val="00E15952"/>
    <w:rsid w:val="00E15C77"/>
    <w:rsid w:val="00E15DD1"/>
    <w:rsid w:val="00E16076"/>
    <w:rsid w:val="00E160B1"/>
    <w:rsid w:val="00E1635C"/>
    <w:rsid w:val="00E164DA"/>
    <w:rsid w:val="00E164EF"/>
    <w:rsid w:val="00E170CB"/>
    <w:rsid w:val="00E171D0"/>
    <w:rsid w:val="00E17B5A"/>
    <w:rsid w:val="00E17DA9"/>
    <w:rsid w:val="00E17E53"/>
    <w:rsid w:val="00E20D84"/>
    <w:rsid w:val="00E20DED"/>
    <w:rsid w:val="00E21133"/>
    <w:rsid w:val="00E2114E"/>
    <w:rsid w:val="00E2152F"/>
    <w:rsid w:val="00E2184B"/>
    <w:rsid w:val="00E21A51"/>
    <w:rsid w:val="00E21A69"/>
    <w:rsid w:val="00E22269"/>
    <w:rsid w:val="00E22421"/>
    <w:rsid w:val="00E22983"/>
    <w:rsid w:val="00E22ED5"/>
    <w:rsid w:val="00E231CD"/>
    <w:rsid w:val="00E23250"/>
    <w:rsid w:val="00E2340B"/>
    <w:rsid w:val="00E23ECF"/>
    <w:rsid w:val="00E2454C"/>
    <w:rsid w:val="00E24A72"/>
    <w:rsid w:val="00E24B55"/>
    <w:rsid w:val="00E24F18"/>
    <w:rsid w:val="00E25149"/>
    <w:rsid w:val="00E255B6"/>
    <w:rsid w:val="00E255E5"/>
    <w:rsid w:val="00E25671"/>
    <w:rsid w:val="00E25A8F"/>
    <w:rsid w:val="00E25AB0"/>
    <w:rsid w:val="00E25E71"/>
    <w:rsid w:val="00E26731"/>
    <w:rsid w:val="00E268A3"/>
    <w:rsid w:val="00E26BCE"/>
    <w:rsid w:val="00E272D3"/>
    <w:rsid w:val="00E27A12"/>
    <w:rsid w:val="00E30D4F"/>
    <w:rsid w:val="00E31085"/>
    <w:rsid w:val="00E310F6"/>
    <w:rsid w:val="00E31190"/>
    <w:rsid w:val="00E31222"/>
    <w:rsid w:val="00E3124C"/>
    <w:rsid w:val="00E31262"/>
    <w:rsid w:val="00E31544"/>
    <w:rsid w:val="00E31B40"/>
    <w:rsid w:val="00E322C8"/>
    <w:rsid w:val="00E32AE4"/>
    <w:rsid w:val="00E335AE"/>
    <w:rsid w:val="00E33617"/>
    <w:rsid w:val="00E33AB2"/>
    <w:rsid w:val="00E33CE0"/>
    <w:rsid w:val="00E34798"/>
    <w:rsid w:val="00E34A11"/>
    <w:rsid w:val="00E35217"/>
    <w:rsid w:val="00E35A74"/>
    <w:rsid w:val="00E361CD"/>
    <w:rsid w:val="00E36231"/>
    <w:rsid w:val="00E3678C"/>
    <w:rsid w:val="00E36F67"/>
    <w:rsid w:val="00E371A5"/>
    <w:rsid w:val="00E3775B"/>
    <w:rsid w:val="00E37992"/>
    <w:rsid w:val="00E37A2B"/>
    <w:rsid w:val="00E4009F"/>
    <w:rsid w:val="00E40422"/>
    <w:rsid w:val="00E4052E"/>
    <w:rsid w:val="00E408C1"/>
    <w:rsid w:val="00E409A7"/>
    <w:rsid w:val="00E40A74"/>
    <w:rsid w:val="00E41101"/>
    <w:rsid w:val="00E41137"/>
    <w:rsid w:val="00E41877"/>
    <w:rsid w:val="00E41A82"/>
    <w:rsid w:val="00E41CAB"/>
    <w:rsid w:val="00E41D52"/>
    <w:rsid w:val="00E41D5A"/>
    <w:rsid w:val="00E420C0"/>
    <w:rsid w:val="00E42134"/>
    <w:rsid w:val="00E423A5"/>
    <w:rsid w:val="00E4244C"/>
    <w:rsid w:val="00E42999"/>
    <w:rsid w:val="00E42BD5"/>
    <w:rsid w:val="00E42D3D"/>
    <w:rsid w:val="00E42D61"/>
    <w:rsid w:val="00E43121"/>
    <w:rsid w:val="00E43754"/>
    <w:rsid w:val="00E4408C"/>
    <w:rsid w:val="00E4427D"/>
    <w:rsid w:val="00E444CB"/>
    <w:rsid w:val="00E44A7A"/>
    <w:rsid w:val="00E44F4A"/>
    <w:rsid w:val="00E455F6"/>
    <w:rsid w:val="00E45CD3"/>
    <w:rsid w:val="00E45FF8"/>
    <w:rsid w:val="00E46048"/>
    <w:rsid w:val="00E46061"/>
    <w:rsid w:val="00E46259"/>
    <w:rsid w:val="00E46804"/>
    <w:rsid w:val="00E46F46"/>
    <w:rsid w:val="00E474A0"/>
    <w:rsid w:val="00E4764A"/>
    <w:rsid w:val="00E476C1"/>
    <w:rsid w:val="00E4781F"/>
    <w:rsid w:val="00E47AC1"/>
    <w:rsid w:val="00E47DD3"/>
    <w:rsid w:val="00E5042C"/>
    <w:rsid w:val="00E5056F"/>
    <w:rsid w:val="00E5074E"/>
    <w:rsid w:val="00E5095E"/>
    <w:rsid w:val="00E50A61"/>
    <w:rsid w:val="00E50BE4"/>
    <w:rsid w:val="00E51A28"/>
    <w:rsid w:val="00E51D5C"/>
    <w:rsid w:val="00E51F7A"/>
    <w:rsid w:val="00E52108"/>
    <w:rsid w:val="00E52445"/>
    <w:rsid w:val="00E52564"/>
    <w:rsid w:val="00E529C7"/>
    <w:rsid w:val="00E52B59"/>
    <w:rsid w:val="00E52CBA"/>
    <w:rsid w:val="00E53236"/>
    <w:rsid w:val="00E53411"/>
    <w:rsid w:val="00E5416E"/>
    <w:rsid w:val="00E54191"/>
    <w:rsid w:val="00E5423D"/>
    <w:rsid w:val="00E54C1F"/>
    <w:rsid w:val="00E54CCD"/>
    <w:rsid w:val="00E54F29"/>
    <w:rsid w:val="00E54FE1"/>
    <w:rsid w:val="00E557FB"/>
    <w:rsid w:val="00E55AA9"/>
    <w:rsid w:val="00E55B8E"/>
    <w:rsid w:val="00E56129"/>
    <w:rsid w:val="00E565FB"/>
    <w:rsid w:val="00E56791"/>
    <w:rsid w:val="00E56C12"/>
    <w:rsid w:val="00E56CA2"/>
    <w:rsid w:val="00E57211"/>
    <w:rsid w:val="00E57545"/>
    <w:rsid w:val="00E57898"/>
    <w:rsid w:val="00E57C06"/>
    <w:rsid w:val="00E57C0C"/>
    <w:rsid w:val="00E606ED"/>
    <w:rsid w:val="00E60AB5"/>
    <w:rsid w:val="00E60B3A"/>
    <w:rsid w:val="00E611A1"/>
    <w:rsid w:val="00E6185D"/>
    <w:rsid w:val="00E61AC3"/>
    <w:rsid w:val="00E61B72"/>
    <w:rsid w:val="00E61B9D"/>
    <w:rsid w:val="00E61E94"/>
    <w:rsid w:val="00E6212C"/>
    <w:rsid w:val="00E62171"/>
    <w:rsid w:val="00E6226E"/>
    <w:rsid w:val="00E62435"/>
    <w:rsid w:val="00E625F6"/>
    <w:rsid w:val="00E62984"/>
    <w:rsid w:val="00E62DAB"/>
    <w:rsid w:val="00E63113"/>
    <w:rsid w:val="00E63386"/>
    <w:rsid w:val="00E63D7E"/>
    <w:rsid w:val="00E63DA5"/>
    <w:rsid w:val="00E648A9"/>
    <w:rsid w:val="00E64BB1"/>
    <w:rsid w:val="00E653F8"/>
    <w:rsid w:val="00E6546F"/>
    <w:rsid w:val="00E65CDF"/>
    <w:rsid w:val="00E65E48"/>
    <w:rsid w:val="00E66210"/>
    <w:rsid w:val="00E664B9"/>
    <w:rsid w:val="00E66874"/>
    <w:rsid w:val="00E66970"/>
    <w:rsid w:val="00E66A7E"/>
    <w:rsid w:val="00E67042"/>
    <w:rsid w:val="00E67268"/>
    <w:rsid w:val="00E6740F"/>
    <w:rsid w:val="00E6763E"/>
    <w:rsid w:val="00E67832"/>
    <w:rsid w:val="00E701BC"/>
    <w:rsid w:val="00E70466"/>
    <w:rsid w:val="00E706AC"/>
    <w:rsid w:val="00E70C18"/>
    <w:rsid w:val="00E70F3C"/>
    <w:rsid w:val="00E71107"/>
    <w:rsid w:val="00E7193E"/>
    <w:rsid w:val="00E719A5"/>
    <w:rsid w:val="00E71C44"/>
    <w:rsid w:val="00E71CB9"/>
    <w:rsid w:val="00E71D8D"/>
    <w:rsid w:val="00E723FA"/>
    <w:rsid w:val="00E733AC"/>
    <w:rsid w:val="00E73970"/>
    <w:rsid w:val="00E73A70"/>
    <w:rsid w:val="00E73BD4"/>
    <w:rsid w:val="00E73C5F"/>
    <w:rsid w:val="00E73CD2"/>
    <w:rsid w:val="00E73E9A"/>
    <w:rsid w:val="00E73EA8"/>
    <w:rsid w:val="00E74370"/>
    <w:rsid w:val="00E7457C"/>
    <w:rsid w:val="00E748B4"/>
    <w:rsid w:val="00E74A48"/>
    <w:rsid w:val="00E74DAB"/>
    <w:rsid w:val="00E74EA8"/>
    <w:rsid w:val="00E75D62"/>
    <w:rsid w:val="00E75DF7"/>
    <w:rsid w:val="00E76081"/>
    <w:rsid w:val="00E76240"/>
    <w:rsid w:val="00E7667C"/>
    <w:rsid w:val="00E76A7F"/>
    <w:rsid w:val="00E76A88"/>
    <w:rsid w:val="00E76D84"/>
    <w:rsid w:val="00E77BB0"/>
    <w:rsid w:val="00E77CEB"/>
    <w:rsid w:val="00E77D31"/>
    <w:rsid w:val="00E77E57"/>
    <w:rsid w:val="00E80EB2"/>
    <w:rsid w:val="00E818D5"/>
    <w:rsid w:val="00E819F5"/>
    <w:rsid w:val="00E81F4E"/>
    <w:rsid w:val="00E820C8"/>
    <w:rsid w:val="00E823F0"/>
    <w:rsid w:val="00E8255E"/>
    <w:rsid w:val="00E83507"/>
    <w:rsid w:val="00E836DA"/>
    <w:rsid w:val="00E838E6"/>
    <w:rsid w:val="00E83A6B"/>
    <w:rsid w:val="00E83C75"/>
    <w:rsid w:val="00E83FB1"/>
    <w:rsid w:val="00E8474F"/>
    <w:rsid w:val="00E84764"/>
    <w:rsid w:val="00E849A5"/>
    <w:rsid w:val="00E84B26"/>
    <w:rsid w:val="00E8505A"/>
    <w:rsid w:val="00E85812"/>
    <w:rsid w:val="00E858CC"/>
    <w:rsid w:val="00E85DF3"/>
    <w:rsid w:val="00E866E9"/>
    <w:rsid w:val="00E867B7"/>
    <w:rsid w:val="00E86A46"/>
    <w:rsid w:val="00E86F7B"/>
    <w:rsid w:val="00E8727D"/>
    <w:rsid w:val="00E87342"/>
    <w:rsid w:val="00E87367"/>
    <w:rsid w:val="00E87459"/>
    <w:rsid w:val="00E87638"/>
    <w:rsid w:val="00E879A5"/>
    <w:rsid w:val="00E87A1F"/>
    <w:rsid w:val="00E90000"/>
    <w:rsid w:val="00E901B3"/>
    <w:rsid w:val="00E904D7"/>
    <w:rsid w:val="00E90519"/>
    <w:rsid w:val="00E909AC"/>
    <w:rsid w:val="00E90A3C"/>
    <w:rsid w:val="00E90E5F"/>
    <w:rsid w:val="00E90EF6"/>
    <w:rsid w:val="00E9100E"/>
    <w:rsid w:val="00E912AF"/>
    <w:rsid w:val="00E919F9"/>
    <w:rsid w:val="00E92248"/>
    <w:rsid w:val="00E9262D"/>
    <w:rsid w:val="00E927EC"/>
    <w:rsid w:val="00E929CE"/>
    <w:rsid w:val="00E92C38"/>
    <w:rsid w:val="00E93333"/>
    <w:rsid w:val="00E93409"/>
    <w:rsid w:val="00E935BA"/>
    <w:rsid w:val="00E93956"/>
    <w:rsid w:val="00E93E1E"/>
    <w:rsid w:val="00E93E45"/>
    <w:rsid w:val="00E94028"/>
    <w:rsid w:val="00E941ED"/>
    <w:rsid w:val="00E9449B"/>
    <w:rsid w:val="00E94530"/>
    <w:rsid w:val="00E947FE"/>
    <w:rsid w:val="00E94921"/>
    <w:rsid w:val="00E94BC0"/>
    <w:rsid w:val="00E94D7F"/>
    <w:rsid w:val="00E95833"/>
    <w:rsid w:val="00E95930"/>
    <w:rsid w:val="00E95A84"/>
    <w:rsid w:val="00E966DE"/>
    <w:rsid w:val="00E967D9"/>
    <w:rsid w:val="00E96ABE"/>
    <w:rsid w:val="00E96ECA"/>
    <w:rsid w:val="00E97819"/>
    <w:rsid w:val="00E9784C"/>
    <w:rsid w:val="00E97A6C"/>
    <w:rsid w:val="00E97C18"/>
    <w:rsid w:val="00E97F14"/>
    <w:rsid w:val="00EA02BC"/>
    <w:rsid w:val="00EA051D"/>
    <w:rsid w:val="00EA055A"/>
    <w:rsid w:val="00EA05F3"/>
    <w:rsid w:val="00EA1006"/>
    <w:rsid w:val="00EA1071"/>
    <w:rsid w:val="00EA1165"/>
    <w:rsid w:val="00EA151F"/>
    <w:rsid w:val="00EA1887"/>
    <w:rsid w:val="00EA1A24"/>
    <w:rsid w:val="00EA1B92"/>
    <w:rsid w:val="00EA2029"/>
    <w:rsid w:val="00EA20B2"/>
    <w:rsid w:val="00EA2182"/>
    <w:rsid w:val="00EA24FE"/>
    <w:rsid w:val="00EA2593"/>
    <w:rsid w:val="00EA2885"/>
    <w:rsid w:val="00EA2AD1"/>
    <w:rsid w:val="00EA30A5"/>
    <w:rsid w:val="00EA3168"/>
    <w:rsid w:val="00EA3DAE"/>
    <w:rsid w:val="00EA434D"/>
    <w:rsid w:val="00EA485C"/>
    <w:rsid w:val="00EA4B6A"/>
    <w:rsid w:val="00EA4C87"/>
    <w:rsid w:val="00EA53BC"/>
    <w:rsid w:val="00EA53F1"/>
    <w:rsid w:val="00EA575C"/>
    <w:rsid w:val="00EA5AFC"/>
    <w:rsid w:val="00EA61A4"/>
    <w:rsid w:val="00EA61CB"/>
    <w:rsid w:val="00EA623D"/>
    <w:rsid w:val="00EA6283"/>
    <w:rsid w:val="00EA6312"/>
    <w:rsid w:val="00EA6A2A"/>
    <w:rsid w:val="00EA74AA"/>
    <w:rsid w:val="00EA7705"/>
    <w:rsid w:val="00EA7813"/>
    <w:rsid w:val="00EA7B1F"/>
    <w:rsid w:val="00EA7BDB"/>
    <w:rsid w:val="00EB04F2"/>
    <w:rsid w:val="00EB075A"/>
    <w:rsid w:val="00EB0910"/>
    <w:rsid w:val="00EB0D4E"/>
    <w:rsid w:val="00EB1730"/>
    <w:rsid w:val="00EB184D"/>
    <w:rsid w:val="00EB190F"/>
    <w:rsid w:val="00EB1FE9"/>
    <w:rsid w:val="00EB2829"/>
    <w:rsid w:val="00EB2AA5"/>
    <w:rsid w:val="00EB2C8F"/>
    <w:rsid w:val="00EB2E73"/>
    <w:rsid w:val="00EB314E"/>
    <w:rsid w:val="00EB34B4"/>
    <w:rsid w:val="00EB403C"/>
    <w:rsid w:val="00EB4352"/>
    <w:rsid w:val="00EB4706"/>
    <w:rsid w:val="00EB4840"/>
    <w:rsid w:val="00EB4C66"/>
    <w:rsid w:val="00EB4DC9"/>
    <w:rsid w:val="00EB4F15"/>
    <w:rsid w:val="00EB508E"/>
    <w:rsid w:val="00EB5162"/>
    <w:rsid w:val="00EB5749"/>
    <w:rsid w:val="00EB5A28"/>
    <w:rsid w:val="00EB5AD8"/>
    <w:rsid w:val="00EB6002"/>
    <w:rsid w:val="00EB6DAD"/>
    <w:rsid w:val="00EB6E71"/>
    <w:rsid w:val="00EB701C"/>
    <w:rsid w:val="00EB7264"/>
    <w:rsid w:val="00EB72C5"/>
    <w:rsid w:val="00EB74D6"/>
    <w:rsid w:val="00EB7573"/>
    <w:rsid w:val="00EB7952"/>
    <w:rsid w:val="00EB7A64"/>
    <w:rsid w:val="00EB7B1D"/>
    <w:rsid w:val="00EB7D20"/>
    <w:rsid w:val="00EC00BA"/>
    <w:rsid w:val="00EC099A"/>
    <w:rsid w:val="00EC0F06"/>
    <w:rsid w:val="00EC0F39"/>
    <w:rsid w:val="00EC1447"/>
    <w:rsid w:val="00EC1538"/>
    <w:rsid w:val="00EC183C"/>
    <w:rsid w:val="00EC1B34"/>
    <w:rsid w:val="00EC1DA7"/>
    <w:rsid w:val="00EC2079"/>
    <w:rsid w:val="00EC2117"/>
    <w:rsid w:val="00EC21AC"/>
    <w:rsid w:val="00EC2679"/>
    <w:rsid w:val="00EC2A6A"/>
    <w:rsid w:val="00EC2B17"/>
    <w:rsid w:val="00EC2CCF"/>
    <w:rsid w:val="00EC32AB"/>
    <w:rsid w:val="00EC35A0"/>
    <w:rsid w:val="00EC36D8"/>
    <w:rsid w:val="00EC3BAE"/>
    <w:rsid w:val="00EC40B3"/>
    <w:rsid w:val="00EC4849"/>
    <w:rsid w:val="00EC48F9"/>
    <w:rsid w:val="00EC4B19"/>
    <w:rsid w:val="00EC4B66"/>
    <w:rsid w:val="00EC4BA6"/>
    <w:rsid w:val="00EC4D27"/>
    <w:rsid w:val="00EC4FAD"/>
    <w:rsid w:val="00EC4FB6"/>
    <w:rsid w:val="00EC53AE"/>
    <w:rsid w:val="00EC5E96"/>
    <w:rsid w:val="00EC5FF0"/>
    <w:rsid w:val="00EC64AF"/>
    <w:rsid w:val="00EC6578"/>
    <w:rsid w:val="00EC6B08"/>
    <w:rsid w:val="00EC6BEB"/>
    <w:rsid w:val="00EC6D4D"/>
    <w:rsid w:val="00EC6F4D"/>
    <w:rsid w:val="00EC717E"/>
    <w:rsid w:val="00ED0089"/>
    <w:rsid w:val="00ED0B6F"/>
    <w:rsid w:val="00ED1121"/>
    <w:rsid w:val="00ED169F"/>
    <w:rsid w:val="00ED1EB0"/>
    <w:rsid w:val="00ED283C"/>
    <w:rsid w:val="00ED2916"/>
    <w:rsid w:val="00ED2A2D"/>
    <w:rsid w:val="00ED2DFC"/>
    <w:rsid w:val="00ED3056"/>
    <w:rsid w:val="00ED31BC"/>
    <w:rsid w:val="00ED3D68"/>
    <w:rsid w:val="00ED3E37"/>
    <w:rsid w:val="00ED4128"/>
    <w:rsid w:val="00ED4323"/>
    <w:rsid w:val="00ED44A3"/>
    <w:rsid w:val="00ED456A"/>
    <w:rsid w:val="00ED4690"/>
    <w:rsid w:val="00ED46AF"/>
    <w:rsid w:val="00ED46F7"/>
    <w:rsid w:val="00ED4BDF"/>
    <w:rsid w:val="00ED4CA0"/>
    <w:rsid w:val="00ED4CEA"/>
    <w:rsid w:val="00ED4E8E"/>
    <w:rsid w:val="00ED50CC"/>
    <w:rsid w:val="00ED599E"/>
    <w:rsid w:val="00ED6332"/>
    <w:rsid w:val="00ED63D8"/>
    <w:rsid w:val="00ED646B"/>
    <w:rsid w:val="00ED734F"/>
    <w:rsid w:val="00ED73C9"/>
    <w:rsid w:val="00ED747F"/>
    <w:rsid w:val="00EE02BB"/>
    <w:rsid w:val="00EE050C"/>
    <w:rsid w:val="00EE0693"/>
    <w:rsid w:val="00EE07DA"/>
    <w:rsid w:val="00EE08CC"/>
    <w:rsid w:val="00EE0E03"/>
    <w:rsid w:val="00EE1049"/>
    <w:rsid w:val="00EE1D46"/>
    <w:rsid w:val="00EE2299"/>
    <w:rsid w:val="00EE290E"/>
    <w:rsid w:val="00EE2918"/>
    <w:rsid w:val="00EE31C5"/>
    <w:rsid w:val="00EE32D6"/>
    <w:rsid w:val="00EE3363"/>
    <w:rsid w:val="00EE3C25"/>
    <w:rsid w:val="00EE3D13"/>
    <w:rsid w:val="00EE3EDA"/>
    <w:rsid w:val="00EE4597"/>
    <w:rsid w:val="00EE463C"/>
    <w:rsid w:val="00EE4B23"/>
    <w:rsid w:val="00EE4DE8"/>
    <w:rsid w:val="00EE4EFE"/>
    <w:rsid w:val="00EE4FEE"/>
    <w:rsid w:val="00EE52E3"/>
    <w:rsid w:val="00EE52F3"/>
    <w:rsid w:val="00EE54C3"/>
    <w:rsid w:val="00EE5AB8"/>
    <w:rsid w:val="00EE5B04"/>
    <w:rsid w:val="00EE5D01"/>
    <w:rsid w:val="00EE5EC9"/>
    <w:rsid w:val="00EE6979"/>
    <w:rsid w:val="00EE6BFC"/>
    <w:rsid w:val="00EE7354"/>
    <w:rsid w:val="00EE7A3B"/>
    <w:rsid w:val="00EE7AA0"/>
    <w:rsid w:val="00EF0028"/>
    <w:rsid w:val="00EF0429"/>
    <w:rsid w:val="00EF0732"/>
    <w:rsid w:val="00EF0778"/>
    <w:rsid w:val="00EF0863"/>
    <w:rsid w:val="00EF099C"/>
    <w:rsid w:val="00EF0F69"/>
    <w:rsid w:val="00EF109B"/>
    <w:rsid w:val="00EF10AC"/>
    <w:rsid w:val="00EF14F3"/>
    <w:rsid w:val="00EF14FB"/>
    <w:rsid w:val="00EF270A"/>
    <w:rsid w:val="00EF2A3F"/>
    <w:rsid w:val="00EF2CF2"/>
    <w:rsid w:val="00EF2EB8"/>
    <w:rsid w:val="00EF3243"/>
    <w:rsid w:val="00EF3797"/>
    <w:rsid w:val="00EF39D6"/>
    <w:rsid w:val="00EF3FD3"/>
    <w:rsid w:val="00EF40C1"/>
    <w:rsid w:val="00EF427C"/>
    <w:rsid w:val="00EF431B"/>
    <w:rsid w:val="00EF44E6"/>
    <w:rsid w:val="00EF471D"/>
    <w:rsid w:val="00EF47FF"/>
    <w:rsid w:val="00EF4939"/>
    <w:rsid w:val="00EF5307"/>
    <w:rsid w:val="00EF53A1"/>
    <w:rsid w:val="00EF586F"/>
    <w:rsid w:val="00EF5AFA"/>
    <w:rsid w:val="00EF649C"/>
    <w:rsid w:val="00EF662F"/>
    <w:rsid w:val="00EF6F4A"/>
    <w:rsid w:val="00EF75DB"/>
    <w:rsid w:val="00EF76ED"/>
    <w:rsid w:val="00EF76FF"/>
    <w:rsid w:val="00EF7D0C"/>
    <w:rsid w:val="00F003D2"/>
    <w:rsid w:val="00F00473"/>
    <w:rsid w:val="00F0076D"/>
    <w:rsid w:val="00F008F6"/>
    <w:rsid w:val="00F0091F"/>
    <w:rsid w:val="00F00C83"/>
    <w:rsid w:val="00F00F67"/>
    <w:rsid w:val="00F01120"/>
    <w:rsid w:val="00F01607"/>
    <w:rsid w:val="00F01A7F"/>
    <w:rsid w:val="00F02201"/>
    <w:rsid w:val="00F02236"/>
    <w:rsid w:val="00F024B1"/>
    <w:rsid w:val="00F028A5"/>
    <w:rsid w:val="00F02905"/>
    <w:rsid w:val="00F02EFF"/>
    <w:rsid w:val="00F03015"/>
    <w:rsid w:val="00F034D9"/>
    <w:rsid w:val="00F03616"/>
    <w:rsid w:val="00F03CFB"/>
    <w:rsid w:val="00F03D1C"/>
    <w:rsid w:val="00F03D5A"/>
    <w:rsid w:val="00F03EAB"/>
    <w:rsid w:val="00F044E0"/>
    <w:rsid w:val="00F045F2"/>
    <w:rsid w:val="00F04F84"/>
    <w:rsid w:val="00F055F4"/>
    <w:rsid w:val="00F05763"/>
    <w:rsid w:val="00F05811"/>
    <w:rsid w:val="00F05C90"/>
    <w:rsid w:val="00F05DE0"/>
    <w:rsid w:val="00F05DF6"/>
    <w:rsid w:val="00F05E1F"/>
    <w:rsid w:val="00F067FD"/>
    <w:rsid w:val="00F073F5"/>
    <w:rsid w:val="00F07A1D"/>
    <w:rsid w:val="00F1026C"/>
    <w:rsid w:val="00F10D7A"/>
    <w:rsid w:val="00F11965"/>
    <w:rsid w:val="00F11D5D"/>
    <w:rsid w:val="00F11DB5"/>
    <w:rsid w:val="00F1241B"/>
    <w:rsid w:val="00F12809"/>
    <w:rsid w:val="00F12B3C"/>
    <w:rsid w:val="00F12BC4"/>
    <w:rsid w:val="00F131C9"/>
    <w:rsid w:val="00F13516"/>
    <w:rsid w:val="00F13517"/>
    <w:rsid w:val="00F13EC6"/>
    <w:rsid w:val="00F14482"/>
    <w:rsid w:val="00F14596"/>
    <w:rsid w:val="00F14636"/>
    <w:rsid w:val="00F1479F"/>
    <w:rsid w:val="00F14CEC"/>
    <w:rsid w:val="00F14E80"/>
    <w:rsid w:val="00F150DE"/>
    <w:rsid w:val="00F15116"/>
    <w:rsid w:val="00F151F3"/>
    <w:rsid w:val="00F15B96"/>
    <w:rsid w:val="00F16106"/>
    <w:rsid w:val="00F167ED"/>
    <w:rsid w:val="00F167FE"/>
    <w:rsid w:val="00F1720B"/>
    <w:rsid w:val="00F172BA"/>
    <w:rsid w:val="00F202BE"/>
    <w:rsid w:val="00F202C1"/>
    <w:rsid w:val="00F20639"/>
    <w:rsid w:val="00F20AC6"/>
    <w:rsid w:val="00F2191B"/>
    <w:rsid w:val="00F21D89"/>
    <w:rsid w:val="00F21DEF"/>
    <w:rsid w:val="00F21E86"/>
    <w:rsid w:val="00F2203D"/>
    <w:rsid w:val="00F22083"/>
    <w:rsid w:val="00F236CE"/>
    <w:rsid w:val="00F24535"/>
    <w:rsid w:val="00F247DB"/>
    <w:rsid w:val="00F25D10"/>
    <w:rsid w:val="00F25DB1"/>
    <w:rsid w:val="00F2601D"/>
    <w:rsid w:val="00F26286"/>
    <w:rsid w:val="00F269A7"/>
    <w:rsid w:val="00F26AE7"/>
    <w:rsid w:val="00F26CE0"/>
    <w:rsid w:val="00F26D31"/>
    <w:rsid w:val="00F26D3B"/>
    <w:rsid w:val="00F26E2B"/>
    <w:rsid w:val="00F26E34"/>
    <w:rsid w:val="00F26F20"/>
    <w:rsid w:val="00F271BC"/>
    <w:rsid w:val="00F3015E"/>
    <w:rsid w:val="00F30B34"/>
    <w:rsid w:val="00F30F18"/>
    <w:rsid w:val="00F315F3"/>
    <w:rsid w:val="00F31A35"/>
    <w:rsid w:val="00F31AB2"/>
    <w:rsid w:val="00F31F01"/>
    <w:rsid w:val="00F32050"/>
    <w:rsid w:val="00F32C8F"/>
    <w:rsid w:val="00F32E24"/>
    <w:rsid w:val="00F32ED7"/>
    <w:rsid w:val="00F33376"/>
    <w:rsid w:val="00F33793"/>
    <w:rsid w:val="00F3392A"/>
    <w:rsid w:val="00F34745"/>
    <w:rsid w:val="00F34B9B"/>
    <w:rsid w:val="00F34CB7"/>
    <w:rsid w:val="00F35564"/>
    <w:rsid w:val="00F3576F"/>
    <w:rsid w:val="00F35C72"/>
    <w:rsid w:val="00F35FA7"/>
    <w:rsid w:val="00F363A4"/>
    <w:rsid w:val="00F36B44"/>
    <w:rsid w:val="00F37656"/>
    <w:rsid w:val="00F37B0A"/>
    <w:rsid w:val="00F37BD7"/>
    <w:rsid w:val="00F37D81"/>
    <w:rsid w:val="00F40800"/>
    <w:rsid w:val="00F40EA6"/>
    <w:rsid w:val="00F41069"/>
    <w:rsid w:val="00F411EF"/>
    <w:rsid w:val="00F41966"/>
    <w:rsid w:val="00F419F2"/>
    <w:rsid w:val="00F41A18"/>
    <w:rsid w:val="00F41E1A"/>
    <w:rsid w:val="00F4214A"/>
    <w:rsid w:val="00F42427"/>
    <w:rsid w:val="00F424A0"/>
    <w:rsid w:val="00F4258D"/>
    <w:rsid w:val="00F42E1F"/>
    <w:rsid w:val="00F43B19"/>
    <w:rsid w:val="00F44090"/>
    <w:rsid w:val="00F44296"/>
    <w:rsid w:val="00F442BD"/>
    <w:rsid w:val="00F4492D"/>
    <w:rsid w:val="00F46176"/>
    <w:rsid w:val="00F4621D"/>
    <w:rsid w:val="00F46465"/>
    <w:rsid w:val="00F4692E"/>
    <w:rsid w:val="00F46F88"/>
    <w:rsid w:val="00F47825"/>
    <w:rsid w:val="00F47D6B"/>
    <w:rsid w:val="00F508C3"/>
    <w:rsid w:val="00F50D0F"/>
    <w:rsid w:val="00F50FF1"/>
    <w:rsid w:val="00F51476"/>
    <w:rsid w:val="00F51C37"/>
    <w:rsid w:val="00F51D30"/>
    <w:rsid w:val="00F51D38"/>
    <w:rsid w:val="00F539F8"/>
    <w:rsid w:val="00F53A95"/>
    <w:rsid w:val="00F53C6E"/>
    <w:rsid w:val="00F53F6E"/>
    <w:rsid w:val="00F546DB"/>
    <w:rsid w:val="00F552CB"/>
    <w:rsid w:val="00F559F6"/>
    <w:rsid w:val="00F55C53"/>
    <w:rsid w:val="00F55C79"/>
    <w:rsid w:val="00F55E61"/>
    <w:rsid w:val="00F55ED1"/>
    <w:rsid w:val="00F56371"/>
    <w:rsid w:val="00F56441"/>
    <w:rsid w:val="00F570F8"/>
    <w:rsid w:val="00F57242"/>
    <w:rsid w:val="00F572F9"/>
    <w:rsid w:val="00F603BA"/>
    <w:rsid w:val="00F60511"/>
    <w:rsid w:val="00F605CE"/>
    <w:rsid w:val="00F606DA"/>
    <w:rsid w:val="00F6087A"/>
    <w:rsid w:val="00F60A65"/>
    <w:rsid w:val="00F60BAB"/>
    <w:rsid w:val="00F60D9E"/>
    <w:rsid w:val="00F60F32"/>
    <w:rsid w:val="00F619D0"/>
    <w:rsid w:val="00F61DD5"/>
    <w:rsid w:val="00F61EA8"/>
    <w:rsid w:val="00F61EB7"/>
    <w:rsid w:val="00F61F47"/>
    <w:rsid w:val="00F621CF"/>
    <w:rsid w:val="00F62D59"/>
    <w:rsid w:val="00F62E5F"/>
    <w:rsid w:val="00F63045"/>
    <w:rsid w:val="00F633F4"/>
    <w:rsid w:val="00F6341D"/>
    <w:rsid w:val="00F6349F"/>
    <w:rsid w:val="00F63587"/>
    <w:rsid w:val="00F63723"/>
    <w:rsid w:val="00F6383D"/>
    <w:rsid w:val="00F638BF"/>
    <w:rsid w:val="00F6393A"/>
    <w:rsid w:val="00F63982"/>
    <w:rsid w:val="00F63A8F"/>
    <w:rsid w:val="00F63FDA"/>
    <w:rsid w:val="00F64610"/>
    <w:rsid w:val="00F648BF"/>
    <w:rsid w:val="00F64C62"/>
    <w:rsid w:val="00F64D45"/>
    <w:rsid w:val="00F652FB"/>
    <w:rsid w:val="00F65449"/>
    <w:rsid w:val="00F65614"/>
    <w:rsid w:val="00F6590D"/>
    <w:rsid w:val="00F65DE8"/>
    <w:rsid w:val="00F66577"/>
    <w:rsid w:val="00F6660D"/>
    <w:rsid w:val="00F6663B"/>
    <w:rsid w:val="00F66720"/>
    <w:rsid w:val="00F66798"/>
    <w:rsid w:val="00F669A9"/>
    <w:rsid w:val="00F67083"/>
    <w:rsid w:val="00F670D8"/>
    <w:rsid w:val="00F676C0"/>
    <w:rsid w:val="00F67D2E"/>
    <w:rsid w:val="00F7039B"/>
    <w:rsid w:val="00F7047A"/>
    <w:rsid w:val="00F705E3"/>
    <w:rsid w:val="00F705FC"/>
    <w:rsid w:val="00F70B5C"/>
    <w:rsid w:val="00F70CBD"/>
    <w:rsid w:val="00F71AFC"/>
    <w:rsid w:val="00F71F3A"/>
    <w:rsid w:val="00F71F95"/>
    <w:rsid w:val="00F725C0"/>
    <w:rsid w:val="00F72620"/>
    <w:rsid w:val="00F72706"/>
    <w:rsid w:val="00F72DE2"/>
    <w:rsid w:val="00F73045"/>
    <w:rsid w:val="00F731F3"/>
    <w:rsid w:val="00F73582"/>
    <w:rsid w:val="00F736A3"/>
    <w:rsid w:val="00F73702"/>
    <w:rsid w:val="00F73FA8"/>
    <w:rsid w:val="00F741A6"/>
    <w:rsid w:val="00F74223"/>
    <w:rsid w:val="00F746B0"/>
    <w:rsid w:val="00F747B2"/>
    <w:rsid w:val="00F75272"/>
    <w:rsid w:val="00F754A5"/>
    <w:rsid w:val="00F755A1"/>
    <w:rsid w:val="00F75D29"/>
    <w:rsid w:val="00F75F76"/>
    <w:rsid w:val="00F7607C"/>
    <w:rsid w:val="00F76173"/>
    <w:rsid w:val="00F764C6"/>
    <w:rsid w:val="00F76508"/>
    <w:rsid w:val="00F7669B"/>
    <w:rsid w:val="00F76B06"/>
    <w:rsid w:val="00F77132"/>
    <w:rsid w:val="00F7713E"/>
    <w:rsid w:val="00F7715B"/>
    <w:rsid w:val="00F77371"/>
    <w:rsid w:val="00F774DA"/>
    <w:rsid w:val="00F7780A"/>
    <w:rsid w:val="00F77815"/>
    <w:rsid w:val="00F7790D"/>
    <w:rsid w:val="00F77914"/>
    <w:rsid w:val="00F77C3B"/>
    <w:rsid w:val="00F77CC6"/>
    <w:rsid w:val="00F80173"/>
    <w:rsid w:val="00F804F1"/>
    <w:rsid w:val="00F8055D"/>
    <w:rsid w:val="00F80613"/>
    <w:rsid w:val="00F806FE"/>
    <w:rsid w:val="00F807BE"/>
    <w:rsid w:val="00F80894"/>
    <w:rsid w:val="00F808A1"/>
    <w:rsid w:val="00F80AC6"/>
    <w:rsid w:val="00F8111D"/>
    <w:rsid w:val="00F81752"/>
    <w:rsid w:val="00F81996"/>
    <w:rsid w:val="00F81CE1"/>
    <w:rsid w:val="00F82182"/>
    <w:rsid w:val="00F8252E"/>
    <w:rsid w:val="00F82672"/>
    <w:rsid w:val="00F82C1F"/>
    <w:rsid w:val="00F82EEB"/>
    <w:rsid w:val="00F82FB3"/>
    <w:rsid w:val="00F838E8"/>
    <w:rsid w:val="00F83C26"/>
    <w:rsid w:val="00F83D0D"/>
    <w:rsid w:val="00F83D8B"/>
    <w:rsid w:val="00F83F7E"/>
    <w:rsid w:val="00F8405E"/>
    <w:rsid w:val="00F8467A"/>
    <w:rsid w:val="00F846E5"/>
    <w:rsid w:val="00F84879"/>
    <w:rsid w:val="00F84BA0"/>
    <w:rsid w:val="00F85071"/>
    <w:rsid w:val="00F85374"/>
    <w:rsid w:val="00F8572A"/>
    <w:rsid w:val="00F857EB"/>
    <w:rsid w:val="00F86171"/>
    <w:rsid w:val="00F86815"/>
    <w:rsid w:val="00F868D9"/>
    <w:rsid w:val="00F86F0D"/>
    <w:rsid w:val="00F86F1C"/>
    <w:rsid w:val="00F873AC"/>
    <w:rsid w:val="00F87CDD"/>
    <w:rsid w:val="00F87E21"/>
    <w:rsid w:val="00F90149"/>
    <w:rsid w:val="00F904CD"/>
    <w:rsid w:val="00F905C6"/>
    <w:rsid w:val="00F90639"/>
    <w:rsid w:val="00F906BE"/>
    <w:rsid w:val="00F90FD9"/>
    <w:rsid w:val="00F9106F"/>
    <w:rsid w:val="00F91873"/>
    <w:rsid w:val="00F91A49"/>
    <w:rsid w:val="00F91B04"/>
    <w:rsid w:val="00F91B6F"/>
    <w:rsid w:val="00F91DC9"/>
    <w:rsid w:val="00F9243F"/>
    <w:rsid w:val="00F92471"/>
    <w:rsid w:val="00F92543"/>
    <w:rsid w:val="00F93168"/>
    <w:rsid w:val="00F931E6"/>
    <w:rsid w:val="00F93243"/>
    <w:rsid w:val="00F93244"/>
    <w:rsid w:val="00F93558"/>
    <w:rsid w:val="00F9376A"/>
    <w:rsid w:val="00F93985"/>
    <w:rsid w:val="00F93E03"/>
    <w:rsid w:val="00F94BBE"/>
    <w:rsid w:val="00F955D3"/>
    <w:rsid w:val="00F96C6D"/>
    <w:rsid w:val="00F97176"/>
    <w:rsid w:val="00F972DD"/>
    <w:rsid w:val="00F977A0"/>
    <w:rsid w:val="00F97C54"/>
    <w:rsid w:val="00F97D2B"/>
    <w:rsid w:val="00F97F30"/>
    <w:rsid w:val="00FA00A1"/>
    <w:rsid w:val="00FA048F"/>
    <w:rsid w:val="00FA0888"/>
    <w:rsid w:val="00FA09C8"/>
    <w:rsid w:val="00FA13B9"/>
    <w:rsid w:val="00FA1534"/>
    <w:rsid w:val="00FA154A"/>
    <w:rsid w:val="00FA1A32"/>
    <w:rsid w:val="00FA1C06"/>
    <w:rsid w:val="00FA1D2A"/>
    <w:rsid w:val="00FA2303"/>
    <w:rsid w:val="00FA25C1"/>
    <w:rsid w:val="00FA2869"/>
    <w:rsid w:val="00FA2FCC"/>
    <w:rsid w:val="00FA3047"/>
    <w:rsid w:val="00FA3C32"/>
    <w:rsid w:val="00FA3C65"/>
    <w:rsid w:val="00FA3F07"/>
    <w:rsid w:val="00FA4276"/>
    <w:rsid w:val="00FA46F4"/>
    <w:rsid w:val="00FA471A"/>
    <w:rsid w:val="00FA495C"/>
    <w:rsid w:val="00FA4A8C"/>
    <w:rsid w:val="00FA4EB2"/>
    <w:rsid w:val="00FA50E0"/>
    <w:rsid w:val="00FA594D"/>
    <w:rsid w:val="00FA5CCA"/>
    <w:rsid w:val="00FA624E"/>
    <w:rsid w:val="00FA63CC"/>
    <w:rsid w:val="00FA659E"/>
    <w:rsid w:val="00FA681F"/>
    <w:rsid w:val="00FA7022"/>
    <w:rsid w:val="00FA71F6"/>
    <w:rsid w:val="00FA742D"/>
    <w:rsid w:val="00FA7A45"/>
    <w:rsid w:val="00FB0433"/>
    <w:rsid w:val="00FB05D9"/>
    <w:rsid w:val="00FB076B"/>
    <w:rsid w:val="00FB0822"/>
    <w:rsid w:val="00FB0C54"/>
    <w:rsid w:val="00FB10BB"/>
    <w:rsid w:val="00FB1209"/>
    <w:rsid w:val="00FB1288"/>
    <w:rsid w:val="00FB154C"/>
    <w:rsid w:val="00FB2CC7"/>
    <w:rsid w:val="00FB2CEB"/>
    <w:rsid w:val="00FB3009"/>
    <w:rsid w:val="00FB3012"/>
    <w:rsid w:val="00FB30D9"/>
    <w:rsid w:val="00FB3410"/>
    <w:rsid w:val="00FB3552"/>
    <w:rsid w:val="00FB40A7"/>
    <w:rsid w:val="00FB420B"/>
    <w:rsid w:val="00FB4769"/>
    <w:rsid w:val="00FB4CB8"/>
    <w:rsid w:val="00FB4ED2"/>
    <w:rsid w:val="00FB52C5"/>
    <w:rsid w:val="00FB5B67"/>
    <w:rsid w:val="00FB6324"/>
    <w:rsid w:val="00FB64C0"/>
    <w:rsid w:val="00FB6544"/>
    <w:rsid w:val="00FB6A43"/>
    <w:rsid w:val="00FB6E18"/>
    <w:rsid w:val="00FB7066"/>
    <w:rsid w:val="00FB70A0"/>
    <w:rsid w:val="00FB7BD2"/>
    <w:rsid w:val="00FC0189"/>
    <w:rsid w:val="00FC02A6"/>
    <w:rsid w:val="00FC0EAB"/>
    <w:rsid w:val="00FC102E"/>
    <w:rsid w:val="00FC1290"/>
    <w:rsid w:val="00FC1332"/>
    <w:rsid w:val="00FC13B4"/>
    <w:rsid w:val="00FC194C"/>
    <w:rsid w:val="00FC20D0"/>
    <w:rsid w:val="00FC2143"/>
    <w:rsid w:val="00FC2CC0"/>
    <w:rsid w:val="00FC2DAB"/>
    <w:rsid w:val="00FC2E01"/>
    <w:rsid w:val="00FC2E03"/>
    <w:rsid w:val="00FC2EEE"/>
    <w:rsid w:val="00FC30DF"/>
    <w:rsid w:val="00FC32A7"/>
    <w:rsid w:val="00FC424A"/>
    <w:rsid w:val="00FC42A4"/>
    <w:rsid w:val="00FC4678"/>
    <w:rsid w:val="00FC4827"/>
    <w:rsid w:val="00FC4C56"/>
    <w:rsid w:val="00FC5A4F"/>
    <w:rsid w:val="00FC5DF9"/>
    <w:rsid w:val="00FC613D"/>
    <w:rsid w:val="00FC6906"/>
    <w:rsid w:val="00FC694D"/>
    <w:rsid w:val="00FC6E94"/>
    <w:rsid w:val="00FC73EE"/>
    <w:rsid w:val="00FC754B"/>
    <w:rsid w:val="00FC7D1F"/>
    <w:rsid w:val="00FC7E96"/>
    <w:rsid w:val="00FD040C"/>
    <w:rsid w:val="00FD0AA5"/>
    <w:rsid w:val="00FD0D07"/>
    <w:rsid w:val="00FD0D9B"/>
    <w:rsid w:val="00FD0EFC"/>
    <w:rsid w:val="00FD1398"/>
    <w:rsid w:val="00FD139C"/>
    <w:rsid w:val="00FD13DD"/>
    <w:rsid w:val="00FD159B"/>
    <w:rsid w:val="00FD1F22"/>
    <w:rsid w:val="00FD22BC"/>
    <w:rsid w:val="00FD2335"/>
    <w:rsid w:val="00FD2338"/>
    <w:rsid w:val="00FD23D4"/>
    <w:rsid w:val="00FD2529"/>
    <w:rsid w:val="00FD2AE6"/>
    <w:rsid w:val="00FD2CEE"/>
    <w:rsid w:val="00FD2CFD"/>
    <w:rsid w:val="00FD3201"/>
    <w:rsid w:val="00FD3282"/>
    <w:rsid w:val="00FD3F0C"/>
    <w:rsid w:val="00FD4A84"/>
    <w:rsid w:val="00FD4AB8"/>
    <w:rsid w:val="00FD5542"/>
    <w:rsid w:val="00FD55E5"/>
    <w:rsid w:val="00FD5BE8"/>
    <w:rsid w:val="00FD6043"/>
    <w:rsid w:val="00FD61B0"/>
    <w:rsid w:val="00FD65D6"/>
    <w:rsid w:val="00FD6616"/>
    <w:rsid w:val="00FD66E1"/>
    <w:rsid w:val="00FD6804"/>
    <w:rsid w:val="00FD7039"/>
    <w:rsid w:val="00FD74C0"/>
    <w:rsid w:val="00FD78FC"/>
    <w:rsid w:val="00FD7F15"/>
    <w:rsid w:val="00FE0076"/>
    <w:rsid w:val="00FE00CD"/>
    <w:rsid w:val="00FE01EB"/>
    <w:rsid w:val="00FE0213"/>
    <w:rsid w:val="00FE05D4"/>
    <w:rsid w:val="00FE0B70"/>
    <w:rsid w:val="00FE0FF9"/>
    <w:rsid w:val="00FE1323"/>
    <w:rsid w:val="00FE1508"/>
    <w:rsid w:val="00FE1801"/>
    <w:rsid w:val="00FE1BBE"/>
    <w:rsid w:val="00FE2064"/>
    <w:rsid w:val="00FE23D4"/>
    <w:rsid w:val="00FE27FB"/>
    <w:rsid w:val="00FE2AA2"/>
    <w:rsid w:val="00FE2B1C"/>
    <w:rsid w:val="00FE3010"/>
    <w:rsid w:val="00FE3139"/>
    <w:rsid w:val="00FE3198"/>
    <w:rsid w:val="00FE343F"/>
    <w:rsid w:val="00FE377E"/>
    <w:rsid w:val="00FE3A00"/>
    <w:rsid w:val="00FE3DAC"/>
    <w:rsid w:val="00FE3F2A"/>
    <w:rsid w:val="00FE42FA"/>
    <w:rsid w:val="00FE46D6"/>
    <w:rsid w:val="00FE492A"/>
    <w:rsid w:val="00FE4969"/>
    <w:rsid w:val="00FE4B6C"/>
    <w:rsid w:val="00FE5206"/>
    <w:rsid w:val="00FE555A"/>
    <w:rsid w:val="00FE5772"/>
    <w:rsid w:val="00FE57F8"/>
    <w:rsid w:val="00FE5CA9"/>
    <w:rsid w:val="00FE5D1B"/>
    <w:rsid w:val="00FE5F13"/>
    <w:rsid w:val="00FE627B"/>
    <w:rsid w:val="00FE6A2E"/>
    <w:rsid w:val="00FE6D3E"/>
    <w:rsid w:val="00FE742B"/>
    <w:rsid w:val="00FE7435"/>
    <w:rsid w:val="00FE7586"/>
    <w:rsid w:val="00FE779A"/>
    <w:rsid w:val="00FF001E"/>
    <w:rsid w:val="00FF0193"/>
    <w:rsid w:val="00FF081A"/>
    <w:rsid w:val="00FF0D7F"/>
    <w:rsid w:val="00FF0F1A"/>
    <w:rsid w:val="00FF1036"/>
    <w:rsid w:val="00FF1222"/>
    <w:rsid w:val="00FF12FF"/>
    <w:rsid w:val="00FF171A"/>
    <w:rsid w:val="00FF17BA"/>
    <w:rsid w:val="00FF17D6"/>
    <w:rsid w:val="00FF1C03"/>
    <w:rsid w:val="00FF1CA3"/>
    <w:rsid w:val="00FF1E50"/>
    <w:rsid w:val="00FF205C"/>
    <w:rsid w:val="00FF217B"/>
    <w:rsid w:val="00FF238B"/>
    <w:rsid w:val="00FF274D"/>
    <w:rsid w:val="00FF34F8"/>
    <w:rsid w:val="00FF3AE1"/>
    <w:rsid w:val="00FF4067"/>
    <w:rsid w:val="00FF425B"/>
    <w:rsid w:val="00FF42E1"/>
    <w:rsid w:val="00FF478E"/>
    <w:rsid w:val="00FF4A13"/>
    <w:rsid w:val="00FF4BC8"/>
    <w:rsid w:val="00FF4E2F"/>
    <w:rsid w:val="00FF53DC"/>
    <w:rsid w:val="00FF59D3"/>
    <w:rsid w:val="00FF5CC7"/>
    <w:rsid w:val="00FF613C"/>
    <w:rsid w:val="00FF646B"/>
    <w:rsid w:val="00FF6542"/>
    <w:rsid w:val="00FF66B8"/>
    <w:rsid w:val="00FF6820"/>
    <w:rsid w:val="00FF699D"/>
    <w:rsid w:val="00FF6C71"/>
    <w:rsid w:val="00FF6F9B"/>
    <w:rsid w:val="00FF713D"/>
    <w:rsid w:val="00FF73C2"/>
    <w:rsid w:val="00FF761B"/>
    <w:rsid w:val="00FF7627"/>
    <w:rsid w:val="00FF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D7394-6C02-44D2-91E8-B038657B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09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09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09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09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09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09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09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09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C1B1368DD7BEAA8EE43B49C684B4C999EB220ACE76CD7FBD7D4226E29B145ED026E66D5DFD5F4C0D681B01A59C78D0599A48FF4AA354AERBD6M" TargetMode="External"/><Relationship Id="rId117" Type="http://schemas.openxmlformats.org/officeDocument/2006/relationships/hyperlink" Target="consultantplus://offline/ref=4BC1B1368DD7BEAA8EE43B49C684B4C999EA220DCC78CD7FBD7D4226E29B145ED026E66D5DFD5F4C0C681B01A59C78D0599A48FF4AA354AERBD6M" TargetMode="External"/><Relationship Id="rId21" Type="http://schemas.openxmlformats.org/officeDocument/2006/relationships/hyperlink" Target="consultantplus://offline/ref=4BC1B1368DD7BEAA8EE43B49C684B4C999EC2A03CF7DCD7FBD7D4226E29B145ED026E66D5DFD5F4C0A681B01A59C78D0599A48FF4AA354AERBD6M" TargetMode="External"/><Relationship Id="rId42" Type="http://schemas.openxmlformats.org/officeDocument/2006/relationships/hyperlink" Target="consultantplus://offline/ref=4BC1B1368DD7BEAA8EE43B49C684B4C99FE12A03C876CD7FBD7D4226E29B145ED026E66D5DFD5F4C06681B01A59C78D0599A48FF4AA354AERBD6M" TargetMode="External"/><Relationship Id="rId47" Type="http://schemas.openxmlformats.org/officeDocument/2006/relationships/hyperlink" Target="consultantplus://offline/ref=4BC1B1368DD7BEAA8EE43B49C684B4C999EF2102CE76CD7FBD7D4226E29B145ED026E66D5DFD5F4C09681B01A59C78D0599A48FF4AA354AERBD6M" TargetMode="External"/><Relationship Id="rId63" Type="http://schemas.openxmlformats.org/officeDocument/2006/relationships/hyperlink" Target="consultantplus://offline/ref=4BC1B1368DD7BEAA8EE43B49C684B4C99CE0260ACA7ACD7FBD7D4226E29B145ED026E66D5DFD5F4E0E681B01A59C78D0599A48FF4AA354AERBD6M" TargetMode="External"/><Relationship Id="rId68" Type="http://schemas.openxmlformats.org/officeDocument/2006/relationships/hyperlink" Target="consultantplus://offline/ref=4BC1B1368DD7BEAA8EE43B49C684B4C999EF2102CE76CD7FBD7D4226E29B145ED026E66D5DFD5F4F0A681B01A59C78D0599A48FF4AA354AERBD6M" TargetMode="External"/><Relationship Id="rId84" Type="http://schemas.openxmlformats.org/officeDocument/2006/relationships/hyperlink" Target="consultantplus://offline/ref=4BC1B1368DD7BEAA8EE43B49C684B4C999EB220ACE76CD7FBD7D4226E29B145ED026E66D5DFD5F4E0B681B01A59C78D0599A48FF4AA354AERBD6M" TargetMode="External"/><Relationship Id="rId89" Type="http://schemas.openxmlformats.org/officeDocument/2006/relationships/hyperlink" Target="consultantplus://offline/ref=4BC1B1368DD7BEAA8EE43B49C684B4C99EED2A0FCF7CCD7FBD7D4226E29B145ED026E66D5DFD5F4D06681B01A59C78D0599A48FF4AA354AERBD6M" TargetMode="External"/><Relationship Id="rId112" Type="http://schemas.openxmlformats.org/officeDocument/2006/relationships/hyperlink" Target="consultantplus://offline/ref=4BC1B1368DD7BEAA8EE43B49C684B4C999ED2609CB78CD7FBD7D4226E29B145ED026E66D5DFD5F4D06681B01A59C78D0599A48FF4AA354AERBD6M" TargetMode="External"/><Relationship Id="rId133" Type="http://schemas.openxmlformats.org/officeDocument/2006/relationships/hyperlink" Target="consultantplus://offline/ref=4BC1B1368DD7BEAA8EE43B49C684B4C999EF2102CE76CD7FBD7D4226E29B145ED026E66D5DFD5F450C681B01A59C78D0599A48FF4AA354AERBD6M" TargetMode="External"/><Relationship Id="rId138" Type="http://schemas.openxmlformats.org/officeDocument/2006/relationships/hyperlink" Target="consultantplus://offline/ref=4BC1B1368DD7BEAA8EE43B49C684B4C999EF2102CE76CD7FBD7D4226E29B145ED026E66D5DFD5F440E681B01A59C78D0599A48FF4AA354AERBD6M" TargetMode="External"/><Relationship Id="rId154" Type="http://schemas.openxmlformats.org/officeDocument/2006/relationships/hyperlink" Target="consultantplus://offline/ref=4BC1B1368DD7BEAA8EE43B49C684B4C99EE9220FC87BCD7FBD7D4226E29B145ED026E66D5DFD5E4A06681B01A59C78D0599A48FF4AA354AERBD6M" TargetMode="External"/><Relationship Id="rId159" Type="http://schemas.openxmlformats.org/officeDocument/2006/relationships/hyperlink" Target="consultantplus://offline/ref=4BC1B1368DD7BEAA8EE43B49C684B4C999EF2102CE76CD7FBD7D4226E29B145ED026E66D5DFD5E4C06681B01A59C78D0599A48FF4AA354AERBD6M" TargetMode="External"/><Relationship Id="rId16" Type="http://schemas.openxmlformats.org/officeDocument/2006/relationships/hyperlink" Target="consultantplus://offline/ref=4BC1B1368DD7BEAA8EE43B49C684B4C99EEC2B0DCD76CD7FBD7D4226E29B145ED026E66D5DFD5F4D06681B01A59C78D0599A48FF4AA354AERBD6M" TargetMode="External"/><Relationship Id="rId107" Type="http://schemas.openxmlformats.org/officeDocument/2006/relationships/hyperlink" Target="consultantplus://offline/ref=4BC1B1368DD7BEAA8EE43B49C684B4C999EF2102CE76CD7FBD7D4226E29B145ED026E66D5DFD5F4808681B01A59C78D0599A48FF4AA354AERBD6M" TargetMode="External"/><Relationship Id="rId11" Type="http://schemas.openxmlformats.org/officeDocument/2006/relationships/hyperlink" Target="consultantplus://offline/ref=4BC1B1368DD7BEAA8EE43B49C684B4C99FE12A03C876CD7FBD7D4226E29B145ED026E66D5DFD5F4D06681B01A59C78D0599A48FF4AA354AERBD6M" TargetMode="External"/><Relationship Id="rId32" Type="http://schemas.openxmlformats.org/officeDocument/2006/relationships/hyperlink" Target="consultantplus://offline/ref=4BC1B1368DD7BEAA8EE43B49C684B4C99EE92302CB79CD7FBD7D4226E29B145ED026E66D5DFD5F4408681B01A59C78D0599A48FF4AA354AERBD6M" TargetMode="External"/><Relationship Id="rId37" Type="http://schemas.openxmlformats.org/officeDocument/2006/relationships/hyperlink" Target="consultantplus://offline/ref=4BC1B1368DD7BEAA8EE43B49C684B4C999EB220ACE76CD7FBD7D4226E29B145ED026E66D5DFD5F4C06681B01A59C78D0599A48FF4AA354AERBD6M" TargetMode="External"/><Relationship Id="rId53" Type="http://schemas.openxmlformats.org/officeDocument/2006/relationships/hyperlink" Target="consultantplus://offline/ref=4BC1B1368DD7BEAA8EE43B49C684B4C99CE0260ACA7ACD7FBD7D4226E29B145ED026E66D5DFD5F4E0F681B01A59C78D0599A48FF4AA354AERBD6M" TargetMode="External"/><Relationship Id="rId58" Type="http://schemas.openxmlformats.org/officeDocument/2006/relationships/hyperlink" Target="consultantplus://offline/ref=4BC1B1368DD7BEAA8EE43B49C684B4C999EB220ACE76CD7FBD7D4226E29B145ED026E66D5DFD5F4F0F681B01A59C78D0599A48FF4AA354AERBD6M" TargetMode="External"/><Relationship Id="rId74" Type="http://schemas.openxmlformats.org/officeDocument/2006/relationships/hyperlink" Target="consultantplus://offline/ref=4BC1B1368DD7BEAA8EE43B49C684B4C999EF2102CE76CD7FBD7D4226E29B145ED026E66D5DFD5F4908681B01A59C78D0599A48FF4AA354AERBD6M" TargetMode="External"/><Relationship Id="rId79" Type="http://schemas.openxmlformats.org/officeDocument/2006/relationships/hyperlink" Target="consultantplus://offline/ref=4BC1B1368DD7BEAA8EE43B49C684B4C99CED230FCF76CD7FBD7D4226E29B145ED026E66D5DFD5F4809681B01A59C78D0599A48FF4AA354AERBD6M" TargetMode="External"/><Relationship Id="rId102" Type="http://schemas.openxmlformats.org/officeDocument/2006/relationships/hyperlink" Target="consultantplus://offline/ref=4BC1B1368DD7BEAA8EE43B49C684B4C999EB2B09CA7BCD7FBD7D4226E29B145ED026E66D5DFD5F4C09681B01A59C78D0599A48FF4AA354AERBD6M" TargetMode="External"/><Relationship Id="rId123" Type="http://schemas.openxmlformats.org/officeDocument/2006/relationships/hyperlink" Target="consultantplus://offline/ref=4BC1B1368DD7BEAA8EE43B49C684B4C99EEC2202CD7FCD7FBD7D4226E29B145ED026E66D5DFD5F4C0B681B01A59C78D0599A48FF4AA354AERBD6M" TargetMode="External"/><Relationship Id="rId128" Type="http://schemas.openxmlformats.org/officeDocument/2006/relationships/hyperlink" Target="consultantplus://offline/ref=4BC1B1368DD7BEAA8EE43B49C684B4C999EB2B09CA7BCD7FBD7D4226E29B145ED026E66D5DFD5F4E07681B01A59C78D0599A48FF4AA354AERBD6M" TargetMode="External"/><Relationship Id="rId144" Type="http://schemas.openxmlformats.org/officeDocument/2006/relationships/hyperlink" Target="consultantplus://offline/ref=4BC1B1368DD7BEAA8EE43B49C684B4C999ED210AC87BCD7FBD7D4226E29B145ED026E66D5DFD5F4C0E681B01A59C78D0599A48FF4AA354AERBD6M" TargetMode="External"/><Relationship Id="rId149" Type="http://schemas.openxmlformats.org/officeDocument/2006/relationships/hyperlink" Target="consultantplus://offline/ref=4BC1B1368DD7BEAA8EE43B49C684B4C999EF2102CE76CD7FBD7D4226E29B145ED026E66D5DFD5E4C0A681B01A59C78D0599A48FF4AA354AERBD6M" TargetMode="External"/><Relationship Id="rId5" Type="http://schemas.openxmlformats.org/officeDocument/2006/relationships/hyperlink" Target="consultantplus://offline/ref=4BC1B1368DD7BEAA8EE43B49C684B4C99EE9220FC87BCD7FBD7D4226E29B145ED026E66D5DFD5E4A0B681B01A59C78D0599A48FF4AA354AERBD6M" TargetMode="External"/><Relationship Id="rId90" Type="http://schemas.openxmlformats.org/officeDocument/2006/relationships/hyperlink" Target="consultantplus://offline/ref=4BC1B1368DD7BEAA8EE43B49C684B4C999EC2702CE77CD7FBD7D4226E29B145ED026E66D5DFD5F4C0F681B01A59C78D0599A48FF4AA354AERBD6M" TargetMode="External"/><Relationship Id="rId95" Type="http://schemas.openxmlformats.org/officeDocument/2006/relationships/hyperlink" Target="consultantplus://offline/ref=4BC1B1368DD7BEAA8EE43B49C684B4C999ED2608CC7ECD7FBD7D4226E29B145EC226BE615CFC414D0E7D4D50E3RCDDM" TargetMode="External"/><Relationship Id="rId160" Type="http://schemas.openxmlformats.org/officeDocument/2006/relationships/hyperlink" Target="consultantplus://offline/ref=4BC1B1368DD7BEAA8EE43B49C684B4C99EE9220FC87BCD7FBD7D4226E29B145ED026E66D5DFD5E450D681B01A59C78D0599A48FF4AA354AERBD6M" TargetMode="External"/><Relationship Id="rId165" Type="http://schemas.openxmlformats.org/officeDocument/2006/relationships/hyperlink" Target="consultantplus://offline/ref=4BC1B1368DD7BEAA8EE43B49C684B4C999EF2102CE76CD7FBD7D4226E29B145ED026E66D5DFD5E4F08681B01A59C78D0599A48FF4AA354AERBD6M" TargetMode="External"/><Relationship Id="rId22" Type="http://schemas.openxmlformats.org/officeDocument/2006/relationships/hyperlink" Target="consultantplus://offline/ref=4BC1B1368DD7BEAA8EE43B49C684B4C999EF2102CE76CD7FBD7D4226E29B145ED026E66D5DFD5F4D06681B01A59C78D0599A48FF4AA354AERBD6M" TargetMode="External"/><Relationship Id="rId27" Type="http://schemas.openxmlformats.org/officeDocument/2006/relationships/hyperlink" Target="consultantplus://offline/ref=4BC1B1368DD7BEAA8EE43B49C684B4C999EF2102CE76CD7FBD7D4226E29B145ED026E66D5DFD5F4C0C681B01A59C78D0599A48FF4AA354AERBD6M" TargetMode="External"/><Relationship Id="rId43" Type="http://schemas.openxmlformats.org/officeDocument/2006/relationships/hyperlink" Target="consultantplus://offline/ref=4BC1B1368DD7BEAA8EE43B49C684B4C99FE12A03C876CD7FBD7D4226E29B145ED026E66D5DFD5F4F0F681B01A59C78D0599A48FF4AA354AERBD6M" TargetMode="External"/><Relationship Id="rId48" Type="http://schemas.openxmlformats.org/officeDocument/2006/relationships/hyperlink" Target="consultantplus://offline/ref=4BC1B1368DD7BEAA8EE43B49C684B4C999EF2102CE76CD7FBD7D4226E29B145ED026E66D5DFD5F4C07681B01A59C78D0599A48FF4AA354AERBD6M" TargetMode="External"/><Relationship Id="rId64" Type="http://schemas.openxmlformats.org/officeDocument/2006/relationships/hyperlink" Target="consultantplus://offline/ref=4BC1B1368DD7BEAA8EE43B49C684B4C99FE1240FC3289A7DEC284C23EACB4E4EC66FEA6D43FD5E530D634DR5D4M" TargetMode="External"/><Relationship Id="rId69" Type="http://schemas.openxmlformats.org/officeDocument/2006/relationships/hyperlink" Target="consultantplus://offline/ref=4BC1B1368DD7BEAA8EE43B49C684B4C999EF2102CE76CD7FBD7D4226E29B145ED026E66D5DFD5F4F09681B01A59C78D0599A48FF4AA354AERBD6M" TargetMode="External"/><Relationship Id="rId113" Type="http://schemas.openxmlformats.org/officeDocument/2006/relationships/hyperlink" Target="consultantplus://offline/ref=4BC1B1368DD7BEAA8EE43B49C684B4C999EB2B09CA7BCD7FBD7D4226E29B145ED026E66D5DFD5F4E0C681B01A59C78D0599A48FF4AA354AERBD6M" TargetMode="External"/><Relationship Id="rId118" Type="http://schemas.openxmlformats.org/officeDocument/2006/relationships/hyperlink" Target="consultantplus://offline/ref=4BC1B1368DD7BEAA8EE43B49C684B4C999EF2102CE76CD7FBD7D4226E29B145ED026E66D5DFD5F4B0E681B01A59C78D0599A48FF4AA354AERBD6M" TargetMode="External"/><Relationship Id="rId134" Type="http://schemas.openxmlformats.org/officeDocument/2006/relationships/hyperlink" Target="consultantplus://offline/ref=4BC1B1368DD7BEAA8EE43B49C684B4C999EF2102CE76CD7FBD7D4226E29B145ED026E66D5DFD5F450A681B01A59C78D0599A48FF4AA354AERBD6M" TargetMode="External"/><Relationship Id="rId139" Type="http://schemas.openxmlformats.org/officeDocument/2006/relationships/hyperlink" Target="consultantplus://offline/ref=4BC1B1368DD7BEAA8EE43B49C684B4C999EF2102CE76CD7FBD7D4226E29B145ED026E66D5DFD5F440C681B01A59C78D0599A48FF4AA354AERBD6M" TargetMode="External"/><Relationship Id="rId80" Type="http://schemas.openxmlformats.org/officeDocument/2006/relationships/hyperlink" Target="consultantplus://offline/ref=4BC1B1368DD7BEAA8EE43B49C684B4C999EB210AC07ACD7FBD7D4226E29B145ED026E66556A90E095A6E4E51FFC974CF5A844ARFDAM" TargetMode="External"/><Relationship Id="rId85" Type="http://schemas.openxmlformats.org/officeDocument/2006/relationships/hyperlink" Target="consultantplus://offline/ref=4BC1B1368DD7BEAA8EE43B49C684B4C999EC2202CE7DCD7FBD7D4226E29B145ED026E66D5DF8564B0A681B01A59C78D0599A48FF4AA354AERBD6M" TargetMode="External"/><Relationship Id="rId150" Type="http://schemas.openxmlformats.org/officeDocument/2006/relationships/hyperlink" Target="consultantplus://offline/ref=4BC1B1368DD7BEAA8EE43B49C684B4C999EF2102CE76CD7FBD7D4226E29B145ED026E66D5DFD5E4C09681B01A59C78D0599A48FF4AA354AERBD6M" TargetMode="External"/><Relationship Id="rId155" Type="http://schemas.openxmlformats.org/officeDocument/2006/relationships/hyperlink" Target="consultantplus://offline/ref=4BC1B1368DD7BEAA8EE43B49C684B4C99EE9220FC87BCD7FBD7D4226E29B145ED026E66D5DFD5E450E681B01A59C78D0599A48FF4AA354AERBD6M" TargetMode="External"/><Relationship Id="rId12" Type="http://schemas.openxmlformats.org/officeDocument/2006/relationships/hyperlink" Target="consultantplus://offline/ref=4BC1B1368DD7BEAA8EE43B49C684B4C99CEF210FC07BCD7FBD7D4226E29B145ED026E66D5DFD5F4D07681B01A59C78D0599A48FF4AA354AERBD6M" TargetMode="External"/><Relationship Id="rId17" Type="http://schemas.openxmlformats.org/officeDocument/2006/relationships/hyperlink" Target="consultantplus://offline/ref=4BC1B1368DD7BEAA8EE43B49C684B4C999ED230FC97FCD7FBD7D4226E29B145ED026E66D5DFD5E4D0C681B01A59C78D0599A48FF4AA354AERBD6M" TargetMode="External"/><Relationship Id="rId33" Type="http://schemas.openxmlformats.org/officeDocument/2006/relationships/hyperlink" Target="consultantplus://offline/ref=4BC1B1368DD7BEAA8EE43B49C684B4C99FE12A03C876CD7FBD7D4226E29B145ED026E66D5DFD5F4C0F681B01A59C78D0599A48FF4AA354AERBD6M" TargetMode="External"/><Relationship Id="rId38" Type="http://schemas.openxmlformats.org/officeDocument/2006/relationships/hyperlink" Target="consultantplus://offline/ref=4BC1B1368DD7BEAA8EE43B49C684B4C99FE12A03C876CD7FBD7D4226E29B145ED026E66D5DFD5F4C0A681B01A59C78D0599A48FF4AA354AERBD6M" TargetMode="External"/><Relationship Id="rId59" Type="http://schemas.openxmlformats.org/officeDocument/2006/relationships/hyperlink" Target="consultantplus://offline/ref=4BC1B1368DD7BEAA8EE43B49C684B4C99EED2109CF77CD7FBD7D4226E29B145ED026E66D5DFD5F4C0F681B01A59C78D0599A48FF4AA354AERBD6M" TargetMode="External"/><Relationship Id="rId103" Type="http://schemas.openxmlformats.org/officeDocument/2006/relationships/hyperlink" Target="consultantplus://offline/ref=4BC1B1368DD7BEAA8EE43B49C684B4C999EA220DCC78CD7FBD7D4226E29B145ED026E66D5DFD5F4C0F681B01A59C78D0599A48FF4AA354AERBD6M" TargetMode="External"/><Relationship Id="rId108" Type="http://schemas.openxmlformats.org/officeDocument/2006/relationships/hyperlink" Target="consultantplus://offline/ref=4BC1B1368DD7BEAA8EE43B49C684B4C999EB2B09CA7BCD7FBD7D4226E29B145ED026E66D5DFD5F4F0C681B01A59C78D0599A48FF4AA354AERBD6M" TargetMode="External"/><Relationship Id="rId124" Type="http://schemas.openxmlformats.org/officeDocument/2006/relationships/hyperlink" Target="consultantplus://offline/ref=4BC1B1368DD7BEAA8EE43B49C684B4C999EB2B09CA7BCD7FBD7D4226E29B145ED026E66D5DFD5F4E09681B01A59C78D0599A48FF4AA354AERBD6M" TargetMode="External"/><Relationship Id="rId129" Type="http://schemas.openxmlformats.org/officeDocument/2006/relationships/hyperlink" Target="consultantplus://offline/ref=4BC1B1368DD7BEAA8EE43B49C684B4C999EF2102CE76CD7FBD7D4226E29B145ED026E66D5DFD5F4A09681B01A59C78D0599A48FF4AA354AERBD6M" TargetMode="External"/><Relationship Id="rId54" Type="http://schemas.openxmlformats.org/officeDocument/2006/relationships/hyperlink" Target="consultantplus://offline/ref=4BC1B1368DD7BEAA8EE43B49C684B4C999EF2102CE76CD7FBD7D4226E29B145ED026E66D5DFD5F4F0E681B01A59C78D0599A48FF4AA354AERBD6M" TargetMode="External"/><Relationship Id="rId70" Type="http://schemas.openxmlformats.org/officeDocument/2006/relationships/hyperlink" Target="consultantplus://offline/ref=4BC1B1368DD7BEAA8EE43B49C684B4C999EF2102CE76CD7FBD7D4226E29B145ED026E66D5DFD5F4F08681B01A59C78D0599A48FF4AA354AERBD6M" TargetMode="External"/><Relationship Id="rId75" Type="http://schemas.openxmlformats.org/officeDocument/2006/relationships/hyperlink" Target="consultantplus://offline/ref=4BC1B1368DD7BEAA8EE43B49C684B4C999EB220ACE76CD7FBD7D4226E29B145ED026E66D5DFD5F4E0E681B01A59C78D0599A48FF4AA354AERBD6M" TargetMode="External"/><Relationship Id="rId91" Type="http://schemas.openxmlformats.org/officeDocument/2006/relationships/hyperlink" Target="consultantplus://offline/ref=4BC1B1368DD7BEAA8EE43B49C684B4C99EEF270ACA7DCD7FBD7D4226E29B145ED026E66D5DFD5F4C0E681B01A59C78D0599A48FF4AA354AERBD6M" TargetMode="External"/><Relationship Id="rId96" Type="http://schemas.openxmlformats.org/officeDocument/2006/relationships/hyperlink" Target="consultantplus://offline/ref=4BC1B1368DD7BEAA8EE43B49C684B4C999EC210ACC78CD7FBD7D4226E29B145EC226BE615CFC414D0E7D4D50E3RCDDM" TargetMode="External"/><Relationship Id="rId140" Type="http://schemas.openxmlformats.org/officeDocument/2006/relationships/hyperlink" Target="consultantplus://offline/ref=4BC1B1368DD7BEAA8EE43B49C684B4C999EF2102CE76CD7FBD7D4226E29B145ED026E66D5DFD5F440B681B01A59C78D0599A48FF4AA354AERBD6M" TargetMode="External"/><Relationship Id="rId145" Type="http://schemas.openxmlformats.org/officeDocument/2006/relationships/hyperlink" Target="consultantplus://offline/ref=4BC1B1368DD7BEAA8EE43B49C684B4C999ED210AC87BCD7FBD7D4226E29B145ED026E66D5DFD5F4809681B01A59C78D0599A48FF4AA354AERBD6M" TargetMode="External"/><Relationship Id="rId161" Type="http://schemas.openxmlformats.org/officeDocument/2006/relationships/hyperlink" Target="consultantplus://offline/ref=4BC1B1368DD7BEAA8EE43B49C684B4C999EF2102CE76CD7FBD7D4226E29B145ED026E66D5DFD5E4F0E681B01A59C78D0599A48FF4AA354AERBD6M"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C1B1368DD7BEAA8EE43B49C684B4C99CED230FCF76CD7FBD7D4226E29B145ED026E66D5DFD5F4809681B01A59C78D0599A48FF4AA354AERBD6M" TargetMode="External"/><Relationship Id="rId15" Type="http://schemas.openxmlformats.org/officeDocument/2006/relationships/hyperlink" Target="consultantplus://offline/ref=4BC1B1368DD7BEAA8EE43B49C684B4C99EED2A0FCF7CCD7FBD7D4226E29B145ED026E66D5DFD5F4D06681B01A59C78D0599A48FF4AA354AERBD6M" TargetMode="External"/><Relationship Id="rId23" Type="http://schemas.openxmlformats.org/officeDocument/2006/relationships/hyperlink" Target="consultantplus://offline/ref=4BC1B1368DD7BEAA8EE43B49C684B4C999EF2102CE76CD7FBD7D4226E29B145ED026E66D5DFD5F4C0F681B01A59C78D0599A48FF4AA354AERBD6M" TargetMode="External"/><Relationship Id="rId28" Type="http://schemas.openxmlformats.org/officeDocument/2006/relationships/hyperlink" Target="consultantplus://offline/ref=4BC1B1368DD7BEAA8EE43B49C684B4C999EF2102CE76CD7FBD7D4226E29B145ED026E66D5DFD5F4C0A681B01A59C78D0599A48FF4AA354AERBD6M" TargetMode="External"/><Relationship Id="rId36" Type="http://schemas.openxmlformats.org/officeDocument/2006/relationships/hyperlink" Target="consultantplus://offline/ref=4BC1B1368DD7BEAA8EE43B49C684B4C99FE12A03C876CD7FBD7D4226E29B145ED026E66D5DFD5F4C0B681B01A59C78D0599A48FF4AA354AERBD6M" TargetMode="External"/><Relationship Id="rId49" Type="http://schemas.openxmlformats.org/officeDocument/2006/relationships/hyperlink" Target="consultantplus://offline/ref=4BC1B1368DD7BEAA8EE43B49C684B4C99CE0260ACA7ACD7FBD7D4226E29B145ED026E66D5DFD5F4F08681B01A59C78D0599A48FF4AA354AERBD6M" TargetMode="External"/><Relationship Id="rId57" Type="http://schemas.openxmlformats.org/officeDocument/2006/relationships/hyperlink" Target="consultantplus://offline/ref=4BC1B1368DD7BEAA8EE43B49C684B4C999EF220AC17FCD7FBD7D4226E29B145ED026E66D5FF954195E271A5DE0C86BD1599A4AFE56RAD5M" TargetMode="External"/><Relationship Id="rId106" Type="http://schemas.openxmlformats.org/officeDocument/2006/relationships/hyperlink" Target="consultantplus://offline/ref=4BC1B1368DD7BEAA8EE43B49C684B4C999EB2B09CA7BCD7FBD7D4226E29B145ED026E66D5DFD5F4C07681B01A59C78D0599A48FF4AA354AERBD6M" TargetMode="External"/><Relationship Id="rId114" Type="http://schemas.openxmlformats.org/officeDocument/2006/relationships/hyperlink" Target="consultantplus://offline/ref=4BC1B1368DD7BEAA8EE43B49C684B4C994EA2A02C8759075B5244E24E5944B5BD737E66D5CE35F4C11614F52RED5M" TargetMode="External"/><Relationship Id="rId119" Type="http://schemas.openxmlformats.org/officeDocument/2006/relationships/hyperlink" Target="consultantplus://offline/ref=4BC1B1368DD7BEAA8EE43B49C684B4C999EF2102CE76CD7FBD7D4226E29B145ED026E66D5DFD5F4B0D681B01A59C78D0599A48FF4AA354AERBD6M" TargetMode="External"/><Relationship Id="rId127" Type="http://schemas.openxmlformats.org/officeDocument/2006/relationships/hyperlink" Target="consultantplus://offline/ref=4BC1B1368DD7BEAA8EE43B49C684B4C999EB2B09CA7BCD7FBD7D4226E29B145ED026E66D5DFD5F4E08681B01A59C78D0599A48FF4AA354AERBD6M" TargetMode="External"/><Relationship Id="rId10" Type="http://schemas.openxmlformats.org/officeDocument/2006/relationships/hyperlink" Target="consultantplus://offline/ref=4BC1B1368DD7BEAA8EE43B49C684B4C99EE92302CB79CD7FBD7D4226E29B145ED026E66D5DFD5F4408681B01A59C78D0599A48FF4AA354AERBD6M" TargetMode="External"/><Relationship Id="rId31" Type="http://schemas.openxmlformats.org/officeDocument/2006/relationships/hyperlink" Target="consultantplus://offline/ref=4BC1B1368DD7BEAA8EE43B49C684B4C999EB220ACE76CD7FBD7D4226E29B145ED026E66D5DFD5F4C08681B01A59C78D0599A48FF4AA354AERBD6M" TargetMode="External"/><Relationship Id="rId44" Type="http://schemas.openxmlformats.org/officeDocument/2006/relationships/hyperlink" Target="consultantplus://offline/ref=4BC1B1368DD7BEAA8EE43B49C684B4C999EB2203CA7FCD7FBD7D4226E29B145ED026E66D5DFD5F4C0F681B01A59C78D0599A48FF4AA354AERBD6M" TargetMode="External"/><Relationship Id="rId52" Type="http://schemas.openxmlformats.org/officeDocument/2006/relationships/hyperlink" Target="consultantplus://offline/ref=4BC1B1368DD7BEAA8EE43B49C684B4C999EC2103C17FCD7FBD7D4226E29B145EC226BE615CFC414D0E7D4D50E3RCDDM" TargetMode="External"/><Relationship Id="rId60" Type="http://schemas.openxmlformats.org/officeDocument/2006/relationships/hyperlink" Target="consultantplus://offline/ref=4BC1B1368DD7BEAA8EE43B49C684B4C999EF230BC976CD7FBD7D4226E29B145ED026E6655DFE54195E271A5DE0C86BD1599A4AFE56RAD5M" TargetMode="External"/><Relationship Id="rId65" Type="http://schemas.openxmlformats.org/officeDocument/2006/relationships/hyperlink" Target="consultantplus://offline/ref=4BC1B1368DD7BEAA8EE43B49C684B4C999EC2009CA7ECD7FBD7D4226E29B145ED026E66D5DFD5A4F0A681B01A59C78D0599A48FF4AA354AERBD6M" TargetMode="External"/><Relationship Id="rId73" Type="http://schemas.openxmlformats.org/officeDocument/2006/relationships/hyperlink" Target="consultantplus://offline/ref=4BC1B1368DD7BEAA8EE43B49C684B4C999EF2102CE76CD7FBD7D4226E29B145ED026E66D5DFD5F490B681B01A59C78D0599A48FF4AA354AERBD6M" TargetMode="External"/><Relationship Id="rId78" Type="http://schemas.openxmlformats.org/officeDocument/2006/relationships/hyperlink" Target="consultantplus://offline/ref=4BC1B1368DD7BEAA8EE43B49C684B4C999EB220ACE76CD7FBD7D4226E29B145ED026E66D5DFD5F4E0D681B01A59C78D0599A48FF4AA354AERBD6M" TargetMode="External"/><Relationship Id="rId81" Type="http://schemas.openxmlformats.org/officeDocument/2006/relationships/hyperlink" Target="consultantplus://offline/ref=4BC1B1368DD7BEAA8EE43B49C684B4C99EEC2B0DCD76CD7FBD7D4226E29B145ED026E66D5DFD5F4C0D681B01A59C78D0599A48FF4AA354AERBD6M" TargetMode="External"/><Relationship Id="rId86" Type="http://schemas.openxmlformats.org/officeDocument/2006/relationships/hyperlink" Target="consultantplus://offline/ref=4BC1B1368DD7BEAA8EE43B49C684B4C999EB220ACE76CD7FBD7D4226E29B145ED026E66D5DFD5F4E0A681B01A59C78D0599A48FF4AA354AERBD6M" TargetMode="External"/><Relationship Id="rId94" Type="http://schemas.openxmlformats.org/officeDocument/2006/relationships/hyperlink" Target="consultantplus://offline/ref=4BC1B1368DD7BEAA8EE43B49C684B4C999EC2A03CF7DCD7FBD7D4226E29B145ED026E66D5DFD5F4C08681B01A59C78D0599A48FF4AA354AERBD6M" TargetMode="External"/><Relationship Id="rId99" Type="http://schemas.openxmlformats.org/officeDocument/2006/relationships/hyperlink" Target="consultantplus://offline/ref=4BC1B1368DD7BEAA8EE43B49C684B4C99EEC2B0DCD76CD7FBD7D4226E29B145ED026E66D5DFD5F4C0A681B01A59C78D0599A48FF4AA354AERBD6M" TargetMode="External"/><Relationship Id="rId101" Type="http://schemas.openxmlformats.org/officeDocument/2006/relationships/hyperlink" Target="consultantplus://offline/ref=4BC1B1368DD7BEAA8EE43B49C684B4C999EB220ACE76CD7FBD7D4226E29B145ED026E66D5DFD5F4E09681B01A59C78D0599A48FF4AA354AERBD6M" TargetMode="External"/><Relationship Id="rId122" Type="http://schemas.openxmlformats.org/officeDocument/2006/relationships/hyperlink" Target="consultantplus://offline/ref=4BC1B1368DD7BEAA8EE43B49C684B4C999EB2B09CA7BCD7FBD7D4226E29B145ED026E66D5DFD5F4E0A681B01A59C78D0599A48FF4AA354AERBD6M" TargetMode="External"/><Relationship Id="rId130" Type="http://schemas.openxmlformats.org/officeDocument/2006/relationships/hyperlink" Target="consultantplus://offline/ref=4BC1B1368DD7BEAA8EE43B49C684B4C999EF2102CE76CD7FBD7D4226E29B145ED026E66D5DFD5F4A07681B01A59C78D0599A48FF4AA354AERBD6M" TargetMode="External"/><Relationship Id="rId135" Type="http://schemas.openxmlformats.org/officeDocument/2006/relationships/hyperlink" Target="consultantplus://offline/ref=4BC1B1368DD7BEAA8EE43B49C684B4C999EF2102CE76CD7FBD7D4226E29B145ED026E66D5DFD5F4509681B01A59C78D0599A48FF4AA354AERBD6M" TargetMode="External"/><Relationship Id="rId143" Type="http://schemas.openxmlformats.org/officeDocument/2006/relationships/hyperlink" Target="consultantplus://offline/ref=4BC1B1368DD7BEAA8EE43B49C684B4C999ED210AC87BCD7FBD7D4226E29B145ED026E66F56A90E095A6E4E51FFC974CF5A844ARFDAM" TargetMode="External"/><Relationship Id="rId148" Type="http://schemas.openxmlformats.org/officeDocument/2006/relationships/hyperlink" Target="consultantplus://offline/ref=4BC1B1368DD7BEAA8EE43B49C684B4C999EF2102CE76CD7FBD7D4226E29B145ED026E66D5DFD5E4C0B681B01A59C78D0599A48FF4AA354AERBD6M" TargetMode="External"/><Relationship Id="rId151" Type="http://schemas.openxmlformats.org/officeDocument/2006/relationships/hyperlink" Target="consultantplus://offline/ref=4BC1B1368DD7BEAA8EE43B49C684B4C999EC2202CE7DCD7FBD7D4226E29B145ED026E66D5DF8564B0A681B01A59C78D0599A48FF4AA354AERBD6M" TargetMode="External"/><Relationship Id="rId156" Type="http://schemas.openxmlformats.org/officeDocument/2006/relationships/hyperlink" Target="consultantplus://offline/ref=4BC1B1368DD7BEAA8EE43B49C684B4C999EB220ACE76CD7FBD7D4226E29B145ED026E66D5DFD5F440C681B01A59C78D0599A48FF4AA354AERBD6M" TargetMode="External"/><Relationship Id="rId164" Type="http://schemas.openxmlformats.org/officeDocument/2006/relationships/hyperlink" Target="consultantplus://offline/ref=4BC1B1368DD7BEAA8EE43B49C684B4C999EF2102CE76CD7FBD7D4226E29B145ED026E66D5DFD5E4F09681B01A59C78D0599A48FF4AA354AERBD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C1B1368DD7BEAA8EE43B49C684B4C99AE9230CCE759075B5244E24E5944B49D76FEA6C5DFD5F4404371E14B4C474D0468449E056A156RAD8M" TargetMode="External"/><Relationship Id="rId13" Type="http://schemas.openxmlformats.org/officeDocument/2006/relationships/hyperlink" Target="consultantplus://offline/ref=4BC1B1368DD7BEAA8EE43B49C684B4C999EB220ACE76CD7FBD7D4226E29B145ED026E66D5DFD5F4D06681B01A59C78D0599A48FF4AA354AERBD6M" TargetMode="External"/><Relationship Id="rId18" Type="http://schemas.openxmlformats.org/officeDocument/2006/relationships/hyperlink" Target="consultantplus://offline/ref=4BC1B1368DD7BEAA8EE43B49C684B4C999EB2203CA7FCD7FBD7D4226E29B145ED026E66D5DFD5F4D07681B01A59C78D0599A48FF4AA354AERBD6M" TargetMode="External"/><Relationship Id="rId39" Type="http://schemas.openxmlformats.org/officeDocument/2006/relationships/hyperlink" Target="consultantplus://offline/ref=4BC1B1368DD7BEAA8EE43B49C684B4C99FE12A03C876CD7FBD7D4226E29B145ED026E66D5DFD5F4C09681B01A59C78D0599A48FF4AA354AERBD6M" TargetMode="External"/><Relationship Id="rId109" Type="http://schemas.openxmlformats.org/officeDocument/2006/relationships/hyperlink" Target="consultantplus://offline/ref=4BC1B1368DD7BEAA8EE43B49C684B4C999EB2B09CA7BCD7FBD7D4226E29B145ED026E66D5DFD5F4F07681B01A59C78D0599A48FF4AA354AERBD6M" TargetMode="External"/><Relationship Id="rId34" Type="http://schemas.openxmlformats.org/officeDocument/2006/relationships/hyperlink" Target="consultantplus://offline/ref=4BC1B1368DD7BEAA8EE43B49C684B4C99FE12A03C876CD7FBD7D4226E29B145ED026E66D5DFD5F4C0D681B01A59C78D0599A48FF4AA354AERBD6M" TargetMode="External"/><Relationship Id="rId50" Type="http://schemas.openxmlformats.org/officeDocument/2006/relationships/hyperlink" Target="consultantplus://offline/ref=4BC1B1368DD7BEAA8EE43B49C684B4C999EF2102CE76CD7FBD7D4226E29B145ED026E66D5DFD5F4F0F681B01A59C78D0599A48FF4AA354AERBD6M" TargetMode="External"/><Relationship Id="rId55" Type="http://schemas.openxmlformats.org/officeDocument/2006/relationships/hyperlink" Target="consultantplus://offline/ref=4BC1B1368DD7BEAA8EE43B49C684B4C999EB210AC07ACD7FBD7D4226E29B145EC226BE615CFC414D0E7D4D50E3RCDDM" TargetMode="External"/><Relationship Id="rId76" Type="http://schemas.openxmlformats.org/officeDocument/2006/relationships/hyperlink" Target="consultantplus://offline/ref=4BC1B1368DD7BEAA8EE43B49C684B4C999EF230ACB7BCD7FBD7D4226E29B145ED026E66456A90E095A6E4E51FFC974CF5A844ARFDAM" TargetMode="External"/><Relationship Id="rId97" Type="http://schemas.openxmlformats.org/officeDocument/2006/relationships/hyperlink" Target="consultantplus://offline/ref=4BC1B1368DD7BEAA8EE43B49C684B4C999EB210AC07ACD7FBD7D4226E29B145ED026E66D55F60B1C4B364251E0D775D0468648FCR5D0M" TargetMode="External"/><Relationship Id="rId104" Type="http://schemas.openxmlformats.org/officeDocument/2006/relationships/hyperlink" Target="consultantplus://offline/ref=4BC1B1368DD7BEAA8EE43B49C684B4C999EF2102CE76CD7FBD7D4226E29B145ED026E66D5DFD5F4809681B01A59C78D0599A48FF4AA354AERBD6M" TargetMode="External"/><Relationship Id="rId120" Type="http://schemas.openxmlformats.org/officeDocument/2006/relationships/hyperlink" Target="consultantplus://offline/ref=4BC1B1368DD7BEAA8EE43B49C684B4C999EF230ACB7BCD7FBD7D4226E29B145EC226BE615CFC414D0E7D4D50E3RCDDM" TargetMode="External"/><Relationship Id="rId125" Type="http://schemas.openxmlformats.org/officeDocument/2006/relationships/hyperlink" Target="consultantplus://offline/ref=4BC1B1368DD7BEAA8EE43B49C684B4C999EF2102CE76CD7FBD7D4226E29B145ED026E66D5DFD5F4A0B681B01A59C78D0599A48FF4AA354AERBD6M" TargetMode="External"/><Relationship Id="rId141" Type="http://schemas.openxmlformats.org/officeDocument/2006/relationships/hyperlink" Target="consultantplus://offline/ref=4BC1B1368DD7BEAA8EE43B49C684B4C999EF230ACB7BCD7FBD7D4226E29B145EC226BE615CFC414D0E7D4D50E3RCDDM" TargetMode="External"/><Relationship Id="rId146" Type="http://schemas.openxmlformats.org/officeDocument/2006/relationships/hyperlink" Target="consultantplus://offline/ref=4BC1B1368DD7BEAA8EE43B49C684B4C999ED210AC87BCD7FBD7D4226E29B145ED026E66D5DFD5F4A0E681B01A59C78D0599A48FF4AA354AERBD6M" TargetMode="External"/><Relationship Id="rId167" Type="http://schemas.openxmlformats.org/officeDocument/2006/relationships/theme" Target="theme/theme1.xml"/><Relationship Id="rId7" Type="http://schemas.openxmlformats.org/officeDocument/2006/relationships/hyperlink" Target="consultantplus://offline/ref=4BC1B1368DD7BEAA8EE43B49C684B4C99CE0260ACA7ACD7FBD7D4226E29B145ED026E66D5DFD5F4F09681B01A59C78D0599A48FF4AA354AERBD6M" TargetMode="External"/><Relationship Id="rId71" Type="http://schemas.openxmlformats.org/officeDocument/2006/relationships/hyperlink" Target="consultantplus://offline/ref=4BC1B1368DD7BEAA8EE43B49C684B4C999EF2102CE76CD7FBD7D4226E29B145ED026E66D5DFD5F4F07681B01A59C78D0599A48FF4AA354AERBD6M" TargetMode="External"/><Relationship Id="rId92" Type="http://schemas.openxmlformats.org/officeDocument/2006/relationships/hyperlink" Target="consultantplus://offline/ref=4BC1B1368DD7BEAA8EE43B49C684B4C999EC2A03CF7DCD7FBD7D4226E29B145ED026E66D5DFD5F4C09681B01A59C78D0599A48FF4AA354AERBD6M" TargetMode="External"/><Relationship Id="rId162" Type="http://schemas.openxmlformats.org/officeDocument/2006/relationships/hyperlink" Target="consultantplus://offline/ref=4BC1B1368DD7BEAA8EE43B49C684B4C999EF2102CE76CD7FBD7D4226E29B145ED026E66D5DFD5E4F0D681B01A59C78D0599A48FF4AA354AERBD6M" TargetMode="External"/><Relationship Id="rId2" Type="http://schemas.openxmlformats.org/officeDocument/2006/relationships/settings" Target="settings.xml"/><Relationship Id="rId29" Type="http://schemas.openxmlformats.org/officeDocument/2006/relationships/hyperlink" Target="consultantplus://offline/ref=4BC1B1368DD7BEAA8EE43B49C684B4C999EB220ACE76CD7FBD7D4226E29B145ED026E66D5DFD5F4C09681B01A59C78D0599A48FF4AA354AERBD6M" TargetMode="External"/><Relationship Id="rId24" Type="http://schemas.openxmlformats.org/officeDocument/2006/relationships/hyperlink" Target="consultantplus://offline/ref=4BC1B1368DD7BEAA8EE43B49C684B4C99AE9230CCE759075B5244E24E5944B49D76FEA6C5DFD5E4D04371E14B4C474D0468449E056A156RAD8M" TargetMode="External"/><Relationship Id="rId40" Type="http://schemas.openxmlformats.org/officeDocument/2006/relationships/hyperlink" Target="consultantplus://offline/ref=4BC1B1368DD7BEAA8EE43B49C684B4C99FE12A03C876CD7FBD7D4226E29B145ED026E66D5DFD5F4C08681B01A59C78D0599A48FF4AA354AERBD6M" TargetMode="External"/><Relationship Id="rId45" Type="http://schemas.openxmlformats.org/officeDocument/2006/relationships/hyperlink" Target="consultantplus://offline/ref=4BC1B1368DD7BEAA8EE43B49C684B4C999EB2B09CA7BCD7FBD7D4226E29B145ED026E66D5DFD5F4C0F681B01A59C78D0599A48FF4AA354AERBD6M" TargetMode="External"/><Relationship Id="rId66" Type="http://schemas.openxmlformats.org/officeDocument/2006/relationships/hyperlink" Target="consultantplus://offline/ref=4BC1B1368DD7BEAA8EE43B49C684B4C999ED230FC97FCD7FBD7D4226E29B145ED026E66D5DFD5E4D0C681B01A59C78D0599A48FF4AA354AERBD6M" TargetMode="External"/><Relationship Id="rId87" Type="http://schemas.openxmlformats.org/officeDocument/2006/relationships/hyperlink" Target="consultantplus://offline/ref=4BC1B1368DD7BEAA8EE43B49C684B4C999EB210AC07ACD7FBD7D4226E29B145EC226BE615CFC414D0E7D4D50E3RCDDM" TargetMode="External"/><Relationship Id="rId110" Type="http://schemas.openxmlformats.org/officeDocument/2006/relationships/hyperlink" Target="consultantplus://offline/ref=4BC1B1368DD7BEAA8EE43B49C684B4C999EB2B09CA7BCD7FBD7D4226E29B145ED026E66D5DFD5F4F06681B01A59C78D0599A48FF4AA354AERBD6M" TargetMode="External"/><Relationship Id="rId115" Type="http://schemas.openxmlformats.org/officeDocument/2006/relationships/hyperlink" Target="consultantplus://offline/ref=4BC1B1368DD7BEAA8EE43B49C684B4C999EA220DCC78CD7FBD7D4226E29B145ED026E66D5DFD5F4C0D681B01A59C78D0599A48FF4AA354AERBD6M" TargetMode="External"/><Relationship Id="rId131" Type="http://schemas.openxmlformats.org/officeDocument/2006/relationships/hyperlink" Target="consultantplus://offline/ref=4BC1B1368DD7BEAA8EE43B49C684B4C999EF2102CE76CD7FBD7D4226E29B145ED026E66D5DFD5F450F681B01A59C78D0599A48FF4AA354AERBD6M" TargetMode="External"/><Relationship Id="rId136" Type="http://schemas.openxmlformats.org/officeDocument/2006/relationships/hyperlink" Target="consultantplus://offline/ref=4BC1B1368DD7BEAA8EE43B49C684B4C999EF2102CE76CD7FBD7D4226E29B145ED026E66D5DFD5F4507681B01A59C78D0599A48FF4AA354AERBD6M" TargetMode="External"/><Relationship Id="rId157" Type="http://schemas.openxmlformats.org/officeDocument/2006/relationships/hyperlink" Target="consultantplus://offline/ref=4BC1B1368DD7BEAA8EE43B49C684B4C999EC2208C97BCD7FBD7D4226E29B145ED026E66D5DFD574E0F681B01A59C78D0599A48FF4AA354AERBD6M" TargetMode="External"/><Relationship Id="rId61" Type="http://schemas.openxmlformats.org/officeDocument/2006/relationships/hyperlink" Target="consultantplus://offline/ref=4BC1B1368DD7BEAA8EE43B49C684B4C99EE8200CC07DCD7FBD7D4226E29B145ED026E66D5DFD5F4C0D681B01A59C78D0599A48FF4AA354AERBD6M" TargetMode="External"/><Relationship Id="rId82" Type="http://schemas.openxmlformats.org/officeDocument/2006/relationships/hyperlink" Target="consultantplus://offline/ref=4BC1B1368DD7BEAA8EE43B49C684B4C999EF230ACB7BCD7FBD7D4226E29B145ED026E66D5DFD5F4F06681B01A59C78D0599A48FF4AA354AERBD6M" TargetMode="External"/><Relationship Id="rId152" Type="http://schemas.openxmlformats.org/officeDocument/2006/relationships/hyperlink" Target="consultantplus://offline/ref=4BC1B1368DD7BEAA8EE43B49C684B4C99FE12A03C876CD7FBD7D4226E29B145ED026E66D5DFD5F4E0F681B01A59C78D0599A48FF4AA354AERBD6M" TargetMode="External"/><Relationship Id="rId19" Type="http://schemas.openxmlformats.org/officeDocument/2006/relationships/hyperlink" Target="consultantplus://offline/ref=4BC1B1368DD7BEAA8EE43B49C684B4C999EB2B09CA7BCD7FBD7D4226E29B145ED026E66D5DFD5F4D06681B01A59C78D0599A48FF4AA354AERBD6M" TargetMode="External"/><Relationship Id="rId14" Type="http://schemas.openxmlformats.org/officeDocument/2006/relationships/hyperlink" Target="consultantplus://offline/ref=4BC1B1368DD7BEAA8EE43B49C684B4C99EE8200CC07DCD7FBD7D4226E29B145ED026E66D5DFD5F4C0D681B01A59C78D0599A48FF4AA354AERBD6M" TargetMode="External"/><Relationship Id="rId30" Type="http://schemas.openxmlformats.org/officeDocument/2006/relationships/hyperlink" Target="consultantplus://offline/ref=4BC1B1368DD7BEAA8EE43B49C684B4C999EB2203CA7FCD7FBD7D4226E29B145ED026E66D5DFD5F4D06681B01A59C78D0599A48FF4AA354AERBD6M" TargetMode="External"/><Relationship Id="rId35" Type="http://schemas.openxmlformats.org/officeDocument/2006/relationships/hyperlink" Target="consultantplus://offline/ref=4BC1B1368DD7BEAA8EE43B49C684B4C99FE12A03C876CD7FBD7D4226E29B145ED026E66D5DFD5F4C0C681B01A59C78D0599A48FF4AA354AERBD6M" TargetMode="External"/><Relationship Id="rId56" Type="http://schemas.openxmlformats.org/officeDocument/2006/relationships/hyperlink" Target="consultantplus://offline/ref=4BC1B1368DD7BEAA8EE43B49C684B4C99EEC2B0DCD76CD7FBD7D4226E29B145ED026E66D5DFD5F4C0F681B01A59C78D0599A48FF4AA354AERBD6M" TargetMode="External"/><Relationship Id="rId77" Type="http://schemas.openxmlformats.org/officeDocument/2006/relationships/hyperlink" Target="consultantplus://offline/ref=4BC1B1368DD7BEAA8EE43B49C684B4C99EE9220FC87BCD7FBD7D4226E29B145ED026E66D5DFD5E4A0A681B01A59C78D0599A48FF4AA354AERBD6M" TargetMode="External"/><Relationship Id="rId100" Type="http://schemas.openxmlformats.org/officeDocument/2006/relationships/hyperlink" Target="consultantplus://offline/ref=4BC1B1368DD7BEAA8EE43B49C684B4C999EB220ACE76CD7FBD7D4226E29B145ED026E66D5DFD5F4E09681B01A59C78D0599A48FF4AA354AERBD6M" TargetMode="External"/><Relationship Id="rId105" Type="http://schemas.openxmlformats.org/officeDocument/2006/relationships/hyperlink" Target="consultantplus://offline/ref=4BC1B1368DD7BEAA8EE43B49C684B4C999EB2B09CA7BCD7FBD7D4226E29B145ED026E66D5DFD5F4C08681B01A59C78D0599A48FF4AA354AERBD6M" TargetMode="External"/><Relationship Id="rId126" Type="http://schemas.openxmlformats.org/officeDocument/2006/relationships/hyperlink" Target="consultantplus://offline/ref=4BC1B1368DD7BEAA8EE43B49C684B4C99EEC2202CD7FCD7FBD7D4226E29B145ED026E66D5DFD5F480F681B01A59C78D0599A48FF4AA354AERBD6M" TargetMode="External"/><Relationship Id="rId147" Type="http://schemas.openxmlformats.org/officeDocument/2006/relationships/hyperlink" Target="consultantplus://offline/ref=4BC1B1368DD7BEAA8EE43B49C684B4C999EF2102CE76CD7FBD7D4226E29B145ED026E66D5DFD5E4C0D681B01A59C78D0599A48FF4AA354AERBD6M" TargetMode="External"/><Relationship Id="rId8" Type="http://schemas.openxmlformats.org/officeDocument/2006/relationships/hyperlink" Target="consultantplus://offline/ref=4BC1B1368DD7BEAA8EE43B49C684B4C999EC2202CE7DCD7FBD7D4226E29B145ED026E66D5DF8564B0A681B01A59C78D0599A48FF4AA354AERBD6M" TargetMode="External"/><Relationship Id="rId51" Type="http://schemas.openxmlformats.org/officeDocument/2006/relationships/hyperlink" Target="consultantplus://offline/ref=4BC1B1368DD7BEAA8EE43B49C684B4C99FE1240FC3289A7DEC284C23EACB5C4E9E63EB6C5CF85B465B320B05ECC874CF588556FC54A3R5D0M" TargetMode="External"/><Relationship Id="rId72" Type="http://schemas.openxmlformats.org/officeDocument/2006/relationships/hyperlink" Target="consultantplus://offline/ref=4BC1B1368DD7BEAA8EE43B49C684B4C999EF2102CE76CD7FBD7D4226E29B145ED026E66D5DFD5F490C681B01A59C78D0599A48FF4AA354AERBD6M" TargetMode="External"/><Relationship Id="rId93" Type="http://schemas.openxmlformats.org/officeDocument/2006/relationships/hyperlink" Target="consultantplus://offline/ref=4BC1B1368DD7BEAA8EE43B49C684B4C99EEF270ACA7DCD7FBD7D4226E29B145ED026E66D5DFD5F4F08681B01A59C78D0599A48FF4AA354AERBD6M" TargetMode="External"/><Relationship Id="rId98" Type="http://schemas.openxmlformats.org/officeDocument/2006/relationships/hyperlink" Target="consultantplus://offline/ref=4BC1B1368DD7BEAA8EE43B49C684B4C999EB210AC07ACD7FBD7D4226E29B145ED026E66D54F60B1C4B364251E0D775D0468648FCR5D0M" TargetMode="External"/><Relationship Id="rId121" Type="http://schemas.openxmlformats.org/officeDocument/2006/relationships/hyperlink" Target="consultantplus://offline/ref=4BC1B1368DD7BEAA8EE43B49C684B4C999EB220ACE76CD7FBD7D4226E29B145ED026E66D5DFD5F4E09681B01A59C78D0599A48FF4AA354AERBD6M" TargetMode="External"/><Relationship Id="rId142" Type="http://schemas.openxmlformats.org/officeDocument/2006/relationships/hyperlink" Target="consultantplus://offline/ref=4BC1B1368DD7BEAA8EE43B49C684B4C999EF2102CE76CD7FBD7D4226E29B145ED026E66D5DFD5E4D09681B01A59C78D0599A48FF4AA354AERBD6M" TargetMode="External"/><Relationship Id="rId163" Type="http://schemas.openxmlformats.org/officeDocument/2006/relationships/hyperlink" Target="consultantplus://offline/ref=4BC1B1368DD7BEAA8EE43B49C684B4C999EF2102CE76CD7FBD7D4226E29B145ED026E66D5DFD5E4F0C681B01A59C78D0599A48FF4AA354AERBD6M" TargetMode="External"/><Relationship Id="rId3" Type="http://schemas.openxmlformats.org/officeDocument/2006/relationships/webSettings" Target="webSettings.xml"/><Relationship Id="rId25" Type="http://schemas.openxmlformats.org/officeDocument/2006/relationships/hyperlink" Target="consultantplus://offline/ref=4BC1B1368DD7BEAA8EE43B49C684B4C999EF2102CE76CD7FBD7D4226E29B145ED026E66D5DFD5F4C0D681B01A59C78D0599A48FF4AA354AERBD6M" TargetMode="External"/><Relationship Id="rId46" Type="http://schemas.openxmlformats.org/officeDocument/2006/relationships/hyperlink" Target="consultantplus://offline/ref=4BC1B1368DD7BEAA8EE43B49C684B4C999EB2B09CA7BCD7FBD7D4226E29B145ED026E66D5DFD5F4C0D681B01A59C78D0599A48FF4AA354AERBD6M" TargetMode="External"/><Relationship Id="rId67" Type="http://schemas.openxmlformats.org/officeDocument/2006/relationships/hyperlink" Target="consultantplus://offline/ref=4BC1B1368DD7BEAA8EE43B49C684B4C999EF2102CE76CD7FBD7D4226E29B145ED026E66D5DFD5F4F0B681B01A59C78D0599A48FF4AA354AERBD6M" TargetMode="External"/><Relationship Id="rId116" Type="http://schemas.openxmlformats.org/officeDocument/2006/relationships/hyperlink" Target="consultantplus://offline/ref=4BC1B1368DD7BEAA8EE43B49C684B4C999EF2102CE76CD7FBD7D4226E29B145ED026E66D5DFD5F4B0F681B01A59C78D0599A48FF4AA354AERBD6M" TargetMode="External"/><Relationship Id="rId137" Type="http://schemas.openxmlformats.org/officeDocument/2006/relationships/hyperlink" Target="consultantplus://offline/ref=4BC1B1368DD7BEAA8EE43B49C684B4C999EF2102CE76CD7FBD7D4226E29B145ED026E66D5DFD5F4506681B01A59C78D0599A48FF4AA354AERBD6M" TargetMode="External"/><Relationship Id="rId158" Type="http://schemas.openxmlformats.org/officeDocument/2006/relationships/hyperlink" Target="consultantplus://offline/ref=4BC1B1368DD7BEAA8EE43B49C684B4C999EF2102CE76CD7FBD7D4226E29B145ED026E66D5DFD5E4C07681B01A59C78D0599A48FF4AA354AERBD6M" TargetMode="External"/><Relationship Id="rId20" Type="http://schemas.openxmlformats.org/officeDocument/2006/relationships/hyperlink" Target="consultantplus://offline/ref=4BC1B1368DD7BEAA8EE43B49C684B4C999EA220DCC78CD7FBD7D4226E29B145ED026E66D5DFD5F4D06681B01A59C78D0599A48FF4AA354AERBD6M" TargetMode="External"/><Relationship Id="rId41" Type="http://schemas.openxmlformats.org/officeDocument/2006/relationships/hyperlink" Target="consultantplus://offline/ref=4BC1B1368DD7BEAA8EE43B49C684B4C99FE12A03C876CD7FBD7D4226E29B145ED026E66D5DFD5F4C07681B01A59C78D0599A48FF4AA354AERBD6M" TargetMode="External"/><Relationship Id="rId62" Type="http://schemas.openxmlformats.org/officeDocument/2006/relationships/hyperlink" Target="consultantplus://offline/ref=4BC1B1368DD7BEAA8EE43B49C684B4C999EF2102CE76CD7FBD7D4226E29B145ED026E66D5DFD5F4F0D681B01A59C78D0599A48FF4AA354AERBD6M" TargetMode="External"/><Relationship Id="rId83" Type="http://schemas.openxmlformats.org/officeDocument/2006/relationships/hyperlink" Target="consultantplus://offline/ref=4BC1B1368DD7BEAA8EE43B49C684B4C999EF2102CE76CD7FBD7D4226E29B145ED026E66D5DFD5F480C681B01A59C78D0599A48FF4AA354AERBD6M" TargetMode="External"/><Relationship Id="rId88" Type="http://schemas.openxmlformats.org/officeDocument/2006/relationships/hyperlink" Target="consultantplus://offline/ref=4BC1B1368DD7BEAA8EE43B49C684B4C99EEC2B0DCD76CD7FBD7D4226E29B145ED026E66D5DFD5F4C0C681B01A59C78D0599A48FF4AA354AERBD6M" TargetMode="External"/><Relationship Id="rId111" Type="http://schemas.openxmlformats.org/officeDocument/2006/relationships/hyperlink" Target="consultantplus://offline/ref=4BC1B1368DD7BEAA8EE43B49C684B4C999EB2B09CA7BCD7FBD7D4226E29B145ED026E66D5DFD5F4E0D681B01A59C78D0599A48FF4AA354AERBD6M" TargetMode="External"/><Relationship Id="rId132" Type="http://schemas.openxmlformats.org/officeDocument/2006/relationships/hyperlink" Target="consultantplus://offline/ref=4BC1B1368DD7BEAA8EE43B49C684B4C999EF2102CE76CD7FBD7D4226E29B145ED026E66D5DFD5F450E681B01A59C78D0599A48FF4AA354AERBD6M" TargetMode="External"/><Relationship Id="rId153" Type="http://schemas.openxmlformats.org/officeDocument/2006/relationships/hyperlink" Target="consultantplus://offline/ref=4BC1B1368DD7BEAA8EE43B49C684B4C99EE9220FC87BCD7FBD7D4226E29B145ED026E66D5DFD5E4A08681B01A59C78D0599A48FF4AA354AERBD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14528</Words>
  <Characters>82813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Solomennikova</dc:creator>
  <cp:keywords/>
  <dc:description/>
  <cp:lastModifiedBy>Tatyana Solomennikova</cp:lastModifiedBy>
  <cp:revision>1</cp:revision>
  <dcterms:created xsi:type="dcterms:W3CDTF">2024-01-11T12:03:00Z</dcterms:created>
  <dcterms:modified xsi:type="dcterms:W3CDTF">2024-01-11T12:05:00Z</dcterms:modified>
</cp:coreProperties>
</file>